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86" w:rsidRPr="00A46386" w:rsidRDefault="00A46386" w:rsidP="007B7242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386" w:rsidRPr="00A46386" w:rsidRDefault="00A46386" w:rsidP="007B7242">
      <w:pPr>
        <w:spacing w:before="100" w:beforeAutospacing="1" w:after="100" w:afterAutospacing="1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46386">
        <w:rPr>
          <w:rFonts w:ascii="Times New Roman" w:eastAsia="Times New Roman" w:hAnsi="Times New Roman" w:cs="Times New Roman"/>
          <w:b/>
          <w:bCs/>
          <w:sz w:val="36"/>
          <w:szCs w:val="36"/>
        </w:rPr>
        <w:t>ЙОГА-СУТРЫ ПАТАНДЖАЛИ</w:t>
      </w:r>
    </w:p>
    <w:p w:rsidR="00A46386" w:rsidRPr="007B7242" w:rsidRDefault="00A46386" w:rsidP="007B7242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B7242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Перевод </w:t>
      </w:r>
      <w:r w:rsidR="004A6DAD">
        <w:fldChar w:fldCharType="begin"/>
      </w:r>
      <w:r w:rsidR="004A6DAD">
        <w:instrText xml:space="preserve"> HYPERLINK "http://www.is.svitonline.com/alrigin" </w:instrText>
      </w:r>
      <w:r w:rsidR="004A6DAD">
        <w:fldChar w:fldCharType="separate"/>
      </w:r>
      <w:r w:rsidRPr="007B7242">
        <w:rPr>
          <w:rFonts w:ascii="Times New Roman" w:eastAsia="Times New Roman" w:hAnsi="Times New Roman" w:cs="Times New Roman"/>
          <w:bCs/>
          <w:sz w:val="24"/>
          <w:szCs w:val="24"/>
        </w:rPr>
        <w:t>А.Ригина</w:t>
      </w:r>
      <w:r w:rsidR="004A6DA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7B7242">
        <w:rPr>
          <w:rFonts w:ascii="Times New Roman" w:eastAsia="Times New Roman" w:hAnsi="Times New Roman" w:cs="Times New Roman"/>
          <w:bCs/>
          <w:sz w:val="24"/>
          <w:szCs w:val="24"/>
        </w:rPr>
        <w:t xml:space="preserve"> (1987)</w:t>
      </w:r>
      <w:r w:rsidRPr="007B7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386" w:rsidRPr="001853AD" w:rsidRDefault="00A46386" w:rsidP="007B7242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Yoga-sutras of </w:t>
      </w:r>
      <w:proofErr w:type="spellStart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>Patanjali</w:t>
      </w:r>
      <w:proofErr w:type="spellEnd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Sanskrit Text and English Translation by </w:t>
      </w:r>
      <w:proofErr w:type="spellStart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>M.N.Dvivedi</w:t>
      </w:r>
      <w:proofErr w:type="spellEnd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A46386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Delhi:</w:t>
      </w:r>
      <w:r w:rsidR="001853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Sri </w:t>
      </w:r>
      <w:proofErr w:type="spellStart"/>
      <w:r w:rsidR="001853AD">
        <w:rPr>
          <w:rFonts w:ascii="Times New Roman" w:eastAsia="Times New Roman" w:hAnsi="Times New Roman" w:cs="Times New Roman"/>
          <w:sz w:val="24"/>
          <w:szCs w:val="24"/>
          <w:lang w:val="en-US"/>
        </w:rPr>
        <w:t>Satguru</w:t>
      </w:r>
      <w:proofErr w:type="spellEnd"/>
      <w:r w:rsidR="001853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Publication, 1983.</w:t>
      </w:r>
    </w:p>
    <w:p w:rsidR="00A46386" w:rsidRPr="001853AD" w:rsidRDefault="00A46386" w:rsidP="007B72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46386" w:rsidRPr="00A46386" w:rsidRDefault="007B7242" w:rsidP="007B7242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 </w:t>
      </w:r>
      <w:r w:rsidR="00A46386" w:rsidRPr="00A46386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О САМАДХИ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Вот изложение йоги.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Йога есть подавление Вритти (состояний, видоизменений) в Читте (сознании).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Тогда "зрящий" пребывает в своей подлинной природе.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 другое же время он приобретает природу Вритти (состояний).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Вритти – болезненные и не болезненные – бывают пяти видов.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Достоверное знание, неразличение (ошибочное знание), заблуждение, сон, воспоминание.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Достоверное знание: непосредственное восприятие, вывод, устное свидетельство (знающего).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Неразличение (одного от другого): ложное знание, не соответствующее реальной форме.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Словесное знание пусто (не имеет реального объекта знания). Это заблуждение.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Сон – состояние, опирающееся на отсутствие мысли.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Память – переживание точного представления об объекте.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Ограничение их (этих 5 видов Вритти) дает практика отрешенности (Вайрагья).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Практика – это устойчивая концентрация на этой (отрешенности).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Эта (практика) по настоящему прочно утверждается (если она совершается) долгое время, непрерывно и со страстным вниманием.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Осознание власти над избавлением от жажды к объектам (и привязанности к объектам) – зримым или слышимым – это Вайрагья.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Этот высочайший, называемый Пуруша, не испытывает жажды (желаний) к качествам объектов.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Рассуждение, обдумывание, радость и самосознание, постигающее отныне все формы – это Сампраджнята (Самадхи).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Практика прекращения мышления, (когда сохраняется) только наполненность остаточными впечатлениями (Санскарами) – это иное (Асампраджнята самадхи).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Растворение всего себя в реальности (Пракритилайя) – это Бхава-пратьяя (самадхи познания бытия, 1 вид Асампраджнята Самадхи; 2 вид – Упайяпратьяя Самадхи, познание самого себя как зрящего).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 другом случае это Самадхи (достигается) наполнением знанием, верой, силой, памятью.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При строгой суровой практике (успех) приходит быстро.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Но даже и при умеренной или средней (практике) результат – тот же, что и при наивысших усилиях.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Либо отдача всего себя Ишваре (и делание Ишвары побудителем всех своих поступков).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Там (в Ишваре) – наивысшее всезнание.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Ишвара – особый Пуруша, не затронутый страданиями, судьбой и их последствиями.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Этот Ишвара, не ограниченный во времени – учитель самых древних/учителей/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Его символ – слог "ОМ"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Представление о его (Ишвары) сути дает делание "джапа" (повторение слога ОМ).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Так приходит способность к само созерцанию и разрушение всех внутренних помех.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(1) Эти помехи: болезни, лень, сомнения, невнимательность, сон разума, приземленность интересов, ложное восприятие, недостаточная сосредоточенность, отступление от достигнутого, рассеянность сознания.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Горе, скорбь, беспокойство ума, неустойчивое положение тела нерегулярность дыхания – вот спутники рассеянности.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Единственный способ для их обуздания – практика.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Дружелюбие, радость, сочувствие, равнодушие к приятному и неприятному, к доброму и злому – это делает сознание чище и прозрачнее.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Или вдыхание и задержка дыхания (также делают сознание прозрачнее).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Несомненно этими вещами порождается высшая устойчивость ума.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Страданиями не затрагивается сияющий свет (Этот свет – сущность Пуруши и в него превращается Читта, становясь чистой и прозрачной).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Или уходом сознания от привязанности к объектам;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или познанием снов со сновидениями и снов без сновидений;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или медитированием над чем угодно по своему выбору.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Все от атома до бесконечности подчинено ему (йогину).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Увяданием вритти (достигается) прозрачность сознания, подобная прозрачности кристалла. Зрячий, зримое а также инструмент зрения достигают постоянного единства.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Здесь слово, значение и заблуждение совмещены, сплетены. (Таково) "достижение с рассуждением" (Савитарка самапатти).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Когда память очищена и имеет свою собственную природу, (она) пуста как суть самого объекта. Это – сияющее "достижение без рассуждения" (Нирвитарка самапатти).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Посредством этого объясняются также Сарвичара и Нирвичара ("с проникновением в смысл" и "без проникновения в смысл" тонких объектов.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Тонкие объекты пребывают в Бескачественности (Алинга – бескачественность, бесформие; синоним Прадханы, Первоматерии). </w:t>
      </w:r>
    </w:p>
    <w:p w:rsidR="00A46386" w:rsidRPr="00A46386" w:rsidRDefault="00A46386" w:rsidP="006701BB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Они (Савитарка, Нирвитарка, Сарвичара, Нирвичара) – лишь имеющее семя самадхи ("сабиджа самадхи").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Нирвичара ("без рассуждения") – дает невозмутимость и спокойствие, прозрачность самого себя.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Там (в Нирвичара) истина и знание идентичны.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Словесное знание и знание от умозаключений (отличается) от непосредственного знания, проникающего в суть объектов.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Впечатления, возникающие (в Самадхи), подавляют все иные впечатления. </w:t>
      </w:r>
    </w:p>
    <w:p w:rsidR="00A46386" w:rsidRPr="00A46386" w:rsidRDefault="00A46386" w:rsidP="007B7242">
      <w:pPr>
        <w:numPr>
          <w:ilvl w:val="0"/>
          <w:numId w:val="1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(1) Подавлением даже этих впечатлений – (в то время как) все (остальные уже) подавлены, (достигается) Нирбиджа Самадхи ("лишенное семени Самадхи"). </w:t>
      </w:r>
    </w:p>
    <w:p w:rsidR="00A46386" w:rsidRPr="00A46386" w:rsidRDefault="00A46386" w:rsidP="007B72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46386" w:rsidRPr="00A46386" w:rsidRDefault="007B7242" w:rsidP="007B7242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 </w:t>
      </w:r>
      <w:r w:rsidR="00A46386" w:rsidRPr="00A46386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О САДХАНЕ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Аскетизм, изучение (йоги) и делание Ишвары побудителем всех своих поступков – это Крийя-йога (йога очищения).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(Эта йога предпринимается) ради ослабления страданий и целью достижения Самадхи.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Страдания (таковы): неведение, эгоизм, привязанность, отвращение, любовь к жизни.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Неведение – поле для (произрастания) других (видов страдания) – действующих в полную силу, преодоленных или спящих и слабых.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Неведение – это принятие невечного, нечистого, болезненного, нечистого "не- Я" за вечное, чистое и радостное (подлинное) "Я" (Атман).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Эгоизм – отождествление зрящего с инструментом зрения.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Пристрастие – то, что влечет к наслаждениям.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Отвращение – следствие страдания.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Привязанность к жизни проистекает из самой жизни и укоренилась даже в мудрецах.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Эти (5 видов страдания) преодолеваются свертыванием активности и переходят в тонкую (потенциальную) форму.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Дхиана (медитация) уничтожает их (5 видов страдания) состояния.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Корень страданий, испытываемых в видимых рождениях и в невидимых (иных рождениях) – в намерениях к действиям.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Когда существует корень, то это (разные виды страдания) созревает в разных проявлениях жизни то как наслаждение, то как боль.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Они (разные проявления жизни) дают плоды: наслаждение и боль, в зависимости от добродетелей или пороков.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Для мудрого несомненно все есть страдание – из-за противодействия Гун все впечатления в любых их превращениях болезненны.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Страдания, еще не наступившего, можно избежать.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Причина избегаемого (страдания) – отождествление зрящего и зримого.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Зримое – (служащее) для наслаждения и освобождения – сущность органов чувств (Индрий) и стихий (Бхут). Оно (имеет) свойство устойчивости, активности и проявленности.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Делимое (неоднородное) и неделимое (однородное), имеющее признаки и лишенное признаков – 4 состояния Гун.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Зрящий – сущность зримого. Он чист (по своей природе), хотя и смотрит (на мир) через наложение (на сознание впечатлений).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Сущность зримого – только это. </w:t>
      </w:r>
    </w:p>
    <w:p w:rsidR="00A46386" w:rsidRPr="00A46386" w:rsidRDefault="00A46386" w:rsidP="006701BB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Хотя (зримое) для того, кто достиг цели (освобождения) (как бы) перестает существовать, однако оно не перестает существовать для того, кто еще не достиг, так как имеет общую основу с иными чем он (с еще не достигшими).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Отождествление (зрящего и зримого) – причина (того, что) настоящая природа обладателя и обладаемого (зрящего и зримого) не может быть достигнута.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Причина этого (отождествления) – неведение.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Когда нет его (неведения) – нет и отождествления. Устранение этого (отождествления зрящего и зримого) – (это) Кайвалья (целостность) зрящего.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Средство для устранения (этого) – непрерывно осознавать знание (о нетождественности зрящего и зримого).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Его (зрящего) познание (имеет) 7 стадий.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Практикой йоги всё нечистое уничтожается, а свет знания (достигает) мудрости понимания.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Йама, Нийама, Асана, Пранаяма, Пратьяхара, Дхарана, Дхиана, Самадхи – восемь ступеней (Йоги).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Ненасилие, правдивость, не взятие чужого, отсутствие жадности, половое воздержание – вот правила Йамы.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Это – универсальные великие обеты, не ограниченные сословием, местом, временем и обстоятельствами.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Чистота, довольствование тем, что есть, самодисциплина, изучение (йоги) и делание Ишвары побудителем всех своих поступков – это Нийама ("соблюдение обетов").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Если есть беспокоящие размышления – привыкай к противоположному.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Мысли о вреде другому – исполненные, планируемые (либо) одобренные (вследствие) жадности, гнева, невежества порождают бесконечное страдание и неведение независимо от того, будут ли (эти мысли) слабыми, средними или сильными. Культивируй противоположное.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В присутствии утвердившего ненасилие всякая вражда прекращается.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Когда правдивость утверждена, действия и их плоды зависят (от нее).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(У того, кто) утвердил неприсвоение чужого, появляются все богатства.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Утверждением полового воздержания появляется сила.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Утверждением нежадности узнается процесс рождений (и перевоплощений).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(2) От очищения своего тела (возникает) нежелание контактировать с другими (телами).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Очищением (своего) бытия (достигается) безмятежность ума, направленность его на одно, овладение своими чувствами и подготовленность к восприятию (своего) "Я" (Атма).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Довольством (тем что есть) приобретается высшее счастье.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Совершенство тела и чувств (достигается) самодисциплиной (аскетизмом), устраняющей нечистоту.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Изучением (йоги) достигается связь с почитаемым божеством.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А деланием Ишвары побудителем всех своих действий (достигается) совершенство Самадхи.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Асана (поза тела) должна быть устойчива и приятна.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Устранение напряжения (тела) (дает) достижение бесконечного.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Тогда прекращаются беспокойства от двойственности.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Будучи там (в избранной асане), прекращай движение вдоха и выдоха. Это Пранаяма.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Проявления (формы) Пранаямы (бывают) внешними, внутренними и неподвижными (вдох, выдох и задержка дыхания). Они (бывают) продолжительными или короткими и количество их регулируется в зависимости от места и времени.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Четвертый (вид Пранаямы) выходит за пределы внешней и внутренней областей.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Этим разрушается завуалированность света.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И ум (Манас) становится причастным к Дхаране (концентрации внимания).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Когда чувства следуют естественной природе сознания (Читты) без соединения со своими объектами – (это) Пратьяхара. </w:t>
      </w:r>
    </w:p>
    <w:p w:rsidR="00A46386" w:rsidRPr="00A46386" w:rsidRDefault="00A46386" w:rsidP="007B7242">
      <w:pPr>
        <w:numPr>
          <w:ilvl w:val="0"/>
          <w:numId w:val="2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(2) Из этого (возникает) высочайший контроль над чувствами. </w:t>
      </w:r>
    </w:p>
    <w:p w:rsidR="00A46386" w:rsidRPr="00A46386" w:rsidRDefault="00A46386" w:rsidP="007B72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46386" w:rsidRPr="00A46386" w:rsidRDefault="007B7242" w:rsidP="007B7242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 </w:t>
      </w:r>
      <w:r w:rsidR="00A46386" w:rsidRPr="00A46386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О МОГУЩЕСТВЕ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Дхарана (концентрация) – удержание сознания на одном объекте.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Дхиана (медитация) – непрерывное погружение туда (в объект).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Самадхи – пустота собственной природы сияния сущности объекта.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Эти три вместе (Дхарана, Дхиана, Самадхи) – Самьяма.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Достижение этого – свет знания.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Используй его (этот свет) как образец.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Эти три ("внутренние" стадии Йоги – Дхарана, Дхиана, Самадхи) более родственны, чем предыдущие (стадии).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Но для Нирбиджа Самадхи (Самадхи "без семени") и эти три стадии – внешние.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В состоянии подавления последовательности моментов (потока) сознания подавляется возникновение и исчезновение впечатлений (и вместе с этим) подавляется и мятежность сознания.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Поток впечатлений успокаивается.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В сознании, изменяющемся в Самадхи, нарастает разрушение множественности (объектов и их значений) и возрастает однонаправленность.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Состояние однонаправленности сознания – наполнение сознания прошлым и настоящим, уравновешенными в нем (в сознании).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Этим объясняются превращения свойств, качеств и состояний органов чувств и (пяти) элементов.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Состояния (сознания) следуют за свойствами – теми, что не проявлены; которые есть и которые будут.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Причина других изменений – другой порядок (составных элементов).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тремя превращениями (свойств, качеств и состояний) – (достигается) знание прошлого, и будущего.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Знание звуков всех живых существ – (достигается) самьямой над словом, значением и идеей, (которые обычно) смешаны друг с другом, поскольку они совмещены.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(Знание прошлых) рождений и состояний жизни (приходит) от наполнения непосредственным восприятием Санскар (отпечатков в сознании).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(Самьямой) над мыслями (достигается) знание (сущности) сознания других (людей).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Но это (знание) – не содержание (ума других людей), так как это (содержание) не соответствует существующим (на самом деле) элементам.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 форме тела (достигается) способность к прекращению восприятия (тела), так как свет (отраженный от тела) не контактирует с глазами (других людей). (Это)способность быть невидимым.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Этим (практикой самьямы) объясняется и отсутствие внутреннего звука (неслышимость, сопутствующая невидимости).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Судьба бывает быстрая и медленная по своим последствиям. Самьяма на этих (двух видах судьбы) дает знание о смерти а также о предзнаменованиях.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(Самьямой) на дружелюбии (приобретается) душевная сила.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силой слона (приобретается соответствующая) сила.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Знание далеких скрытых и тонких объектов (достигается) направлением внимания на происхождение/этих объектов.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 солнце (достигается) знание миров,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(над) Луной – знание созвездий,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(а над) Полярной звездой – знание их (звезд) путей.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(Самьямой) над солнечным сплетением – знание устройства тела.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углублением у горла – прекращение голода и жажды.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Устойчивость (достигается самьямой) над Курма-нади (центр равновесия).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(Самьямой) над сиянием на верхушке головы (достигается) узнавание (людей, достигших) Сиддхи.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(Самьямой) над пониманием – всеведение.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(Самьямой над) сердцем – осознание (природы) сознания.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 своей сущности и не сущности (достигается) знание Пуруши.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Отсюда (из Самьямы над Пурушей) рождаются: интуитивное знание, сверх-слышание, сверх-осязание, ясновидение, чувство сверх-вкуса, сверх-обоняния.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(Однако) когда сверхспособности пробуждены, они становятся препятствием для Самадхи.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При ослаблении причин и связей сознание входит в другие тела.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Овладев Уддана (вайю) (можно ходить) по воде, по болоту и по колючкам не контактируя (с ними) и побеждая (их).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Овладев Самана (вайю) (можно видеть) светимость (живых существ).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связыванием слуха и эфира достигается божественный слух.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 связи тела с эфиром (достигается) легкость, (подобная) легкости хлопка и способность передвигаться в пространстве.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"великой бестелесностью" внешние вибрации приобретают реальность. Этим (достигается) свет, разрушающий вуаль иллюзорности.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Победа над (пятью) стихиями (достигается) самьямой над назначением и составом природы (этих) стихий – от грубых до тонких.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Вследствие этого проявляется утонченность всего тела, его совершенство и понимание его неуничтожимости.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(Правильная) форма, красота, сила, алмазная крепость – таково совершенство тела.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восприятием собственной природы самосознания и постижением его сути – победа над чувствами.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Из этого – быстрота ума, (способность) восприятия без инструментов (органов чувств) и власть над первоматерией (Прадхана).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(3) Самьяма над различием Пуруши (зрящего) и Саттвы (бытия) дает всемогущество и всезнание.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Отречение даже (от) этих (сил) – (дает) разрушение семян несовершенства (и достижение) Кайвалья.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При (достижении) высокого положения гордость, привязанность к своим идеям и нетерпимость к другим (становится) причиной утраты этого положения.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Самьямой над моментами времени и их последовательностью (достигается) различающее знание.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А из него – распознавание двух сходных (событий), чьё различие не может быть измерено ни общественным сословием, ни свойствами, ни местом.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Все объекты во всех их значениях одновременно – таково спасающее знание. Это и есть различающая мудрость (Кайвалья). </w:t>
      </w:r>
    </w:p>
    <w:p w:rsidR="00A46386" w:rsidRPr="00A46386" w:rsidRDefault="00A46386" w:rsidP="007B7242">
      <w:pPr>
        <w:numPr>
          <w:ilvl w:val="0"/>
          <w:numId w:val="3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(3) Кайвалья – это в равной степени очищение и своего существования (Саттва) и Пуруши (зрящего). </w:t>
      </w:r>
    </w:p>
    <w:p w:rsidR="00A46386" w:rsidRPr="00A46386" w:rsidRDefault="00A46386" w:rsidP="007B7242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A46386" w:rsidRPr="00A46386" w:rsidRDefault="007B7242" w:rsidP="007B7242">
      <w:pPr>
        <w:spacing w:before="100" w:beforeAutospacing="1" w:after="100" w:afterAutospacing="1" w:line="240" w:lineRule="auto"/>
        <w:ind w:left="-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 </w:t>
      </w:r>
      <w:r w:rsidR="00A46386" w:rsidRPr="00A46386">
        <w:rPr>
          <w:rFonts w:ascii="Times New Roman" w:eastAsia="Times New Roman" w:hAnsi="Times New Roman" w:cs="Times New Roman"/>
          <w:b/>
          <w:bCs/>
          <w:sz w:val="27"/>
          <w:szCs w:val="27"/>
        </w:rPr>
        <w:t>ЧАСТЬ О КАЙВАЛЬЕ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Сиддхи (совершенства) приобретаются Самадхи, аскетизмом, мантрой, химическими средствами и от рождения.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Наполнением Пракрити (происходит) превращение от одного (вида Сиддхи) к другим.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Различные действия не есть (прямой) причиной проявления Пракрити (в виде Сиддхи), но они устраняют препятствия, подобно земледельцу (устраняющему препятствия для роста растений, которые потом растут сами собой).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(Все) созданные (формы) Читты происходят из самосознания (Асмита).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Их проявлений много, но причина всех проявлений одна – не проявленное (чистое) сознание.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Там (в не проявленном чистом сознании есть то состояние, которое) рождено в медитации (Дхиане) и не имеет желаний.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Для йогинов действия не есть ни белыми, ни черными; ни добрыми ни злыми, в то время как для других (людей) они трех видов (белые – добрые, черные – злые, и смешанные).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Эти (три вида действий) позволяют проявиться только тем желаниям, которые соответствуют их плодам.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Однородные впечатления в памяти находятся в последовательности, хотя они (могут быть) разделены (в зависимости) от места, времени и вида.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Из-за вечности желаний безначальным является и все это (стремления, впечатления и т.п.).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Причины, следствия, основания и объекты связаны вместе. При их отсутствии отсутствуют и те (стремления и действия).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Прошлое и будущее существуют в их собственной природе, так как зависят от различных законов.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Они (прошлое, будущее и их законы) – проявлены или не проявлены в зависимости от сущности (трех) Гун.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Реальность объектов и вещей (определяется) единством (всех) превращений.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Объект (может быть) одним и тем же, но его отражение в сознании отличается, так как природа обоих (объектов и их отражений в сознании) различна.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Объекты не зависят от единичного сознания, ибо при отсутствии этого (сознания), что случилось бы (с этими объектами)?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Познаваемость или непознаваемость объектов (зависит) от того, воздействуют ли они на сознание, накладывая на него свой отпечаток.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Неизменный Пуруша всегда знает состояния сознания, ибо он их повелитель.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(4) Эти (сознания) не являются самосветящимися (не есть "зрящим", так как все состояния сознания – это "зримое", "освещенное" для "самосветящегося" Пуруши).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Невозможно одновременно воспринимать обоих ("зрящего" и "зримое").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(Если предположить) зримым иное сознание или иной разум, (зримый) по отношению к первому разуму (то возникает только) путаница в памяти, не имеющая конца.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Сознание неизменно, но его признают за свой собственный разум из-за ложного отождествления (сознания с разумом, Читты с Буддхи).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"Окрашиваясь" разделением на зрящего и зримое, сознание отражает в себе сущность всего.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Из-за своей сложности сознание пестрое и разнообразное от бесчисленных стремлений и мыслей, но это (существует) ради запредельного (Пуруши).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Для того, кто видит это различие, полностью прекращается представление о тождественности бытия и Атмана (зримого и зрящего).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Владеющее этим несомненно "различающим" знанием сознание безмятежно и тяготеет к Кайвалья.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(Но) из-за впечатлений, (возникающих) в промежутках между этим (погружением в Кайвалья) (возникают) мысли.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Об устранении их уже было сказано (когда говорилось об устранении пяти видов страданий).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(Достигший) "высшего размышления" – той "различающей мудрости", для которой нет привязанности ни к каким вещам, приходит к "Дхарма Мегха Самадхи" (Самадхи "облака самой сущности").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Этим прекращается действие страданий.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Тогда (в Дхарма Мегха Самадхи) знание, лишенное всех покровов и примесей, становится бесконечным, а мир – малым.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Тогда окончены последовательные превращения Гун, так как их назначение уже исполнено.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Моменты времени – непрерывный ряд. Изменения познаются лишь на последней стадии этого последовательного ряда (но в Самадхи знание мгновенно и последовательность времени исчезает). </w:t>
      </w:r>
    </w:p>
    <w:p w:rsidR="00A46386" w:rsidRPr="00A46386" w:rsidRDefault="00A46386" w:rsidP="006701BB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Устранение в обратном порядке Гун, ставших для Пуруши пустыми – это Кайвалья, утверждение силы сознания в своей собственной природе. </w:t>
      </w:r>
      <w:bookmarkStart w:id="0" w:name="_GoBack"/>
      <w:bookmarkEnd w:id="0"/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Кайвалья и Нирвана полностью тождественны.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Кайвалья – состояние сущности Пуруши. </w:t>
      </w:r>
    </w:p>
    <w:p w:rsidR="00A46386" w:rsidRPr="00A46386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 xml:space="preserve">(4) Кайвалья – видение Пуруши во всей Вселенной и всей Вселенной в Пуруше. </w:t>
      </w:r>
    </w:p>
    <w:p w:rsidR="001E0149" w:rsidRPr="007B7242" w:rsidRDefault="00A46386" w:rsidP="007B7242">
      <w:pPr>
        <w:numPr>
          <w:ilvl w:val="0"/>
          <w:numId w:val="4"/>
        </w:num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A46386">
        <w:rPr>
          <w:rFonts w:ascii="Times New Roman" w:eastAsia="Times New Roman" w:hAnsi="Times New Roman" w:cs="Times New Roman"/>
          <w:sz w:val="24"/>
          <w:szCs w:val="24"/>
        </w:rPr>
        <w:t>(4) Сат-Чит-Ананда (Бытие-Сознание-Блаженство) присущи имеющему качества Пуруше (Сагуна Пуруша). Но бескачественный (Ниргуна) Пуруша выше этого.</w:t>
      </w:r>
    </w:p>
    <w:sectPr w:rsidR="001E0149" w:rsidRPr="007B7242" w:rsidSect="00DE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6F68"/>
    <w:multiLevelType w:val="multilevel"/>
    <w:tmpl w:val="8050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32037"/>
    <w:multiLevelType w:val="multilevel"/>
    <w:tmpl w:val="1D5C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C0659C"/>
    <w:multiLevelType w:val="multilevel"/>
    <w:tmpl w:val="DE16A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64649"/>
    <w:multiLevelType w:val="multilevel"/>
    <w:tmpl w:val="336E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86"/>
    <w:rsid w:val="00125097"/>
    <w:rsid w:val="001853AD"/>
    <w:rsid w:val="002128F3"/>
    <w:rsid w:val="00315855"/>
    <w:rsid w:val="003F6069"/>
    <w:rsid w:val="004A6DAD"/>
    <w:rsid w:val="006701BB"/>
    <w:rsid w:val="007B7242"/>
    <w:rsid w:val="00A46386"/>
    <w:rsid w:val="00D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6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46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63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">
    <w:name w:val="sm"/>
    <w:basedOn w:val="Normal"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63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463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63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A463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463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sm">
    <w:name w:val="censm"/>
    <w:basedOn w:val="Normal"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">
    <w:name w:val="sm"/>
    <w:basedOn w:val="Normal"/>
    <w:rsid w:val="00A4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3036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2</cp:revision>
  <dcterms:created xsi:type="dcterms:W3CDTF">2012-11-21T10:53:00Z</dcterms:created>
  <dcterms:modified xsi:type="dcterms:W3CDTF">2012-11-21T10:53:00Z</dcterms:modified>
</cp:coreProperties>
</file>