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23F8" w14:textId="77777777" w:rsidR="0042684F" w:rsidRPr="00AA2506" w:rsidRDefault="0042684F" w:rsidP="00AA2506">
      <w:pPr>
        <w:pStyle w:val="1"/>
        <w:pageBreakBefore/>
        <w:rPr>
          <w:rFonts w:ascii="Arial" w:hAnsi="Arial" w:cs="Arial"/>
          <w:sz w:val="44"/>
          <w:szCs w:val="44"/>
        </w:rPr>
      </w:pPr>
      <w:bookmarkStart w:id="0" w:name="_Toc134331486"/>
      <w:r w:rsidRPr="00AA2506">
        <w:rPr>
          <w:rFonts w:ascii="Arial" w:hAnsi="Arial" w:cs="Arial"/>
          <w:sz w:val="44"/>
          <w:szCs w:val="44"/>
        </w:rPr>
        <w:t>СУТРА ПОЛНОГО ОСОЗНАВАНИЯ ДЫХАНИЯ</w:t>
      </w:r>
      <w:bookmarkEnd w:id="0"/>
    </w:p>
    <w:p w14:paraId="638E946B" w14:textId="77777777" w:rsidR="00AA2506" w:rsidRDefault="00AA2506" w:rsidP="00F708EB">
      <w:pPr>
        <w:jc w:val="center"/>
        <w:rPr>
          <w:b/>
        </w:rPr>
      </w:pPr>
    </w:p>
    <w:p w14:paraId="6FE0B6F8" w14:textId="77777777" w:rsidR="00AA2506" w:rsidRDefault="00AA2506" w:rsidP="00F708E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 комментариями</w:t>
      </w:r>
    </w:p>
    <w:p w14:paraId="1AD829BA" w14:textId="77777777" w:rsidR="0042684F" w:rsidRPr="00AA2506" w:rsidRDefault="00AA2506" w:rsidP="00F708E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Тхить Ньят Ханя</w:t>
      </w:r>
    </w:p>
    <w:p w14:paraId="71C5921E" w14:textId="77777777" w:rsidR="00AA2506" w:rsidRDefault="00AA2506" w:rsidP="00F708EB">
      <w:pPr>
        <w:jc w:val="center"/>
        <w:rPr>
          <w:b/>
        </w:rPr>
      </w:pPr>
    </w:p>
    <w:p w14:paraId="43838907" w14:textId="77777777" w:rsidR="00F708EB" w:rsidRPr="00BF2EC8" w:rsidRDefault="0042684F" w:rsidP="00F708EB">
      <w:pPr>
        <w:jc w:val="center"/>
        <w:rPr>
          <w:b/>
        </w:rPr>
      </w:pPr>
      <w:r w:rsidRPr="00BF2EC8">
        <w:rPr>
          <w:b/>
        </w:rPr>
        <w:t>Перев</w:t>
      </w:r>
      <w:r w:rsidR="00F708EB" w:rsidRPr="00BF2EC8">
        <w:rPr>
          <w:b/>
        </w:rPr>
        <w:t>од с английского А.В.Гаврилова</w:t>
      </w:r>
    </w:p>
    <w:p w14:paraId="282C9C66" w14:textId="77777777" w:rsidR="0042684F" w:rsidRPr="00BF2EC8" w:rsidRDefault="0042684F" w:rsidP="00F708EB">
      <w:pPr>
        <w:jc w:val="center"/>
        <w:rPr>
          <w:b/>
        </w:rPr>
      </w:pPr>
      <w:r w:rsidRPr="00BF2EC8">
        <w:rPr>
          <w:b/>
        </w:rPr>
        <w:t>(Из сборника "Буддизм в переводах",</w:t>
      </w:r>
      <w:r w:rsidR="00F708EB" w:rsidRPr="00BF2EC8">
        <w:rPr>
          <w:b/>
        </w:rPr>
        <w:t xml:space="preserve"> </w:t>
      </w:r>
      <w:r w:rsidRPr="00BF2EC8">
        <w:rPr>
          <w:b/>
        </w:rPr>
        <w:t>Спб.,1991г.)</w:t>
      </w:r>
    </w:p>
    <w:p w14:paraId="5278BA23" w14:textId="77777777" w:rsidR="00AA2506" w:rsidRDefault="00AA2506" w:rsidP="00AA2506">
      <w:pPr>
        <w:jc w:val="center"/>
        <w:rPr>
          <w:rFonts w:ascii="Arial" w:hAnsi="Arial" w:cs="Arial"/>
          <w:b/>
          <w:sz w:val="28"/>
          <w:szCs w:val="28"/>
        </w:rPr>
      </w:pPr>
    </w:p>
    <w:p w14:paraId="7C89BCAF" w14:textId="77777777" w:rsidR="00AA2506" w:rsidRDefault="00AA2506" w:rsidP="00AA2506">
      <w:pPr>
        <w:jc w:val="center"/>
        <w:rPr>
          <w:rFonts w:ascii="Arial" w:hAnsi="Arial" w:cs="Arial"/>
          <w:b/>
          <w:sz w:val="28"/>
          <w:szCs w:val="28"/>
        </w:rPr>
      </w:pPr>
    </w:p>
    <w:p w14:paraId="4B187BF6" w14:textId="77777777" w:rsidR="00AA2506" w:rsidRDefault="00AA2506" w:rsidP="00AA2506">
      <w:pPr>
        <w:jc w:val="center"/>
        <w:rPr>
          <w:rFonts w:ascii="Arial" w:hAnsi="Arial" w:cs="Arial"/>
          <w:b/>
          <w:sz w:val="28"/>
          <w:szCs w:val="28"/>
        </w:rPr>
      </w:pPr>
    </w:p>
    <w:p w14:paraId="055865E9" w14:textId="77777777" w:rsidR="00AA2506" w:rsidRDefault="00AA2506" w:rsidP="00AA2506">
      <w:pPr>
        <w:jc w:val="center"/>
        <w:rPr>
          <w:rFonts w:ascii="Arial" w:hAnsi="Arial" w:cs="Arial"/>
          <w:b/>
          <w:sz w:val="28"/>
          <w:szCs w:val="28"/>
        </w:rPr>
      </w:pPr>
    </w:p>
    <w:p w14:paraId="2B4A5172" w14:textId="77777777" w:rsidR="00AA2506" w:rsidRDefault="00AA2506" w:rsidP="00AA2506">
      <w:pPr>
        <w:jc w:val="center"/>
        <w:rPr>
          <w:rFonts w:ascii="Arial" w:hAnsi="Arial" w:cs="Arial"/>
          <w:b/>
          <w:sz w:val="28"/>
          <w:szCs w:val="28"/>
        </w:rPr>
      </w:pPr>
    </w:p>
    <w:p w14:paraId="5D2345EC" w14:textId="77777777" w:rsidR="00AA2506" w:rsidRDefault="00AA2506" w:rsidP="00AA2506">
      <w:pPr>
        <w:jc w:val="center"/>
        <w:rPr>
          <w:rFonts w:ascii="Arial" w:hAnsi="Arial" w:cs="Arial"/>
          <w:b/>
          <w:sz w:val="28"/>
          <w:szCs w:val="28"/>
        </w:rPr>
      </w:pPr>
    </w:p>
    <w:p w14:paraId="2D3E61D3" w14:textId="77777777" w:rsidR="00AA2506" w:rsidRDefault="00AA2506" w:rsidP="00AA2506">
      <w:pPr>
        <w:jc w:val="center"/>
        <w:rPr>
          <w:rFonts w:ascii="Arial" w:hAnsi="Arial" w:cs="Arial"/>
          <w:b/>
          <w:sz w:val="28"/>
          <w:szCs w:val="28"/>
        </w:rPr>
      </w:pPr>
    </w:p>
    <w:p w14:paraId="4D3BB57E" w14:textId="77777777" w:rsidR="00AA2506" w:rsidRDefault="00AA2506" w:rsidP="00AA2506">
      <w:pPr>
        <w:jc w:val="center"/>
        <w:rPr>
          <w:rFonts w:ascii="Arial" w:hAnsi="Arial" w:cs="Arial"/>
          <w:b/>
          <w:sz w:val="28"/>
          <w:szCs w:val="28"/>
        </w:rPr>
      </w:pPr>
    </w:p>
    <w:p w14:paraId="06AE7473" w14:textId="77777777" w:rsidR="00AA2506" w:rsidRPr="00AA2506" w:rsidRDefault="00AA2506" w:rsidP="00AA2506">
      <w:pPr>
        <w:jc w:val="center"/>
        <w:rPr>
          <w:rFonts w:ascii="Arial" w:hAnsi="Arial" w:cs="Arial"/>
          <w:b/>
          <w:sz w:val="28"/>
          <w:szCs w:val="28"/>
        </w:rPr>
      </w:pPr>
      <w:r w:rsidRPr="00AA2506">
        <w:rPr>
          <w:rFonts w:ascii="Arial" w:hAnsi="Arial" w:cs="Arial"/>
          <w:b/>
          <w:sz w:val="28"/>
          <w:szCs w:val="28"/>
        </w:rPr>
        <w:t>СОДЕРЖАНИЕ:</w:t>
      </w:r>
    </w:p>
    <w:p w14:paraId="6DB612CD" w14:textId="77777777" w:rsidR="00AA2506" w:rsidRPr="00AA2506" w:rsidRDefault="00AA2506" w:rsidP="00AA2506">
      <w:pPr>
        <w:jc w:val="center"/>
      </w:pPr>
    </w:p>
    <w:p w14:paraId="7CFC370F" w14:textId="77777777" w:rsidR="00AA2506" w:rsidRDefault="00AA2506">
      <w:pPr>
        <w:pStyle w:val="10"/>
        <w:tabs>
          <w:tab w:val="right" w:leader="dot" w:pos="10762"/>
        </w:tabs>
        <w:rPr>
          <w:noProof/>
        </w:rPr>
      </w:pPr>
      <w:r>
        <w:rPr>
          <w:rFonts w:ascii="Arial" w:hAnsi="Arial" w:cs="Arial"/>
          <w:sz w:val="32"/>
          <w:szCs w:val="32"/>
          <w:lang w:val="en-US"/>
        </w:rPr>
        <w:fldChar w:fldCharType="begin"/>
      </w:r>
      <w:r w:rsidRPr="00AA2506">
        <w:rPr>
          <w:rFonts w:ascii="Arial" w:hAnsi="Arial" w:cs="Arial"/>
          <w:sz w:val="32"/>
          <w:szCs w:val="32"/>
        </w:rPr>
        <w:instrText xml:space="preserve"> </w:instrText>
      </w:r>
      <w:r>
        <w:rPr>
          <w:rFonts w:ascii="Arial" w:hAnsi="Arial" w:cs="Arial"/>
          <w:sz w:val="32"/>
          <w:szCs w:val="32"/>
          <w:lang w:val="en-US"/>
        </w:rPr>
        <w:instrText>TOC</w:instrText>
      </w:r>
      <w:r w:rsidRPr="00AA2506">
        <w:rPr>
          <w:rFonts w:ascii="Arial" w:hAnsi="Arial" w:cs="Arial"/>
          <w:sz w:val="32"/>
          <w:szCs w:val="32"/>
        </w:rPr>
        <w:instrText xml:space="preserve">  \* </w:instrText>
      </w:r>
      <w:r>
        <w:rPr>
          <w:rFonts w:ascii="Arial" w:hAnsi="Arial" w:cs="Arial"/>
          <w:sz w:val="32"/>
          <w:szCs w:val="32"/>
          <w:lang w:val="en-US"/>
        </w:rPr>
        <w:instrText>MERGEFORMAT</w:instrText>
      </w:r>
      <w:r w:rsidRPr="00AA2506">
        <w:rPr>
          <w:rFonts w:ascii="Arial" w:hAnsi="Arial" w:cs="Arial"/>
          <w:sz w:val="32"/>
          <w:szCs w:val="32"/>
        </w:rPr>
        <w:instrText xml:space="preserve"> </w:instrText>
      </w:r>
      <w:r>
        <w:rPr>
          <w:rFonts w:ascii="Arial" w:hAnsi="Arial" w:cs="Arial"/>
          <w:sz w:val="32"/>
          <w:szCs w:val="32"/>
          <w:lang w:val="en-US"/>
        </w:rPr>
        <w:fldChar w:fldCharType="separate"/>
      </w:r>
      <w:r w:rsidRPr="00CF4218">
        <w:rPr>
          <w:rFonts w:ascii="Arial" w:hAnsi="Arial" w:cs="Arial"/>
          <w:noProof/>
        </w:rPr>
        <w:t>СУТРА ПОЛНОГО ОСОЗНАВАНИЯ ДЫХАНИЯ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_Toc134331486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1</w:t>
      </w:r>
      <w:r>
        <w:rPr>
          <w:noProof/>
        </w:rPr>
        <w:fldChar w:fldCharType="end"/>
      </w:r>
    </w:p>
    <w:p w14:paraId="72D92C90" w14:textId="77777777" w:rsidR="00AA2506" w:rsidRDefault="00AA2506">
      <w:pPr>
        <w:pStyle w:val="1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Часть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_Toc134331487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2</w:t>
      </w:r>
      <w:r>
        <w:rPr>
          <w:noProof/>
        </w:rPr>
        <w:fldChar w:fldCharType="end"/>
      </w:r>
    </w:p>
    <w:p w14:paraId="108F82BB" w14:textId="77777777" w:rsidR="00AA2506" w:rsidRDefault="00AA2506">
      <w:pPr>
        <w:pStyle w:val="1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Часть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_Toc134331488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4</w:t>
      </w:r>
      <w:r>
        <w:rPr>
          <w:noProof/>
        </w:rPr>
        <w:fldChar w:fldCharType="end"/>
      </w:r>
    </w:p>
    <w:p w14:paraId="6C97017E" w14:textId="77777777" w:rsidR="00AA2506" w:rsidRDefault="00AA2506">
      <w:pPr>
        <w:pStyle w:val="1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Часть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_Toc134331489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6</w:t>
      </w:r>
      <w:r>
        <w:rPr>
          <w:noProof/>
        </w:rPr>
        <w:fldChar w:fldCharType="end"/>
      </w:r>
    </w:p>
    <w:p w14:paraId="78213C80" w14:textId="77777777" w:rsidR="00AA2506" w:rsidRDefault="00AA2506">
      <w:pPr>
        <w:pStyle w:val="1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Часть 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_Toc134331490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7</w:t>
      </w:r>
      <w:r>
        <w:rPr>
          <w:noProof/>
        </w:rPr>
        <w:fldChar w:fldCharType="end"/>
      </w:r>
    </w:p>
    <w:p w14:paraId="2E1AF2E9" w14:textId="77777777" w:rsidR="00AA2506" w:rsidRDefault="00AA2506">
      <w:pPr>
        <w:pStyle w:val="1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Часть 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_Toc134331491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8</w:t>
      </w:r>
      <w:r>
        <w:rPr>
          <w:noProof/>
        </w:rPr>
        <w:fldChar w:fldCharType="end"/>
      </w:r>
    </w:p>
    <w:p w14:paraId="5AE5AA96" w14:textId="77777777" w:rsidR="00AA2506" w:rsidRDefault="00AA2506">
      <w:pPr>
        <w:pStyle w:val="1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Часть 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_Toc134331492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9</w:t>
      </w:r>
      <w:r>
        <w:rPr>
          <w:noProof/>
        </w:rPr>
        <w:fldChar w:fldCharType="end"/>
      </w:r>
    </w:p>
    <w:p w14:paraId="37CE2372" w14:textId="77777777" w:rsidR="00AA2506" w:rsidRDefault="00AA2506">
      <w:pPr>
        <w:pStyle w:val="1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Тхить Ньят Хань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_Toc134331493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10</w:t>
      </w:r>
      <w:r>
        <w:rPr>
          <w:noProof/>
        </w:rPr>
        <w:fldChar w:fldCharType="end"/>
      </w:r>
    </w:p>
    <w:p w14:paraId="7A3295EA" w14:textId="77777777" w:rsidR="00AA2506" w:rsidRDefault="00AA2506">
      <w:pPr>
        <w:pStyle w:val="1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КОММЕНТАРИЙ НА СУТРУ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_Toc134331494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10</w:t>
      </w:r>
      <w:r>
        <w:rPr>
          <w:noProof/>
        </w:rPr>
        <w:fldChar w:fldCharType="end"/>
      </w:r>
    </w:p>
    <w:p w14:paraId="01AE397B" w14:textId="77777777" w:rsidR="00AA2506" w:rsidRDefault="00AA2506">
      <w:pPr>
        <w:pStyle w:val="1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Часть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_Toc134331495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10</w:t>
      </w:r>
      <w:r>
        <w:rPr>
          <w:noProof/>
        </w:rPr>
        <w:fldChar w:fldCharType="end"/>
      </w:r>
    </w:p>
    <w:p w14:paraId="13DFE6BF" w14:textId="77777777" w:rsidR="00AA2506" w:rsidRDefault="00AA2506">
      <w:pPr>
        <w:pStyle w:val="1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Краткий исторический обзор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_Toc134331496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10</w:t>
      </w:r>
      <w:r>
        <w:rPr>
          <w:noProof/>
        </w:rPr>
        <w:fldChar w:fldCharType="end"/>
      </w:r>
    </w:p>
    <w:p w14:paraId="0FA3F6AC" w14:textId="77777777" w:rsidR="00AA2506" w:rsidRDefault="00AA2506">
      <w:pPr>
        <w:pStyle w:val="1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Часть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_Toc134331497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13</w:t>
      </w:r>
      <w:r>
        <w:rPr>
          <w:noProof/>
        </w:rPr>
        <w:fldChar w:fldCharType="end"/>
      </w:r>
    </w:p>
    <w:p w14:paraId="203AE154" w14:textId="77777777" w:rsidR="00AA2506" w:rsidRDefault="00AA2506">
      <w:pPr>
        <w:pStyle w:val="1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Краткое изложение содержания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_Toc134331498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13</w:t>
      </w:r>
      <w:r>
        <w:rPr>
          <w:noProof/>
        </w:rPr>
        <w:fldChar w:fldCharType="end"/>
      </w:r>
    </w:p>
    <w:p w14:paraId="0DE319E0" w14:textId="77777777" w:rsidR="00AA2506" w:rsidRDefault="00AA2506">
      <w:pPr>
        <w:pStyle w:val="1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Часть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_Toc134331499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14</w:t>
      </w:r>
      <w:r>
        <w:rPr>
          <w:noProof/>
        </w:rPr>
        <w:fldChar w:fldCharType="end"/>
      </w:r>
    </w:p>
    <w:p w14:paraId="5C646F5B" w14:textId="77777777" w:rsidR="00AA2506" w:rsidRDefault="00AA2506">
      <w:pPr>
        <w:pStyle w:val="1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Анализ содержания сутры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_Toc134331500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14</w:t>
      </w:r>
      <w:r>
        <w:rPr>
          <w:noProof/>
        </w:rPr>
        <w:fldChar w:fldCharType="end"/>
      </w:r>
    </w:p>
    <w:p w14:paraId="1410CCC1" w14:textId="77777777" w:rsidR="00AA2506" w:rsidRDefault="00AA2506">
      <w:pPr>
        <w:pStyle w:val="2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Часть первая. Сцена.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_Toc134331501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14</w:t>
      </w:r>
      <w:r>
        <w:rPr>
          <w:noProof/>
        </w:rPr>
        <w:fldChar w:fldCharType="end"/>
      </w:r>
    </w:p>
    <w:p w14:paraId="638BC1A8" w14:textId="77777777" w:rsidR="00AA2506" w:rsidRDefault="00AA2506">
      <w:pPr>
        <w:pStyle w:val="2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Часть вторая. Шестнадцать методов.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_Toc134331502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14</w:t>
      </w:r>
      <w:r>
        <w:rPr>
          <w:noProof/>
        </w:rPr>
        <w:fldChar w:fldCharType="end"/>
      </w:r>
    </w:p>
    <w:p w14:paraId="0391370E" w14:textId="77777777" w:rsidR="00AA2506" w:rsidRDefault="00AA2506">
      <w:pPr>
        <w:pStyle w:val="2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Часть третья. Четыре Основы Осознанности.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_Toc134331503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17</w:t>
      </w:r>
      <w:r>
        <w:rPr>
          <w:noProof/>
        </w:rPr>
        <w:fldChar w:fldCharType="end"/>
      </w:r>
    </w:p>
    <w:p w14:paraId="74F9D293" w14:textId="77777777" w:rsidR="00AA2506" w:rsidRDefault="00AA2506">
      <w:pPr>
        <w:pStyle w:val="2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Часть четвертая. Семь Факторов Пробуждения.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_Toc134331504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17</w:t>
      </w:r>
      <w:r>
        <w:rPr>
          <w:noProof/>
        </w:rPr>
        <w:fldChar w:fldCharType="end"/>
      </w:r>
    </w:p>
    <w:p w14:paraId="2F103DFA" w14:textId="77777777" w:rsidR="00AA2506" w:rsidRDefault="00AA2506">
      <w:pPr>
        <w:pStyle w:val="2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Часть пятая. Освобождение.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_Toc134331505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18</w:t>
      </w:r>
      <w:r>
        <w:rPr>
          <w:noProof/>
        </w:rPr>
        <w:fldChar w:fldCharType="end"/>
      </w:r>
    </w:p>
    <w:p w14:paraId="1D265AF1" w14:textId="77777777" w:rsidR="00AA2506" w:rsidRDefault="00AA2506">
      <w:pPr>
        <w:pStyle w:val="2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Часть шестая. Заключение.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_Toc134331506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18</w:t>
      </w:r>
      <w:r>
        <w:rPr>
          <w:noProof/>
        </w:rPr>
        <w:fldChar w:fldCharType="end"/>
      </w:r>
    </w:p>
    <w:p w14:paraId="637B8F17" w14:textId="77777777" w:rsidR="00AA2506" w:rsidRDefault="00AA2506">
      <w:pPr>
        <w:pStyle w:val="1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Часть 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_Toc134331507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19</w:t>
      </w:r>
      <w:r>
        <w:rPr>
          <w:noProof/>
        </w:rPr>
        <w:fldChar w:fldCharType="end"/>
      </w:r>
    </w:p>
    <w:p w14:paraId="162D4065" w14:textId="77777777" w:rsidR="00AA2506" w:rsidRDefault="00AA2506">
      <w:pPr>
        <w:pStyle w:val="1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Взгляд на практику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_Toc134331508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19</w:t>
      </w:r>
      <w:r>
        <w:rPr>
          <w:noProof/>
        </w:rPr>
        <w:fldChar w:fldCharType="end"/>
      </w:r>
    </w:p>
    <w:p w14:paraId="610C30C4" w14:textId="77777777" w:rsidR="00AA2506" w:rsidRDefault="00AA2506">
      <w:pPr>
        <w:pStyle w:val="1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Часть 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_Toc134331509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23</w:t>
      </w:r>
      <w:r>
        <w:rPr>
          <w:noProof/>
        </w:rPr>
        <w:fldChar w:fldCharType="end"/>
      </w:r>
    </w:p>
    <w:p w14:paraId="2BB7B362" w14:textId="77777777" w:rsidR="00AA2506" w:rsidRDefault="00AA2506">
      <w:pPr>
        <w:pStyle w:val="1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Методы практики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_Toc134331510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23</w:t>
      </w:r>
      <w:r>
        <w:rPr>
          <w:noProof/>
        </w:rPr>
        <w:fldChar w:fldCharType="end"/>
      </w:r>
    </w:p>
    <w:p w14:paraId="41698AD2" w14:textId="77777777" w:rsidR="00AA2506" w:rsidRDefault="00AA2506">
      <w:pPr>
        <w:pStyle w:val="2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Первая практика Полного Осознавания: Следование дыханию в повседневной жизни - устранение забывчивости и ненужного блуждания ума (методы 1 - 2).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_Toc134331511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24</w:t>
      </w:r>
      <w:r>
        <w:rPr>
          <w:noProof/>
        </w:rPr>
        <w:fldChar w:fldCharType="end"/>
      </w:r>
    </w:p>
    <w:p w14:paraId="08FF7A6D" w14:textId="77777777" w:rsidR="00AA2506" w:rsidRDefault="00AA2506">
      <w:pPr>
        <w:pStyle w:val="2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Вторая практика Полного Осознавания: Осознание тела (метод 3).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_Toc134331512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25</w:t>
      </w:r>
      <w:r>
        <w:rPr>
          <w:noProof/>
        </w:rPr>
        <w:fldChar w:fldCharType="end"/>
      </w:r>
    </w:p>
    <w:p w14:paraId="4C085CCC" w14:textId="77777777" w:rsidR="00AA2506" w:rsidRDefault="00AA2506">
      <w:pPr>
        <w:pStyle w:val="2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Третий объект Полного Осознавания: Реализация единства тела и ума (метод 4).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_Toc134331513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26</w:t>
      </w:r>
      <w:r>
        <w:rPr>
          <w:noProof/>
        </w:rPr>
        <w:fldChar w:fldCharType="end"/>
      </w:r>
    </w:p>
    <w:p w14:paraId="77DCD699" w14:textId="77777777" w:rsidR="00AA2506" w:rsidRDefault="00AA2506">
      <w:pPr>
        <w:pStyle w:val="2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Четвертый предмет Полного Осознавания: Источник радости медитации (методы 5 - 6).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_Toc134331514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27</w:t>
      </w:r>
      <w:r>
        <w:rPr>
          <w:noProof/>
        </w:rPr>
        <w:fldChar w:fldCharType="end"/>
      </w:r>
    </w:p>
    <w:p w14:paraId="6E219946" w14:textId="77777777" w:rsidR="00AA2506" w:rsidRDefault="00AA2506">
      <w:pPr>
        <w:pStyle w:val="2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Пятый объект Полного Осознавания: Наблюдение чувств (методы 7 - 8).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_Toc134331515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28</w:t>
      </w:r>
      <w:r>
        <w:rPr>
          <w:noProof/>
        </w:rPr>
        <w:fldChar w:fldCharType="end"/>
      </w:r>
    </w:p>
    <w:p w14:paraId="1A020FA3" w14:textId="77777777" w:rsidR="00AA2506" w:rsidRDefault="00AA2506">
      <w:pPr>
        <w:pStyle w:val="2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Шестой объект Полного Осознавания: Работа и освобождение ума (методы 9 - 12).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_Toc134331516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29</w:t>
      </w:r>
      <w:r>
        <w:rPr>
          <w:noProof/>
        </w:rPr>
        <w:fldChar w:fldCharType="end"/>
      </w:r>
    </w:p>
    <w:p w14:paraId="5C1EA7C5" w14:textId="77777777" w:rsidR="00AA2506" w:rsidRDefault="00AA2506">
      <w:pPr>
        <w:pStyle w:val="2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Седьмой объект Полного Осознавания Дыхания: Наблюдение с целью открытия подлинной природы всех дхарм (методы 13 - 16).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_Toc134331517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30</w:t>
      </w:r>
      <w:r>
        <w:rPr>
          <w:noProof/>
        </w:rPr>
        <w:fldChar w:fldCharType="end"/>
      </w:r>
    </w:p>
    <w:p w14:paraId="1F171C51" w14:textId="77777777" w:rsidR="00AA2506" w:rsidRDefault="00AA2506">
      <w:pPr>
        <w:pStyle w:val="1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ПРИМЕЧАНИЯ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_Toc134331518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34</w:t>
      </w:r>
      <w:r>
        <w:rPr>
          <w:noProof/>
        </w:rPr>
        <w:fldChar w:fldCharType="end"/>
      </w:r>
    </w:p>
    <w:p w14:paraId="54A60A8B" w14:textId="77777777" w:rsidR="00AA2506" w:rsidRDefault="00AA2506">
      <w:pPr>
        <w:pStyle w:val="20"/>
        <w:tabs>
          <w:tab w:val="right" w:leader="dot" w:pos="10762"/>
        </w:tabs>
        <w:rPr>
          <w:noProof/>
        </w:rPr>
      </w:pPr>
      <w:r w:rsidRPr="00CF4218">
        <w:rPr>
          <w:rFonts w:ascii="Arial" w:hAnsi="Arial" w:cs="Arial"/>
          <w:noProof/>
        </w:rPr>
        <w:t>Об авторе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_Toc134331519 \h </w:instrText>
      </w:r>
      <w:r>
        <w:rPr>
          <w:noProof/>
        </w:rPr>
      </w:r>
      <w:r>
        <w:rPr>
          <w:noProof/>
        </w:rPr>
        <w:fldChar w:fldCharType="separate"/>
      </w:r>
      <w:r w:rsidR="003E2C8F">
        <w:rPr>
          <w:noProof/>
        </w:rPr>
        <w:t>34</w:t>
      </w:r>
      <w:r>
        <w:rPr>
          <w:noProof/>
        </w:rPr>
        <w:fldChar w:fldCharType="end"/>
      </w:r>
    </w:p>
    <w:p w14:paraId="00EF5C67" w14:textId="77777777" w:rsidR="0042684F" w:rsidRPr="00AA2506" w:rsidRDefault="00AA2506" w:rsidP="00AA2506">
      <w:pPr>
        <w:pStyle w:val="1"/>
        <w:pageBreakBefore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en-US"/>
        </w:rPr>
        <w:lastRenderedPageBreak/>
        <w:fldChar w:fldCharType="end"/>
      </w:r>
      <w:bookmarkStart w:id="1" w:name="_Toc134331487"/>
      <w:r w:rsidR="0042684F" w:rsidRPr="00AA2506">
        <w:rPr>
          <w:rFonts w:ascii="Arial" w:hAnsi="Arial" w:cs="Arial"/>
          <w:sz w:val="32"/>
          <w:szCs w:val="32"/>
        </w:rPr>
        <w:t>Часть 1</w:t>
      </w:r>
      <w:bookmarkEnd w:id="1"/>
    </w:p>
    <w:p w14:paraId="79B89017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387CB6CC" w14:textId="77777777" w:rsidR="0042684F" w:rsidRPr="00AA2506" w:rsidRDefault="0042684F" w:rsidP="00BD0762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Это то, что я слышал:</w:t>
      </w:r>
    </w:p>
    <w:p w14:paraId="237D7977" w14:textId="77777777" w:rsidR="00665D68" w:rsidRPr="00AA2506" w:rsidRDefault="0042684F" w:rsidP="00BD0762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В момент, когда Б</w:t>
      </w:r>
      <w:r w:rsidR="00665D68" w:rsidRPr="00AA2506">
        <w:rPr>
          <w:rFonts w:ascii="Arial" w:hAnsi="Arial" w:cs="Arial"/>
          <w:sz w:val="28"/>
          <w:szCs w:val="28"/>
        </w:rPr>
        <w:t>удда останавливался в Саваттхи</w:t>
      </w:r>
      <w:r w:rsidR="00665D68" w:rsidRPr="00AA2506">
        <w:rPr>
          <w:rStyle w:val="a4"/>
          <w:rFonts w:ascii="Arial" w:hAnsi="Arial" w:cs="Arial"/>
          <w:sz w:val="28"/>
          <w:szCs w:val="28"/>
        </w:rPr>
        <w:footnoteReference w:id="1"/>
      </w:r>
      <w:r w:rsidRPr="00AA2506">
        <w:rPr>
          <w:rFonts w:ascii="Arial" w:hAnsi="Arial" w:cs="Arial"/>
          <w:sz w:val="28"/>
          <w:szCs w:val="28"/>
        </w:rPr>
        <w:t xml:space="preserve"> в Восточном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парке со многими хорошо извес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ными и продвинутыми учениками, [там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были] Шарипутра, Маха-Маггалана, Маха-Кассапа, Маха-Коттхита, Маха-Каччаяна, Маха-Чунда, Ануруддха, Ревата и Ананда, старшие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="0075215C" w:rsidRPr="00AA2506">
        <w:rPr>
          <w:rFonts w:ascii="Arial" w:hAnsi="Arial" w:cs="Arial"/>
          <w:sz w:val="28"/>
          <w:szCs w:val="28"/>
        </w:rPr>
        <w:t>бхикшу</w:t>
      </w:r>
      <w:r w:rsidR="0075215C" w:rsidRPr="00AA2506">
        <w:rPr>
          <w:rStyle w:val="a4"/>
          <w:rFonts w:ascii="Arial" w:hAnsi="Arial" w:cs="Arial"/>
          <w:sz w:val="28"/>
          <w:szCs w:val="28"/>
        </w:rPr>
        <w:footnoteReference w:id="2"/>
      </w:r>
      <w:r w:rsidRPr="00AA2506">
        <w:rPr>
          <w:rFonts w:ascii="Arial" w:hAnsi="Arial" w:cs="Arial"/>
          <w:sz w:val="28"/>
          <w:szCs w:val="28"/>
        </w:rPr>
        <w:t xml:space="preserve"> в общине старательно обучали бхикшу, не знавших эту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практику. И имели различное количество учеников, кто - 10, кто -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20, а некоторые 30 и 40. И, таким образом, бхикшу, ранее не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знакомые с практикой, постепенно достигли большого успеха.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</w:p>
    <w:p w14:paraId="1FA99D67" w14:textId="77777777" w:rsidR="00665D68" w:rsidRPr="00AA2506" w:rsidRDefault="0042684F" w:rsidP="00BD0762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Той ночью в полную луну была п</w:t>
      </w:r>
      <w:r w:rsidR="00F12FD8" w:rsidRPr="00AA2506">
        <w:rPr>
          <w:rFonts w:ascii="Arial" w:hAnsi="Arial" w:cs="Arial"/>
          <w:sz w:val="28"/>
          <w:szCs w:val="28"/>
        </w:rPr>
        <w:t>роделана Паварана [церемония]</w:t>
      </w:r>
      <w:r w:rsidR="00F12FD8" w:rsidRPr="00AA2506">
        <w:rPr>
          <w:rStyle w:val="a4"/>
          <w:rFonts w:ascii="Arial" w:hAnsi="Arial" w:cs="Arial"/>
          <w:sz w:val="28"/>
          <w:szCs w:val="28"/>
        </w:rPr>
        <w:footnoteReference w:id="3"/>
      </w:r>
      <w:r w:rsidRPr="00AA2506">
        <w:rPr>
          <w:rFonts w:ascii="Arial" w:hAnsi="Arial" w:cs="Arial"/>
          <w:sz w:val="28"/>
          <w:szCs w:val="28"/>
        </w:rPr>
        <w:t xml:space="preserve"> для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того, чтобы отметить конец уединения дождливого периода. Будда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Совершенный с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 xml:space="preserve">дел на открытом воздухе, и его ученики </w:t>
      </w:r>
      <w:r w:rsidR="00665D68" w:rsidRPr="00AA2506">
        <w:rPr>
          <w:rFonts w:ascii="Arial" w:hAnsi="Arial" w:cs="Arial"/>
          <w:sz w:val="28"/>
          <w:szCs w:val="28"/>
        </w:rPr>
        <w:t>–</w:t>
      </w:r>
      <w:r w:rsidRPr="00AA2506">
        <w:rPr>
          <w:rFonts w:ascii="Arial" w:hAnsi="Arial" w:cs="Arial"/>
          <w:sz w:val="28"/>
          <w:szCs w:val="28"/>
        </w:rPr>
        <w:t xml:space="preserve"> бхикшу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собрались вокруг него. Оглядев всех собравшихся, он начал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говорить: "Благословенные бхикшу, мне приятно в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деть плоды ваших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успехов </w:t>
      </w:r>
      <w:proofErr w:type="gramStart"/>
      <w:r w:rsidRPr="00AA2506">
        <w:rPr>
          <w:rFonts w:ascii="Arial" w:hAnsi="Arial" w:cs="Arial"/>
          <w:sz w:val="28"/>
          <w:szCs w:val="28"/>
        </w:rPr>
        <w:t>в вашей практике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и я знаю, что вы можете иметь даже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больший успех, и то, чего вы не достигли, вы достигнете, и то, что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вы не реал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зовали, вы реализуете полностью. И для того, чтобы вас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поддержать, я останусь зд</w:t>
      </w:r>
      <w:r w:rsidR="00F12FD8" w:rsidRPr="00AA2506">
        <w:rPr>
          <w:rFonts w:ascii="Arial" w:hAnsi="Arial" w:cs="Arial"/>
          <w:sz w:val="28"/>
          <w:szCs w:val="28"/>
        </w:rPr>
        <w:t>есь до следующего полнолуния"</w:t>
      </w:r>
      <w:r w:rsidR="00F12FD8" w:rsidRPr="00AA2506">
        <w:rPr>
          <w:rStyle w:val="a4"/>
          <w:rFonts w:ascii="Arial" w:hAnsi="Arial" w:cs="Arial"/>
          <w:sz w:val="28"/>
          <w:szCs w:val="28"/>
        </w:rPr>
        <w:footnoteReference w:id="4"/>
      </w:r>
      <w:r w:rsidRPr="00AA2506">
        <w:rPr>
          <w:rFonts w:ascii="Arial" w:hAnsi="Arial" w:cs="Arial"/>
          <w:sz w:val="28"/>
          <w:szCs w:val="28"/>
        </w:rPr>
        <w:t>.</w:t>
      </w:r>
    </w:p>
    <w:p w14:paraId="490843B8" w14:textId="77777777" w:rsidR="00665D68" w:rsidRPr="00AA2506" w:rsidRDefault="0042684F" w:rsidP="00BD0762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И когда они услышали, что Будда собирается остаться в Саваттхи еще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один месяц, бхикшу со всей страны стали собираться, чтобы учиться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у него. Старшие, более продв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нутые бхикшу, продолжали наставлять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менее осведомленных в практике еще более ст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рательно. Некоторые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наставляли 10 учеников, некоторые - 20, некоторые 30 и 40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учеников. С их помощью новые бхикшу смогли постепе</w:t>
      </w:r>
      <w:r w:rsidRPr="00AA2506">
        <w:rPr>
          <w:rFonts w:ascii="Arial" w:hAnsi="Arial" w:cs="Arial"/>
          <w:sz w:val="28"/>
          <w:szCs w:val="28"/>
        </w:rPr>
        <w:t>н</w:t>
      </w:r>
      <w:r w:rsidRPr="00AA2506">
        <w:rPr>
          <w:rFonts w:ascii="Arial" w:hAnsi="Arial" w:cs="Arial"/>
          <w:sz w:val="28"/>
          <w:szCs w:val="28"/>
        </w:rPr>
        <w:t>но продолжить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свое совершенствов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ние и увеличить понимание. И когда настал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следующий день полной луны, Будда стал на открытом воздухе и,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оглядев пр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сутствующих, начал говорить: "Благословенные бхикшу,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наша община чиста и хороша. В своем сердце она без бесполезной и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хвастливой болтовни и поэтому она заслуживает принятия подношений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 увеличения своих заслуг</w:t>
      </w:r>
      <w:r w:rsidR="00A22CED" w:rsidRPr="00AA2506">
        <w:rPr>
          <w:rStyle w:val="a4"/>
          <w:rFonts w:ascii="Arial" w:hAnsi="Arial" w:cs="Arial"/>
          <w:sz w:val="28"/>
          <w:szCs w:val="28"/>
        </w:rPr>
        <w:footnoteReference w:id="5"/>
      </w:r>
      <w:r w:rsidRPr="00AA2506">
        <w:rPr>
          <w:rFonts w:ascii="Arial" w:hAnsi="Arial" w:cs="Arial"/>
          <w:sz w:val="28"/>
          <w:szCs w:val="28"/>
        </w:rPr>
        <w:t>. Такая общ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на редка, и любой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странствующий, ищущий ее, не важно, каким образом, на</w:t>
      </w:r>
      <w:r w:rsidRPr="00AA2506">
        <w:rPr>
          <w:rFonts w:ascii="Arial" w:hAnsi="Arial" w:cs="Arial"/>
          <w:sz w:val="28"/>
          <w:szCs w:val="28"/>
        </w:rPr>
        <w:t>й</w:t>
      </w:r>
      <w:r w:rsidRPr="00AA2506">
        <w:rPr>
          <w:rFonts w:ascii="Arial" w:hAnsi="Arial" w:cs="Arial"/>
          <w:sz w:val="28"/>
          <w:szCs w:val="28"/>
        </w:rPr>
        <w:t>дет ее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ценной.</w:t>
      </w:r>
    </w:p>
    <w:p w14:paraId="5D1AD8BC" w14:textId="77777777" w:rsidR="0042684F" w:rsidRPr="00AA2506" w:rsidRDefault="0042684F" w:rsidP="00BD0762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О бхикшу, есть бхикшу на этом собрании, которые уже реализовали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плод Архатства</w:t>
      </w:r>
      <w:r w:rsidR="00A22CED" w:rsidRPr="00AA2506">
        <w:rPr>
          <w:rStyle w:val="a4"/>
          <w:rFonts w:ascii="Arial" w:hAnsi="Arial" w:cs="Arial"/>
          <w:sz w:val="28"/>
          <w:szCs w:val="28"/>
        </w:rPr>
        <w:footnoteReference w:id="6"/>
      </w:r>
      <w:r w:rsidRPr="00AA2506">
        <w:rPr>
          <w:rFonts w:ascii="Arial" w:hAnsi="Arial" w:cs="Arial"/>
          <w:sz w:val="28"/>
          <w:szCs w:val="28"/>
        </w:rPr>
        <w:t>,</w:t>
      </w:r>
      <w:r w:rsidR="00A22CED" w:rsidRPr="00AA2506">
        <w:rPr>
          <w:rFonts w:ascii="Arial" w:hAnsi="Arial" w:cs="Arial"/>
          <w:sz w:val="28"/>
          <w:szCs w:val="28"/>
        </w:rPr>
        <w:t xml:space="preserve"> разрушив все корни страданий</w:t>
      </w:r>
      <w:r w:rsidR="00A22CED" w:rsidRPr="00AA2506">
        <w:rPr>
          <w:rStyle w:val="a4"/>
          <w:rFonts w:ascii="Arial" w:hAnsi="Arial" w:cs="Arial"/>
          <w:sz w:val="28"/>
          <w:szCs w:val="28"/>
        </w:rPr>
        <w:footnoteReference w:id="7"/>
      </w:r>
      <w:r w:rsidRPr="00AA2506">
        <w:rPr>
          <w:rFonts w:ascii="Arial" w:hAnsi="Arial" w:cs="Arial"/>
          <w:sz w:val="28"/>
          <w:szCs w:val="28"/>
        </w:rPr>
        <w:t>, отложив в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сторону все ноши и до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>тигнув правильного понимания и освобожд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ния.</w:t>
      </w:r>
    </w:p>
    <w:p w14:paraId="69F99DE7" w14:textId="77777777" w:rsidR="0042684F" w:rsidRPr="00AA2506" w:rsidRDefault="0042684F" w:rsidP="00BD0762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Есть такие бхикшу, кто уже отрезал п</w:t>
      </w:r>
      <w:r w:rsidR="00A22CED" w:rsidRPr="00AA2506">
        <w:rPr>
          <w:rFonts w:ascii="Arial" w:hAnsi="Arial" w:cs="Arial"/>
          <w:sz w:val="28"/>
          <w:szCs w:val="28"/>
        </w:rPr>
        <w:t>ервые пять пут</w:t>
      </w:r>
      <w:r w:rsidR="00A22CED" w:rsidRPr="00AA2506">
        <w:rPr>
          <w:rStyle w:val="a4"/>
          <w:rFonts w:ascii="Arial" w:hAnsi="Arial" w:cs="Arial"/>
          <w:sz w:val="28"/>
          <w:szCs w:val="28"/>
        </w:rPr>
        <w:footnoteReference w:id="8"/>
      </w:r>
      <w:r w:rsidRPr="00AA2506">
        <w:rPr>
          <w:rFonts w:ascii="Arial" w:hAnsi="Arial" w:cs="Arial"/>
          <w:sz w:val="28"/>
          <w:szCs w:val="28"/>
        </w:rPr>
        <w:t xml:space="preserve"> и реализовал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плод н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возвращения в круг ро</w:t>
      </w:r>
      <w:r w:rsidR="00A22CED" w:rsidRPr="00AA2506">
        <w:rPr>
          <w:rFonts w:ascii="Arial" w:hAnsi="Arial" w:cs="Arial"/>
          <w:sz w:val="28"/>
          <w:szCs w:val="28"/>
        </w:rPr>
        <w:t>ждения и смерти</w:t>
      </w:r>
      <w:r w:rsidR="00A22CED" w:rsidRPr="00AA2506">
        <w:rPr>
          <w:rStyle w:val="a4"/>
          <w:rFonts w:ascii="Arial" w:hAnsi="Arial" w:cs="Arial"/>
          <w:sz w:val="28"/>
          <w:szCs w:val="28"/>
        </w:rPr>
        <w:footnoteReference w:id="9"/>
      </w:r>
      <w:r w:rsidRPr="00AA2506">
        <w:rPr>
          <w:rFonts w:ascii="Arial" w:hAnsi="Arial" w:cs="Arial"/>
          <w:sz w:val="28"/>
          <w:szCs w:val="28"/>
        </w:rPr>
        <w:t>. Есть также и те,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кто отбросил первые </w:t>
      </w:r>
      <w:r w:rsidRPr="00AA2506">
        <w:rPr>
          <w:rFonts w:ascii="Arial" w:hAnsi="Arial" w:cs="Arial"/>
          <w:sz w:val="28"/>
          <w:szCs w:val="28"/>
        </w:rPr>
        <w:lastRenderedPageBreak/>
        <w:t>три путы и реализовал плод возвращения еще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один раз</w:t>
      </w:r>
      <w:r w:rsidR="00A22CED" w:rsidRPr="00AA2506">
        <w:rPr>
          <w:rStyle w:val="a4"/>
          <w:rFonts w:ascii="Arial" w:hAnsi="Arial" w:cs="Arial"/>
          <w:sz w:val="28"/>
          <w:szCs w:val="28"/>
        </w:rPr>
        <w:footnoteReference w:id="10"/>
      </w:r>
      <w:r w:rsidRPr="00AA2506">
        <w:rPr>
          <w:rFonts w:ascii="Arial" w:hAnsi="Arial" w:cs="Arial"/>
          <w:sz w:val="28"/>
          <w:szCs w:val="28"/>
        </w:rPr>
        <w:t>. Они вырвали корни жадности, ненависти и невежества,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 им нужно будет вернуться в круг рождения и смерти еще раз. Есть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также и те, кто отбросил три путы и достиг плода, вход</w:t>
      </w:r>
      <w:r w:rsidRPr="00AA2506">
        <w:rPr>
          <w:rFonts w:ascii="Arial" w:hAnsi="Arial" w:cs="Arial"/>
          <w:sz w:val="28"/>
          <w:szCs w:val="28"/>
        </w:rPr>
        <w:t>я</w:t>
      </w:r>
      <w:r w:rsidRPr="00AA2506">
        <w:rPr>
          <w:rFonts w:ascii="Arial" w:hAnsi="Arial" w:cs="Arial"/>
          <w:sz w:val="28"/>
          <w:szCs w:val="28"/>
        </w:rPr>
        <w:t>щего в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</w:t>
      </w:r>
      <w:r w:rsidRPr="00AA2506">
        <w:rPr>
          <w:rFonts w:ascii="Arial" w:hAnsi="Arial" w:cs="Arial"/>
          <w:sz w:val="28"/>
          <w:szCs w:val="28"/>
        </w:rPr>
        <w:t>о</w:t>
      </w:r>
      <w:r w:rsidR="00FA2852" w:rsidRPr="00AA2506">
        <w:rPr>
          <w:rFonts w:ascii="Arial" w:hAnsi="Arial" w:cs="Arial"/>
          <w:sz w:val="28"/>
          <w:szCs w:val="28"/>
        </w:rPr>
        <w:t>ток</w:t>
      </w:r>
      <w:r w:rsidR="00FA2852" w:rsidRPr="00AA2506">
        <w:rPr>
          <w:rStyle w:val="a4"/>
          <w:rFonts w:ascii="Arial" w:hAnsi="Arial" w:cs="Arial"/>
          <w:sz w:val="28"/>
          <w:szCs w:val="28"/>
        </w:rPr>
        <w:footnoteReference w:id="11"/>
      </w:r>
      <w:r w:rsidRPr="00AA2506">
        <w:rPr>
          <w:rFonts w:ascii="Arial" w:hAnsi="Arial" w:cs="Arial"/>
          <w:sz w:val="28"/>
          <w:szCs w:val="28"/>
        </w:rPr>
        <w:t>, направляясь постепенн</w:t>
      </w:r>
      <w:r w:rsidR="00FA2852" w:rsidRPr="00AA2506">
        <w:rPr>
          <w:rFonts w:ascii="Arial" w:hAnsi="Arial" w:cs="Arial"/>
          <w:sz w:val="28"/>
          <w:szCs w:val="28"/>
        </w:rPr>
        <w:t>о к просветленному состоянию</w:t>
      </w:r>
      <w:r w:rsidR="00FA2852" w:rsidRPr="00AA2506">
        <w:rPr>
          <w:rStyle w:val="a4"/>
          <w:rFonts w:ascii="Arial" w:hAnsi="Arial" w:cs="Arial"/>
          <w:sz w:val="28"/>
          <w:szCs w:val="28"/>
        </w:rPr>
        <w:footnoteReference w:id="12"/>
      </w:r>
      <w:r w:rsidRPr="00AA2506">
        <w:rPr>
          <w:rFonts w:ascii="Arial" w:hAnsi="Arial" w:cs="Arial"/>
          <w:sz w:val="28"/>
          <w:szCs w:val="28"/>
        </w:rPr>
        <w:t>.</w:t>
      </w:r>
      <w:r w:rsidR="00665D6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Есть также те, кто практикует Четыре Правиль</w:t>
      </w:r>
      <w:r w:rsidR="00FA2852" w:rsidRPr="00AA2506">
        <w:rPr>
          <w:rFonts w:ascii="Arial" w:hAnsi="Arial" w:cs="Arial"/>
          <w:sz w:val="28"/>
          <w:szCs w:val="28"/>
        </w:rPr>
        <w:t>ных Усилия</w:t>
      </w:r>
      <w:r w:rsidR="00FA2852" w:rsidRPr="00AA2506">
        <w:rPr>
          <w:rStyle w:val="a4"/>
          <w:rFonts w:ascii="Arial" w:hAnsi="Arial" w:cs="Arial"/>
          <w:sz w:val="28"/>
          <w:szCs w:val="28"/>
        </w:rPr>
        <w:footnoteReference w:id="13"/>
      </w:r>
      <w:r w:rsidRPr="00AA2506">
        <w:rPr>
          <w:rFonts w:ascii="Arial" w:hAnsi="Arial" w:cs="Arial"/>
          <w:sz w:val="28"/>
          <w:szCs w:val="28"/>
        </w:rPr>
        <w:t>, и те,</w:t>
      </w:r>
      <w:r w:rsidR="00720FB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кто практикует Ч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тыре Основ</w:t>
      </w:r>
      <w:r w:rsidR="00FA2852" w:rsidRPr="00AA2506">
        <w:rPr>
          <w:rFonts w:ascii="Arial" w:hAnsi="Arial" w:cs="Arial"/>
          <w:sz w:val="28"/>
          <w:szCs w:val="28"/>
        </w:rPr>
        <w:t>ы Успеха</w:t>
      </w:r>
      <w:r w:rsidR="00FA2852" w:rsidRPr="00AA2506">
        <w:rPr>
          <w:rStyle w:val="a4"/>
          <w:rFonts w:ascii="Arial" w:hAnsi="Arial" w:cs="Arial"/>
          <w:sz w:val="28"/>
          <w:szCs w:val="28"/>
        </w:rPr>
        <w:footnoteReference w:id="14"/>
      </w:r>
      <w:r w:rsidRPr="00AA2506">
        <w:rPr>
          <w:rFonts w:ascii="Arial" w:hAnsi="Arial" w:cs="Arial"/>
          <w:sz w:val="28"/>
          <w:szCs w:val="28"/>
        </w:rPr>
        <w:t>. Есть также и те, кто</w:t>
      </w:r>
      <w:r w:rsidR="00720FB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практику</w:t>
      </w:r>
      <w:r w:rsidR="00FA2852" w:rsidRPr="00AA2506">
        <w:rPr>
          <w:rFonts w:ascii="Arial" w:hAnsi="Arial" w:cs="Arial"/>
          <w:sz w:val="28"/>
          <w:szCs w:val="28"/>
        </w:rPr>
        <w:t>ет Пять Способностей</w:t>
      </w:r>
      <w:r w:rsidR="00FA2852" w:rsidRPr="00AA2506">
        <w:rPr>
          <w:rStyle w:val="a4"/>
          <w:rFonts w:ascii="Arial" w:hAnsi="Arial" w:cs="Arial"/>
          <w:sz w:val="28"/>
          <w:szCs w:val="28"/>
        </w:rPr>
        <w:footnoteReference w:id="15"/>
      </w:r>
      <w:r w:rsidRPr="00AA2506">
        <w:rPr>
          <w:rFonts w:ascii="Arial" w:hAnsi="Arial" w:cs="Arial"/>
          <w:sz w:val="28"/>
          <w:szCs w:val="28"/>
        </w:rPr>
        <w:t>,</w:t>
      </w:r>
      <w:r w:rsidR="00FA2852" w:rsidRPr="00AA2506">
        <w:rPr>
          <w:rFonts w:ascii="Arial" w:hAnsi="Arial" w:cs="Arial"/>
          <w:sz w:val="28"/>
          <w:szCs w:val="28"/>
        </w:rPr>
        <w:t xml:space="preserve"> те, кто практикует Пять Сил</w:t>
      </w:r>
      <w:r w:rsidR="00FA2852" w:rsidRPr="00AA2506">
        <w:rPr>
          <w:rStyle w:val="a4"/>
          <w:rFonts w:ascii="Arial" w:hAnsi="Arial" w:cs="Arial"/>
          <w:sz w:val="28"/>
          <w:szCs w:val="28"/>
        </w:rPr>
        <w:footnoteReference w:id="16"/>
      </w:r>
      <w:r w:rsidRPr="00AA2506">
        <w:rPr>
          <w:rFonts w:ascii="Arial" w:hAnsi="Arial" w:cs="Arial"/>
          <w:sz w:val="28"/>
          <w:szCs w:val="28"/>
        </w:rPr>
        <w:t>,</w:t>
      </w:r>
      <w:r w:rsidR="00720FB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кто практикует Семь факторов Пробужде</w:t>
      </w:r>
      <w:r w:rsidR="00FA2852" w:rsidRPr="00AA2506">
        <w:rPr>
          <w:rFonts w:ascii="Arial" w:hAnsi="Arial" w:cs="Arial"/>
          <w:sz w:val="28"/>
          <w:szCs w:val="28"/>
        </w:rPr>
        <w:t>ния</w:t>
      </w:r>
      <w:r w:rsidR="00FA2852" w:rsidRPr="00AA2506">
        <w:rPr>
          <w:rStyle w:val="a4"/>
          <w:rFonts w:ascii="Arial" w:hAnsi="Arial" w:cs="Arial"/>
          <w:sz w:val="28"/>
          <w:szCs w:val="28"/>
        </w:rPr>
        <w:footnoteReference w:id="17"/>
      </w:r>
      <w:r w:rsidRPr="00AA2506">
        <w:rPr>
          <w:rFonts w:ascii="Arial" w:hAnsi="Arial" w:cs="Arial"/>
          <w:sz w:val="28"/>
          <w:szCs w:val="28"/>
        </w:rPr>
        <w:t xml:space="preserve"> и те, кто практикует</w:t>
      </w:r>
      <w:r w:rsidR="00720FB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</w:t>
      </w:r>
      <w:r w:rsidR="00FA2852" w:rsidRPr="00AA2506">
        <w:rPr>
          <w:rFonts w:ascii="Arial" w:hAnsi="Arial" w:cs="Arial"/>
          <w:sz w:val="28"/>
          <w:szCs w:val="28"/>
        </w:rPr>
        <w:t>лагородный Восьмеричный Путь</w:t>
      </w:r>
      <w:r w:rsidR="00FA2852" w:rsidRPr="00AA2506">
        <w:rPr>
          <w:rStyle w:val="a4"/>
          <w:rFonts w:ascii="Arial" w:hAnsi="Arial" w:cs="Arial"/>
          <w:sz w:val="28"/>
          <w:szCs w:val="28"/>
        </w:rPr>
        <w:footnoteReference w:id="18"/>
      </w:r>
      <w:r w:rsidRPr="00AA2506">
        <w:rPr>
          <w:rFonts w:ascii="Arial" w:hAnsi="Arial" w:cs="Arial"/>
          <w:sz w:val="28"/>
          <w:szCs w:val="28"/>
        </w:rPr>
        <w:t>. Есть также и те, кто практик</w:t>
      </w:r>
      <w:r w:rsidRPr="00AA2506">
        <w:rPr>
          <w:rFonts w:ascii="Arial" w:hAnsi="Arial" w:cs="Arial"/>
          <w:sz w:val="28"/>
          <w:szCs w:val="28"/>
        </w:rPr>
        <w:t>у</w:t>
      </w:r>
      <w:r w:rsidRPr="00AA2506">
        <w:rPr>
          <w:rFonts w:ascii="Arial" w:hAnsi="Arial" w:cs="Arial"/>
          <w:sz w:val="28"/>
          <w:szCs w:val="28"/>
        </w:rPr>
        <w:t>ет</w:t>
      </w:r>
      <w:r w:rsidR="00720FB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Любящую До</w:t>
      </w:r>
      <w:r w:rsidRPr="00AA2506">
        <w:rPr>
          <w:rFonts w:ascii="Arial" w:hAnsi="Arial" w:cs="Arial"/>
          <w:sz w:val="28"/>
          <w:szCs w:val="28"/>
        </w:rPr>
        <w:t>б</w:t>
      </w:r>
      <w:r w:rsidRPr="00AA2506">
        <w:rPr>
          <w:rFonts w:ascii="Arial" w:hAnsi="Arial" w:cs="Arial"/>
          <w:sz w:val="28"/>
          <w:szCs w:val="28"/>
        </w:rPr>
        <w:t>роту, Сост</w:t>
      </w:r>
      <w:r w:rsidR="00FA2852" w:rsidRPr="00AA2506">
        <w:rPr>
          <w:rFonts w:ascii="Arial" w:hAnsi="Arial" w:cs="Arial"/>
          <w:sz w:val="28"/>
          <w:szCs w:val="28"/>
        </w:rPr>
        <w:t>радание</w:t>
      </w:r>
      <w:r w:rsidR="00FA2852" w:rsidRPr="00AA2506">
        <w:rPr>
          <w:rStyle w:val="a4"/>
          <w:rFonts w:ascii="Arial" w:hAnsi="Arial" w:cs="Arial"/>
          <w:sz w:val="28"/>
          <w:szCs w:val="28"/>
        </w:rPr>
        <w:footnoteReference w:id="19"/>
      </w:r>
      <w:r w:rsidRPr="00AA2506">
        <w:rPr>
          <w:rFonts w:ascii="Arial" w:hAnsi="Arial" w:cs="Arial"/>
          <w:sz w:val="28"/>
          <w:szCs w:val="28"/>
        </w:rPr>
        <w:t>, те, кто практикует Девять</w:t>
      </w:r>
      <w:r w:rsidR="00720FB2" w:rsidRPr="00AA2506">
        <w:rPr>
          <w:rFonts w:ascii="Arial" w:hAnsi="Arial" w:cs="Arial"/>
          <w:sz w:val="28"/>
          <w:szCs w:val="28"/>
        </w:rPr>
        <w:t xml:space="preserve"> Созерцаний</w:t>
      </w:r>
      <w:r w:rsidR="0087385C" w:rsidRPr="00AA2506">
        <w:rPr>
          <w:rStyle w:val="a4"/>
          <w:rFonts w:ascii="Arial" w:hAnsi="Arial" w:cs="Arial"/>
          <w:sz w:val="28"/>
          <w:szCs w:val="28"/>
        </w:rPr>
        <w:footnoteReference w:id="20"/>
      </w:r>
      <w:r w:rsidRPr="00AA2506">
        <w:rPr>
          <w:rFonts w:ascii="Arial" w:hAnsi="Arial" w:cs="Arial"/>
          <w:sz w:val="28"/>
          <w:szCs w:val="28"/>
        </w:rPr>
        <w:t>, и те, кто практикует Наблюдение Преходящности.</w:t>
      </w:r>
      <w:r w:rsidR="00720FB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Есть также бхикшу, уже практ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кующие Полное Осознавание Д</w:t>
      </w:r>
      <w:r w:rsidRPr="00AA2506">
        <w:rPr>
          <w:rFonts w:ascii="Arial" w:hAnsi="Arial" w:cs="Arial"/>
          <w:sz w:val="28"/>
          <w:szCs w:val="28"/>
        </w:rPr>
        <w:t>ы</w:t>
      </w:r>
      <w:r w:rsidRPr="00AA2506">
        <w:rPr>
          <w:rFonts w:ascii="Arial" w:hAnsi="Arial" w:cs="Arial"/>
          <w:sz w:val="28"/>
          <w:szCs w:val="28"/>
        </w:rPr>
        <w:t>хания".</w:t>
      </w:r>
    </w:p>
    <w:p w14:paraId="282B9F8E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2C94CEFF" w14:textId="77777777" w:rsidR="0042684F" w:rsidRPr="00AA2506" w:rsidRDefault="0042684F" w:rsidP="00AA2506">
      <w:pPr>
        <w:pStyle w:val="1"/>
        <w:pageBreakBefore/>
        <w:rPr>
          <w:rFonts w:ascii="Arial" w:hAnsi="Arial" w:cs="Arial"/>
          <w:sz w:val="32"/>
          <w:szCs w:val="32"/>
        </w:rPr>
      </w:pPr>
      <w:bookmarkStart w:id="2" w:name="_Toc134331488"/>
      <w:r w:rsidRPr="00AA2506">
        <w:rPr>
          <w:rFonts w:ascii="Arial" w:hAnsi="Arial" w:cs="Arial"/>
          <w:sz w:val="32"/>
          <w:szCs w:val="32"/>
        </w:rPr>
        <w:lastRenderedPageBreak/>
        <w:t>Часть 2</w:t>
      </w:r>
      <w:bookmarkEnd w:id="2"/>
    </w:p>
    <w:p w14:paraId="63D5E041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1F0912BB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"О бхикшу, метод полного осознавания дыхания, если практиковать</w:t>
      </w:r>
      <w:r w:rsidR="00720FB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его п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стоянно, даст большую награду и принесет большую пользу. Это</w:t>
      </w:r>
      <w:r w:rsidR="00720FB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приведет к у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>пеху в практике Четырех Основ Осознанности. Если</w:t>
      </w:r>
      <w:r w:rsidR="00720FB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метод четырех основ осо</w:t>
      </w:r>
      <w:r w:rsidRPr="00AA2506">
        <w:rPr>
          <w:rFonts w:ascii="Arial" w:hAnsi="Arial" w:cs="Arial"/>
          <w:sz w:val="28"/>
          <w:szCs w:val="28"/>
        </w:rPr>
        <w:t>з</w:t>
      </w:r>
      <w:r w:rsidRPr="00AA2506">
        <w:rPr>
          <w:rFonts w:ascii="Arial" w:hAnsi="Arial" w:cs="Arial"/>
          <w:sz w:val="28"/>
          <w:szCs w:val="28"/>
        </w:rPr>
        <w:t>нанности развит и практикуется постоянно,</w:t>
      </w:r>
      <w:r w:rsidR="00720FB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это приведет к успеху в практике С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ми Факторов Пробуждения. Если</w:t>
      </w:r>
      <w:r w:rsidR="00720FB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развиты семь факторов пробуждения и практ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куются постоянно, то это</w:t>
      </w:r>
      <w:r w:rsidR="00720FB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приведет к П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ниманию и Освобождению Ума.</w:t>
      </w:r>
    </w:p>
    <w:p w14:paraId="3A203FBD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Что же это за путь развития и постоянной практики - метод Полного</w:t>
      </w:r>
      <w:r w:rsidR="00720FB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Осозн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вания Дыхания, который ведет к награде и дает большую</w:t>
      </w:r>
      <w:r w:rsidR="00720FB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пользу? Это, бхикшу, как если бы практикующий шел через лес и,</w:t>
      </w:r>
      <w:r w:rsidR="00720FB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если под деревом или в другом пу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>тынном месте, сел бы неподвижно в</w:t>
      </w:r>
      <w:r w:rsidR="00720FB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позу лотоса, держа тело совершенно пр</w:t>
      </w:r>
      <w:r w:rsidRPr="00AA2506">
        <w:rPr>
          <w:rFonts w:ascii="Arial" w:hAnsi="Arial" w:cs="Arial"/>
          <w:sz w:val="28"/>
          <w:szCs w:val="28"/>
        </w:rPr>
        <w:t>я</w:t>
      </w:r>
      <w:r w:rsidRPr="00AA2506">
        <w:rPr>
          <w:rFonts w:ascii="Arial" w:hAnsi="Arial" w:cs="Arial"/>
          <w:sz w:val="28"/>
          <w:szCs w:val="28"/>
        </w:rPr>
        <w:t>мым. Вдыхая, он знает, что</w:t>
      </w:r>
      <w:r w:rsidR="00720FB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вд</w:t>
      </w:r>
      <w:r w:rsidRPr="00AA2506">
        <w:rPr>
          <w:rFonts w:ascii="Arial" w:hAnsi="Arial" w:cs="Arial"/>
          <w:sz w:val="28"/>
          <w:szCs w:val="28"/>
        </w:rPr>
        <w:t>ы</w:t>
      </w:r>
      <w:r w:rsidRPr="00AA2506">
        <w:rPr>
          <w:rFonts w:ascii="Arial" w:hAnsi="Arial" w:cs="Arial"/>
          <w:sz w:val="28"/>
          <w:szCs w:val="28"/>
        </w:rPr>
        <w:t>хает и, выдыхая, он знает, что выдыхает".</w:t>
      </w:r>
    </w:p>
    <w:p w14:paraId="023A0B28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1. Вдыхая длинным вдохом, он знает: "Я вдыхаю длинным вдохом".</w:t>
      </w:r>
      <w:r w:rsidR="00720FB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Выдыхая дли</w:t>
      </w:r>
      <w:r w:rsidRPr="00AA2506">
        <w:rPr>
          <w:rFonts w:ascii="Arial" w:hAnsi="Arial" w:cs="Arial"/>
          <w:sz w:val="28"/>
          <w:szCs w:val="28"/>
        </w:rPr>
        <w:t>н</w:t>
      </w:r>
      <w:r w:rsidRPr="00AA2506">
        <w:rPr>
          <w:rFonts w:ascii="Arial" w:hAnsi="Arial" w:cs="Arial"/>
          <w:sz w:val="28"/>
          <w:szCs w:val="28"/>
        </w:rPr>
        <w:t>ным выдохом, он знает: "Я выдыхаю длинным выдохом".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Так он практикует.</w:t>
      </w:r>
    </w:p>
    <w:p w14:paraId="07CABAAD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2. Вдыхая коротким вдохом, он знает: "Я вдыхаю коротким вдохом".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Выдыхая к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ротким выдохом, он знает: "Я выдыхаю коротким выдохом".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Так он практикует.</w:t>
      </w:r>
    </w:p>
    <w:p w14:paraId="07683AB9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3. "Я вдыхаю и осознаю все мое тело. Я выдыхаю и осознаю все мое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тело". Так он практикует.</w:t>
      </w:r>
    </w:p>
    <w:p w14:paraId="44A17455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4. "Я вдыхаю, и все мое тело становится тихим и мирным. Я выдыхаю,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 все мое т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ло становится тихим и мирным". Так он практикует.</w:t>
      </w:r>
    </w:p>
    <w:p w14:paraId="00F8C71D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5. "Я вдыхаю и чувствую радость. Я выдыхаю и чувствую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="0087385C" w:rsidRPr="00AA2506">
        <w:rPr>
          <w:rFonts w:ascii="Arial" w:hAnsi="Arial" w:cs="Arial"/>
          <w:sz w:val="28"/>
          <w:szCs w:val="28"/>
        </w:rPr>
        <w:t>радость"</w:t>
      </w:r>
      <w:r w:rsidR="0087385C" w:rsidRPr="00AA2506">
        <w:rPr>
          <w:rStyle w:val="a4"/>
          <w:rFonts w:ascii="Arial" w:hAnsi="Arial" w:cs="Arial"/>
          <w:sz w:val="28"/>
          <w:szCs w:val="28"/>
        </w:rPr>
        <w:footnoteReference w:id="21"/>
      </w:r>
      <w:r w:rsidRPr="00AA2506">
        <w:rPr>
          <w:rFonts w:ascii="Arial" w:hAnsi="Arial" w:cs="Arial"/>
          <w:sz w:val="28"/>
          <w:szCs w:val="28"/>
        </w:rPr>
        <w:t>. Так он практикует.</w:t>
      </w:r>
    </w:p>
    <w:p w14:paraId="62FB5523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6. "Я вдыхаю и чувствую счастье. Я выдыхаю и чувствую счастье".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Так он практ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кует.</w:t>
      </w:r>
    </w:p>
    <w:p w14:paraId="5EFE02FF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7. "Я вдыхаю и осознаю активность ума во мне. Я выдыхаю и осознаю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акти</w:t>
      </w:r>
      <w:r w:rsidRPr="00AA2506">
        <w:rPr>
          <w:rFonts w:ascii="Arial" w:hAnsi="Arial" w:cs="Arial"/>
          <w:sz w:val="28"/>
          <w:szCs w:val="28"/>
        </w:rPr>
        <w:t>в</w:t>
      </w:r>
      <w:r w:rsidRPr="00AA2506">
        <w:rPr>
          <w:rFonts w:ascii="Arial" w:hAnsi="Arial" w:cs="Arial"/>
          <w:sz w:val="28"/>
          <w:szCs w:val="28"/>
        </w:rPr>
        <w:t>ность ума во мне". Так он практикует.</w:t>
      </w:r>
    </w:p>
    <w:p w14:paraId="51C5C96D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8. "Я вдыхаю и привожу активность ума во мне к покою и миру. Я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выдыхаю и пр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вожу активность ума во мне к покою и миру". Так он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практикует.</w:t>
      </w:r>
    </w:p>
    <w:p w14:paraId="2BCD3DCE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9. "Я вдыхаю и осознаю мой ум. Я выдыхаю и осознаю мой ум". Так он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пра</w:t>
      </w:r>
      <w:r w:rsidRPr="00AA2506">
        <w:rPr>
          <w:rFonts w:ascii="Arial" w:hAnsi="Arial" w:cs="Arial"/>
          <w:sz w:val="28"/>
          <w:szCs w:val="28"/>
        </w:rPr>
        <w:t>к</w:t>
      </w:r>
      <w:r w:rsidRPr="00AA2506">
        <w:rPr>
          <w:rFonts w:ascii="Arial" w:hAnsi="Arial" w:cs="Arial"/>
          <w:sz w:val="28"/>
          <w:szCs w:val="28"/>
        </w:rPr>
        <w:t>тикует.</w:t>
      </w:r>
    </w:p>
    <w:p w14:paraId="7BC8CE31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10. "Я вдыхаю и делаю мой ум счастливым и мирным. Я выдыхаю и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делаю мой ум счастливым и мирным". Так он практикует.</w:t>
      </w:r>
    </w:p>
    <w:p w14:paraId="619B1D24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11. "Я вдыхаю и концентрирую мой ум. Я выдыхаю и концентрирую мой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ум". Так он практикует.</w:t>
      </w:r>
    </w:p>
    <w:p w14:paraId="16B9EB49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12. "Я вдыхаю и освобождаю мой ум. Я выдыхаю и освобождаю мой ум".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Так он практикует.</w:t>
      </w:r>
    </w:p>
    <w:p w14:paraId="75841700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13. "Я вдыхаю и наблюдаю преходящую природу всех дхарм. Я выдыхаю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 наблюдаю преход</w:t>
      </w:r>
      <w:r w:rsidRPr="00AA2506">
        <w:rPr>
          <w:rFonts w:ascii="Arial" w:hAnsi="Arial" w:cs="Arial"/>
          <w:sz w:val="28"/>
          <w:szCs w:val="28"/>
        </w:rPr>
        <w:t>я</w:t>
      </w:r>
      <w:r w:rsidR="008829B8" w:rsidRPr="00AA2506">
        <w:rPr>
          <w:rFonts w:ascii="Arial" w:hAnsi="Arial" w:cs="Arial"/>
          <w:sz w:val="28"/>
          <w:szCs w:val="28"/>
        </w:rPr>
        <w:t>щую природу всех дхарм"</w:t>
      </w:r>
      <w:r w:rsidR="008829B8" w:rsidRPr="00AA2506">
        <w:rPr>
          <w:rStyle w:val="a4"/>
          <w:rFonts w:ascii="Arial" w:hAnsi="Arial" w:cs="Arial"/>
          <w:sz w:val="28"/>
          <w:szCs w:val="28"/>
        </w:rPr>
        <w:footnoteReference w:id="22"/>
      </w:r>
      <w:r w:rsidRPr="00AA2506">
        <w:rPr>
          <w:rFonts w:ascii="Arial" w:hAnsi="Arial" w:cs="Arial"/>
          <w:sz w:val="28"/>
          <w:szCs w:val="28"/>
        </w:rPr>
        <w:t>. Так он практикует.</w:t>
      </w:r>
    </w:p>
    <w:p w14:paraId="67733FC7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14. "Я вдыхаю и наблюдаю исчезновение всех дхарм. Я выдыхаю и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набл</w:t>
      </w:r>
      <w:r w:rsidRPr="00AA2506">
        <w:rPr>
          <w:rFonts w:ascii="Arial" w:hAnsi="Arial" w:cs="Arial"/>
          <w:sz w:val="28"/>
          <w:szCs w:val="28"/>
        </w:rPr>
        <w:t>ю</w:t>
      </w:r>
      <w:r w:rsidR="008829B8" w:rsidRPr="00AA2506">
        <w:rPr>
          <w:rFonts w:ascii="Arial" w:hAnsi="Arial" w:cs="Arial"/>
          <w:sz w:val="28"/>
          <w:szCs w:val="28"/>
        </w:rPr>
        <w:t>даю и</w:t>
      </w:r>
      <w:r w:rsidR="008829B8" w:rsidRPr="00AA2506">
        <w:rPr>
          <w:rFonts w:ascii="Arial" w:hAnsi="Arial" w:cs="Arial"/>
          <w:sz w:val="28"/>
          <w:szCs w:val="28"/>
        </w:rPr>
        <w:t>с</w:t>
      </w:r>
      <w:r w:rsidR="008829B8" w:rsidRPr="00AA2506">
        <w:rPr>
          <w:rFonts w:ascii="Arial" w:hAnsi="Arial" w:cs="Arial"/>
          <w:sz w:val="28"/>
          <w:szCs w:val="28"/>
        </w:rPr>
        <w:t>чезновение всех дхарм"</w:t>
      </w:r>
      <w:r w:rsidR="008829B8" w:rsidRPr="00AA2506">
        <w:rPr>
          <w:rStyle w:val="a4"/>
          <w:rFonts w:ascii="Arial" w:hAnsi="Arial" w:cs="Arial"/>
          <w:sz w:val="28"/>
          <w:szCs w:val="28"/>
        </w:rPr>
        <w:footnoteReference w:id="23"/>
      </w:r>
      <w:r w:rsidRPr="00AA2506">
        <w:rPr>
          <w:rFonts w:ascii="Arial" w:hAnsi="Arial" w:cs="Arial"/>
          <w:sz w:val="28"/>
          <w:szCs w:val="28"/>
        </w:rPr>
        <w:t>. Так он практикует.</w:t>
      </w:r>
    </w:p>
    <w:p w14:paraId="4B629AF8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lastRenderedPageBreak/>
        <w:t>15. "Я вдыхаю и созерцаю освобождение. Я выдыхаю и созерцаю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="008829B8" w:rsidRPr="00AA2506">
        <w:rPr>
          <w:rFonts w:ascii="Arial" w:hAnsi="Arial" w:cs="Arial"/>
          <w:sz w:val="28"/>
          <w:szCs w:val="28"/>
        </w:rPr>
        <w:t>освобо</w:t>
      </w:r>
      <w:r w:rsidR="008829B8" w:rsidRPr="00AA2506">
        <w:rPr>
          <w:rFonts w:ascii="Arial" w:hAnsi="Arial" w:cs="Arial"/>
          <w:sz w:val="28"/>
          <w:szCs w:val="28"/>
        </w:rPr>
        <w:t>ж</w:t>
      </w:r>
      <w:r w:rsidR="008829B8" w:rsidRPr="00AA2506">
        <w:rPr>
          <w:rFonts w:ascii="Arial" w:hAnsi="Arial" w:cs="Arial"/>
          <w:sz w:val="28"/>
          <w:szCs w:val="28"/>
        </w:rPr>
        <w:t>дение"</w:t>
      </w:r>
      <w:r w:rsidR="008829B8" w:rsidRPr="00AA2506">
        <w:rPr>
          <w:rStyle w:val="a4"/>
          <w:rFonts w:ascii="Arial" w:hAnsi="Arial" w:cs="Arial"/>
          <w:sz w:val="28"/>
          <w:szCs w:val="28"/>
        </w:rPr>
        <w:footnoteReference w:id="24"/>
      </w:r>
      <w:r w:rsidRPr="00AA2506">
        <w:rPr>
          <w:rFonts w:ascii="Arial" w:hAnsi="Arial" w:cs="Arial"/>
          <w:sz w:val="28"/>
          <w:szCs w:val="28"/>
        </w:rPr>
        <w:t>. Так он практ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кует.</w:t>
      </w:r>
    </w:p>
    <w:p w14:paraId="20E00898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16. "Я вдыхаю и созерцаю оставление всего. Я выдыхаю и созерцаю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="008829B8" w:rsidRPr="00AA2506">
        <w:rPr>
          <w:rFonts w:ascii="Arial" w:hAnsi="Arial" w:cs="Arial"/>
          <w:sz w:val="28"/>
          <w:szCs w:val="28"/>
        </w:rPr>
        <w:t>оста</w:t>
      </w:r>
      <w:r w:rsidR="008829B8" w:rsidRPr="00AA2506">
        <w:rPr>
          <w:rFonts w:ascii="Arial" w:hAnsi="Arial" w:cs="Arial"/>
          <w:sz w:val="28"/>
          <w:szCs w:val="28"/>
        </w:rPr>
        <w:t>в</w:t>
      </w:r>
      <w:r w:rsidR="008829B8" w:rsidRPr="00AA2506">
        <w:rPr>
          <w:rFonts w:ascii="Arial" w:hAnsi="Arial" w:cs="Arial"/>
          <w:sz w:val="28"/>
          <w:szCs w:val="28"/>
        </w:rPr>
        <w:t>ление вс</w:t>
      </w:r>
      <w:r w:rsidR="008829B8" w:rsidRPr="00AA2506">
        <w:rPr>
          <w:rFonts w:ascii="Arial" w:hAnsi="Arial" w:cs="Arial"/>
          <w:sz w:val="28"/>
          <w:szCs w:val="28"/>
        </w:rPr>
        <w:t>е</w:t>
      </w:r>
      <w:r w:rsidR="008829B8" w:rsidRPr="00AA2506">
        <w:rPr>
          <w:rFonts w:ascii="Arial" w:hAnsi="Arial" w:cs="Arial"/>
          <w:sz w:val="28"/>
          <w:szCs w:val="28"/>
        </w:rPr>
        <w:t>го"</w:t>
      </w:r>
      <w:r w:rsidR="008829B8" w:rsidRPr="00AA2506">
        <w:rPr>
          <w:rStyle w:val="a4"/>
          <w:rFonts w:ascii="Arial" w:hAnsi="Arial" w:cs="Arial"/>
          <w:sz w:val="28"/>
          <w:szCs w:val="28"/>
        </w:rPr>
        <w:footnoteReference w:id="25"/>
      </w:r>
      <w:r w:rsidRPr="00AA2506">
        <w:rPr>
          <w:rFonts w:ascii="Arial" w:hAnsi="Arial" w:cs="Arial"/>
          <w:sz w:val="28"/>
          <w:szCs w:val="28"/>
        </w:rPr>
        <w:t>. Так он практикует.</w:t>
      </w:r>
    </w:p>
    <w:p w14:paraId="4DB6634B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Практикующий Полное Осознавание Дыхания, если он развивается и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практ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куется постоянно в соответствии с этими наставлениями, будет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вознагражден сторицей и пол</w:t>
      </w:r>
      <w:r w:rsidRPr="00AA2506">
        <w:rPr>
          <w:rFonts w:ascii="Arial" w:hAnsi="Arial" w:cs="Arial"/>
          <w:sz w:val="28"/>
          <w:szCs w:val="28"/>
        </w:rPr>
        <w:t>у</w:t>
      </w:r>
      <w:r w:rsidRPr="00AA2506">
        <w:rPr>
          <w:rFonts w:ascii="Arial" w:hAnsi="Arial" w:cs="Arial"/>
          <w:sz w:val="28"/>
          <w:szCs w:val="28"/>
        </w:rPr>
        <w:t>чит большую пользу.</w:t>
      </w:r>
    </w:p>
    <w:p w14:paraId="690C174D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0FE6C3C3" w14:textId="77777777" w:rsidR="0042684F" w:rsidRPr="00AA2506" w:rsidRDefault="0042684F" w:rsidP="00AA2506">
      <w:pPr>
        <w:pStyle w:val="1"/>
        <w:pageBreakBefore/>
        <w:rPr>
          <w:rFonts w:ascii="Arial" w:hAnsi="Arial" w:cs="Arial"/>
          <w:sz w:val="32"/>
          <w:szCs w:val="32"/>
        </w:rPr>
      </w:pPr>
      <w:bookmarkStart w:id="3" w:name="_Toc134331489"/>
      <w:r w:rsidRPr="00AA2506">
        <w:rPr>
          <w:rFonts w:ascii="Arial" w:hAnsi="Arial" w:cs="Arial"/>
          <w:sz w:val="32"/>
          <w:szCs w:val="32"/>
        </w:rPr>
        <w:lastRenderedPageBreak/>
        <w:t>Часть 3</w:t>
      </w:r>
      <w:bookmarkEnd w:id="3"/>
    </w:p>
    <w:p w14:paraId="22F0BAB3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08373AF9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Каким образом следует развивать и постоянно практиковать Полное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="00F605AB" w:rsidRPr="00AA2506">
        <w:rPr>
          <w:rFonts w:ascii="Arial" w:hAnsi="Arial" w:cs="Arial"/>
          <w:sz w:val="28"/>
          <w:szCs w:val="28"/>
        </w:rPr>
        <w:t>Осо</w:t>
      </w:r>
      <w:r w:rsidR="00F605AB" w:rsidRPr="00AA2506">
        <w:rPr>
          <w:rFonts w:ascii="Arial" w:hAnsi="Arial" w:cs="Arial"/>
          <w:sz w:val="28"/>
          <w:szCs w:val="28"/>
        </w:rPr>
        <w:t>з</w:t>
      </w:r>
      <w:r w:rsidR="00F605AB" w:rsidRPr="00AA2506">
        <w:rPr>
          <w:rFonts w:ascii="Arial" w:hAnsi="Arial" w:cs="Arial"/>
          <w:sz w:val="28"/>
          <w:szCs w:val="28"/>
        </w:rPr>
        <w:t>нание</w:t>
      </w:r>
      <w:r w:rsidRPr="00AA2506">
        <w:rPr>
          <w:rFonts w:ascii="Arial" w:hAnsi="Arial" w:cs="Arial"/>
          <w:sz w:val="28"/>
          <w:szCs w:val="28"/>
        </w:rPr>
        <w:t xml:space="preserve"> Д</w:t>
      </w:r>
      <w:r w:rsidRPr="00AA2506">
        <w:rPr>
          <w:rFonts w:ascii="Arial" w:hAnsi="Arial" w:cs="Arial"/>
          <w:sz w:val="28"/>
          <w:szCs w:val="28"/>
        </w:rPr>
        <w:t>ы</w:t>
      </w:r>
      <w:r w:rsidRPr="00AA2506">
        <w:rPr>
          <w:rFonts w:ascii="Arial" w:hAnsi="Arial" w:cs="Arial"/>
          <w:sz w:val="28"/>
          <w:szCs w:val="28"/>
        </w:rPr>
        <w:t>хания, чтобы была польза в практике Четырех Основ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Осознанности?</w:t>
      </w:r>
    </w:p>
    <w:p w14:paraId="49DE230C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"Когда практикующий вдыхает или выдыхает длинным или коротким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дыхан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ем, осознавая свое дыхание или все тело, или осознавая, что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он приводит все свое тело к покою и миру, ясно осознавая свое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состояние, которое превыше пр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вязанности или отвращения к этой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жизни, в этом случае дыхание с полным осо</w:t>
      </w:r>
      <w:r w:rsidRPr="00AA2506">
        <w:rPr>
          <w:rFonts w:ascii="Arial" w:hAnsi="Arial" w:cs="Arial"/>
          <w:sz w:val="28"/>
          <w:szCs w:val="28"/>
        </w:rPr>
        <w:t>з</w:t>
      </w:r>
      <w:r w:rsidRPr="00AA2506">
        <w:rPr>
          <w:rFonts w:ascii="Arial" w:hAnsi="Arial" w:cs="Arial"/>
          <w:sz w:val="28"/>
          <w:szCs w:val="28"/>
        </w:rPr>
        <w:t>наванием относится к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первому Основанию Осознанности, а именно - к телу.</w:t>
      </w:r>
    </w:p>
    <w:p w14:paraId="69F34CDD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Когда практикующий вдыхает или выдыхает и чувствует радость или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чувс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вует счастье, в этот момент он мирно пребывает в наблюдении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чувств в чувс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вах, упорно, полностью осознанно. Ясно п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нимает свое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состояние, выйдя за пределы всех привязанностей и отвращений в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этой жизни, в этом случае дых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ние с полным осознаванием относится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 второму Основанию Осознанности, а именно - к чу</w:t>
      </w:r>
      <w:r w:rsidRPr="00AA2506">
        <w:rPr>
          <w:rFonts w:ascii="Arial" w:hAnsi="Arial" w:cs="Arial"/>
          <w:sz w:val="28"/>
          <w:szCs w:val="28"/>
        </w:rPr>
        <w:t>в</w:t>
      </w:r>
      <w:r w:rsidRPr="00AA2506">
        <w:rPr>
          <w:rFonts w:ascii="Arial" w:hAnsi="Arial" w:cs="Arial"/>
          <w:sz w:val="28"/>
          <w:szCs w:val="28"/>
        </w:rPr>
        <w:t>ствам.</w:t>
      </w:r>
    </w:p>
    <w:p w14:paraId="35D89B65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Когда практикующий вдыхает или выдыхает с осознаванием ума или,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прив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дя ум к спокойствию и миру, для того чтобы собрать ум в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концентрации или о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>вободить его, в этот момент он мирно пребывает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 наблюдении ума в уме, упо</w:t>
      </w:r>
      <w:r w:rsidRPr="00AA2506">
        <w:rPr>
          <w:rFonts w:ascii="Arial" w:hAnsi="Arial" w:cs="Arial"/>
          <w:sz w:val="28"/>
          <w:szCs w:val="28"/>
        </w:rPr>
        <w:t>р</w:t>
      </w:r>
      <w:r w:rsidRPr="00AA2506">
        <w:rPr>
          <w:rFonts w:ascii="Arial" w:hAnsi="Arial" w:cs="Arial"/>
          <w:sz w:val="28"/>
          <w:szCs w:val="28"/>
        </w:rPr>
        <w:t>но, полностью осознанно. Ясно понимает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свое состояние, выйдя за пределы всех привязанностей и отвращений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 этой жизни. Без полного осознавания дыхания не может быть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развития созерцательной стабильности и понимания.</w:t>
      </w:r>
    </w:p>
    <w:p w14:paraId="51CE34C0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 xml:space="preserve">Когда практикующий вдыхает и </w:t>
      </w:r>
      <w:proofErr w:type="gramStart"/>
      <w:r w:rsidRPr="00AA2506">
        <w:rPr>
          <w:rFonts w:ascii="Arial" w:hAnsi="Arial" w:cs="Arial"/>
          <w:sz w:val="28"/>
          <w:szCs w:val="28"/>
        </w:rPr>
        <w:t>выдыхает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и созерцает существующее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неп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стоянство или существующее исчезновение всех дхарм, или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освобождение или оставление всего, в этот момент он мирно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пребывает в осознанности объектов ума, настойчиво полностью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осознавая, ясно понимая свое состояние, выйдя за пределы всех</w:t>
      </w:r>
      <w:r w:rsidR="009109C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привязанностей и о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вращений в этой жизни.</w:t>
      </w:r>
    </w:p>
    <w:p w14:paraId="6ECA9964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Практика Полного Осознавания Дыхания, если она развивается и</w:t>
      </w:r>
      <w:r w:rsidR="00B926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практик</w:t>
      </w:r>
      <w:r w:rsidRPr="00AA2506">
        <w:rPr>
          <w:rFonts w:ascii="Arial" w:hAnsi="Arial" w:cs="Arial"/>
          <w:sz w:val="28"/>
          <w:szCs w:val="28"/>
        </w:rPr>
        <w:t>у</w:t>
      </w:r>
      <w:r w:rsidRPr="00AA2506">
        <w:rPr>
          <w:rFonts w:ascii="Arial" w:hAnsi="Arial" w:cs="Arial"/>
          <w:sz w:val="28"/>
          <w:szCs w:val="28"/>
        </w:rPr>
        <w:t>ется постоянно, прив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дет к совершенству Четырех Основ</w:t>
      </w:r>
      <w:r w:rsidR="00B926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Осознанности".</w:t>
      </w:r>
    </w:p>
    <w:p w14:paraId="6D6B83E4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50AFB7B1" w14:textId="77777777" w:rsidR="0042684F" w:rsidRPr="00AA2506" w:rsidRDefault="0042684F" w:rsidP="00AA2506">
      <w:pPr>
        <w:pStyle w:val="1"/>
        <w:pageBreakBefore/>
        <w:rPr>
          <w:rFonts w:ascii="Arial" w:hAnsi="Arial" w:cs="Arial"/>
          <w:sz w:val="32"/>
          <w:szCs w:val="32"/>
        </w:rPr>
      </w:pPr>
      <w:bookmarkStart w:id="4" w:name="_Toc134331490"/>
      <w:r w:rsidRPr="00AA2506">
        <w:rPr>
          <w:rFonts w:ascii="Arial" w:hAnsi="Arial" w:cs="Arial"/>
          <w:sz w:val="32"/>
          <w:szCs w:val="32"/>
        </w:rPr>
        <w:lastRenderedPageBreak/>
        <w:t>Часть 4</w:t>
      </w:r>
      <w:bookmarkEnd w:id="4"/>
    </w:p>
    <w:p w14:paraId="0026D081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6C19981D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"Однако, если они развиты и практикуются, Четыре Основы</w:t>
      </w:r>
      <w:r w:rsidR="00B926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Осознанности приведут к соверше</w:t>
      </w:r>
      <w:r w:rsidRPr="00AA2506">
        <w:rPr>
          <w:rFonts w:ascii="Arial" w:hAnsi="Arial" w:cs="Arial"/>
          <w:sz w:val="28"/>
          <w:szCs w:val="28"/>
        </w:rPr>
        <w:t>н</w:t>
      </w:r>
      <w:r w:rsidRPr="00AA2506">
        <w:rPr>
          <w:rFonts w:ascii="Arial" w:hAnsi="Arial" w:cs="Arial"/>
          <w:sz w:val="28"/>
          <w:szCs w:val="28"/>
        </w:rPr>
        <w:t>ству пребывания в Семи Факторах</w:t>
      </w:r>
      <w:r w:rsidR="00B926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Просветления. Каким же это образом?</w:t>
      </w:r>
    </w:p>
    <w:p w14:paraId="2CED73AB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Если практикующий может поддерживать непрерывно практику</w:t>
      </w:r>
      <w:r w:rsidR="00B926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наблюдения за телом в теле, чувствами в чувствах, умом в уме и</w:t>
      </w:r>
      <w:r w:rsidR="00B926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объектами ума в уме, н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стойчиво полн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стью осознавая, ясно понимая</w:t>
      </w:r>
      <w:r w:rsidR="00B926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свое состояние, выйдя за пределы всех привязанностей и отвращений</w:t>
      </w:r>
      <w:r w:rsidR="00B926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 этой жизни с равной, прочной и невозмут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мой созерцательной</w:t>
      </w:r>
      <w:r w:rsidR="00B926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стабильностью, он достигнет первого фактора Просветл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ния, а именно</w:t>
      </w:r>
      <w:r w:rsidR="00B926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- Полного Внимания. Когда же этот фактор развит, это приведет к</w:t>
      </w:r>
      <w:r w:rsidR="00B926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совершенству.</w:t>
      </w:r>
    </w:p>
    <w:p w14:paraId="2C7B34F9" w14:textId="77777777" w:rsidR="00B92646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Когда практикующий может пребывать в медитативной стабильности без</w:t>
      </w:r>
      <w:r w:rsidR="00B926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рерыва и может исследовать каждую дхарму, каждый объект ума,</w:t>
      </w:r>
      <w:r w:rsidR="00B926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который по</w:t>
      </w:r>
      <w:r w:rsidRPr="00AA2506">
        <w:rPr>
          <w:rFonts w:ascii="Arial" w:hAnsi="Arial" w:cs="Arial"/>
          <w:sz w:val="28"/>
          <w:szCs w:val="28"/>
        </w:rPr>
        <w:t>д</w:t>
      </w:r>
      <w:r w:rsidRPr="00AA2506">
        <w:rPr>
          <w:rFonts w:ascii="Arial" w:hAnsi="Arial" w:cs="Arial"/>
          <w:sz w:val="28"/>
          <w:szCs w:val="28"/>
        </w:rPr>
        <w:t>нимается, тогда второй фактор Просветления будет</w:t>
      </w:r>
      <w:r w:rsidR="00B926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зарожден и развит в нем - фактор Исследования Дхарм. Когда же этот</w:t>
      </w:r>
      <w:r w:rsidR="00B926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фактор развит, это приведет к с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вершенству.</w:t>
      </w:r>
    </w:p>
    <w:p w14:paraId="0DAC03BC" w14:textId="77777777" w:rsidR="00B92646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Когда практикующий может наблюдать и исследовать каждую дхарму</w:t>
      </w:r>
      <w:r w:rsidR="00B926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непр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рывно, упорно и настойчиво, не отвлекаясь, третий фактор</w:t>
      </w:r>
      <w:r w:rsidR="00B926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Просветления будет зарожден и ра</w:t>
      </w:r>
      <w:r w:rsidRPr="00AA2506">
        <w:rPr>
          <w:rFonts w:ascii="Arial" w:hAnsi="Arial" w:cs="Arial"/>
          <w:sz w:val="28"/>
          <w:szCs w:val="28"/>
        </w:rPr>
        <w:t>з</w:t>
      </w:r>
      <w:r w:rsidRPr="00AA2506">
        <w:rPr>
          <w:rFonts w:ascii="Arial" w:hAnsi="Arial" w:cs="Arial"/>
          <w:sz w:val="28"/>
          <w:szCs w:val="28"/>
        </w:rPr>
        <w:t>вит в нем - фактор Энергии. Когда</w:t>
      </w:r>
      <w:r w:rsidR="00B926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же этот фактор развит, это приведет к совершенству.</w:t>
      </w:r>
    </w:p>
    <w:p w14:paraId="1B17FD85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Когда практикующий достиг стабильного, нерушимого пребывания в</w:t>
      </w:r>
      <w:r w:rsidR="00B926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потоке практики, четвертый фактор Просветления будет зарожден и</w:t>
      </w:r>
      <w:r w:rsidR="00B926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развит в нем - фа</w:t>
      </w:r>
      <w:r w:rsidRPr="00AA2506">
        <w:rPr>
          <w:rFonts w:ascii="Arial" w:hAnsi="Arial" w:cs="Arial"/>
          <w:sz w:val="28"/>
          <w:szCs w:val="28"/>
        </w:rPr>
        <w:t>к</w:t>
      </w:r>
      <w:r w:rsidRPr="00AA2506">
        <w:rPr>
          <w:rFonts w:ascii="Arial" w:hAnsi="Arial" w:cs="Arial"/>
          <w:sz w:val="28"/>
          <w:szCs w:val="28"/>
        </w:rPr>
        <w:t>тор Восторга, который за пределами этого</w:t>
      </w:r>
      <w:r w:rsidR="00323B96" w:rsidRPr="00AA2506">
        <w:rPr>
          <w:rFonts w:ascii="Arial" w:hAnsi="Arial" w:cs="Arial"/>
          <w:sz w:val="28"/>
          <w:szCs w:val="28"/>
        </w:rPr>
        <w:t xml:space="preserve"> </w:t>
      </w:r>
      <w:r w:rsidR="00783DA5" w:rsidRPr="00AA2506">
        <w:rPr>
          <w:rFonts w:ascii="Arial" w:hAnsi="Arial" w:cs="Arial"/>
          <w:sz w:val="28"/>
          <w:szCs w:val="28"/>
        </w:rPr>
        <w:t>мира</w:t>
      </w:r>
      <w:r w:rsidR="00783DA5" w:rsidRPr="00AA2506">
        <w:rPr>
          <w:rStyle w:val="a4"/>
          <w:rFonts w:ascii="Arial" w:hAnsi="Arial" w:cs="Arial"/>
          <w:sz w:val="28"/>
          <w:szCs w:val="28"/>
        </w:rPr>
        <w:footnoteReference w:id="26"/>
      </w:r>
      <w:r w:rsidRPr="00AA2506">
        <w:rPr>
          <w:rFonts w:ascii="Arial" w:hAnsi="Arial" w:cs="Arial"/>
          <w:sz w:val="28"/>
          <w:szCs w:val="28"/>
        </w:rPr>
        <w:t>. Когда же этот фактор развит, это приведет к</w:t>
      </w:r>
      <w:r w:rsidR="00B926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сове</w:t>
      </w:r>
      <w:r w:rsidRPr="00AA2506">
        <w:rPr>
          <w:rFonts w:ascii="Arial" w:hAnsi="Arial" w:cs="Arial"/>
          <w:sz w:val="28"/>
          <w:szCs w:val="28"/>
        </w:rPr>
        <w:t>р</w:t>
      </w:r>
      <w:r w:rsidRPr="00AA2506">
        <w:rPr>
          <w:rFonts w:ascii="Arial" w:hAnsi="Arial" w:cs="Arial"/>
          <w:sz w:val="28"/>
          <w:szCs w:val="28"/>
        </w:rPr>
        <w:t>шенству.</w:t>
      </w:r>
    </w:p>
    <w:p w14:paraId="02658FF7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Когда практикующий может пребывать в ничем не нарушаемом состоянии</w:t>
      </w:r>
      <w:r w:rsidR="00B926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Восторга, он наполнит свой ум легкостью и миром. С этого момента</w:t>
      </w:r>
      <w:r w:rsidR="00B92646" w:rsidRPr="00AA2506">
        <w:rPr>
          <w:rFonts w:ascii="Arial" w:hAnsi="Arial" w:cs="Arial"/>
          <w:sz w:val="28"/>
          <w:szCs w:val="28"/>
        </w:rPr>
        <w:t xml:space="preserve"> </w:t>
      </w:r>
      <w:r w:rsidR="00F605AB" w:rsidRPr="00AA2506">
        <w:rPr>
          <w:rFonts w:ascii="Arial" w:hAnsi="Arial" w:cs="Arial"/>
          <w:sz w:val="28"/>
          <w:szCs w:val="28"/>
        </w:rPr>
        <w:t>пятый</w:t>
      </w:r>
      <w:r w:rsidRPr="00AA2506">
        <w:rPr>
          <w:rFonts w:ascii="Arial" w:hAnsi="Arial" w:cs="Arial"/>
          <w:sz w:val="28"/>
          <w:szCs w:val="28"/>
        </w:rPr>
        <w:t xml:space="preserve"> фа</w:t>
      </w:r>
      <w:r w:rsidRPr="00AA2506">
        <w:rPr>
          <w:rFonts w:ascii="Arial" w:hAnsi="Arial" w:cs="Arial"/>
          <w:sz w:val="28"/>
          <w:szCs w:val="28"/>
        </w:rPr>
        <w:t>к</w:t>
      </w:r>
      <w:r w:rsidRPr="00AA2506">
        <w:rPr>
          <w:rFonts w:ascii="Arial" w:hAnsi="Arial" w:cs="Arial"/>
          <w:sz w:val="28"/>
          <w:szCs w:val="28"/>
        </w:rPr>
        <w:t xml:space="preserve">тор Просветления будет зарожден и развит в нем </w:t>
      </w:r>
      <w:r w:rsidR="00323B96" w:rsidRPr="00AA2506">
        <w:rPr>
          <w:rFonts w:ascii="Arial" w:hAnsi="Arial" w:cs="Arial"/>
          <w:sz w:val="28"/>
          <w:szCs w:val="28"/>
        </w:rPr>
        <w:t>–</w:t>
      </w:r>
      <w:r w:rsidRPr="00AA2506">
        <w:rPr>
          <w:rFonts w:ascii="Arial" w:hAnsi="Arial" w:cs="Arial"/>
          <w:sz w:val="28"/>
          <w:szCs w:val="28"/>
        </w:rPr>
        <w:t xml:space="preserve"> фактор</w:t>
      </w:r>
      <w:r w:rsidR="00323B9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Легкости и Полноты мира. Когда же этот фактор развит, это приведет</w:t>
      </w:r>
      <w:r w:rsidR="00323B9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 совершенству.</w:t>
      </w:r>
    </w:p>
    <w:p w14:paraId="0D50B67F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Когда тело и ум легки и пребывают в мире, практикующий может легко</w:t>
      </w:r>
      <w:r w:rsidR="00323B9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войти в сосредоточение. С этого момента шестой фактор Просветления</w:t>
      </w:r>
      <w:r w:rsidR="00323B9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будет заро</w:t>
      </w:r>
      <w:r w:rsidRPr="00AA2506">
        <w:rPr>
          <w:rFonts w:ascii="Arial" w:hAnsi="Arial" w:cs="Arial"/>
          <w:sz w:val="28"/>
          <w:szCs w:val="28"/>
        </w:rPr>
        <w:t>ж</w:t>
      </w:r>
      <w:r w:rsidRPr="00AA2506">
        <w:rPr>
          <w:rFonts w:ascii="Arial" w:hAnsi="Arial" w:cs="Arial"/>
          <w:sz w:val="28"/>
          <w:szCs w:val="28"/>
        </w:rPr>
        <w:t>ден и развит в нем - фактор Сосредоточения. Когда же</w:t>
      </w:r>
      <w:r w:rsidR="00323B9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этот фактор развит, это приведет к совершенс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ву.</w:t>
      </w:r>
    </w:p>
    <w:p w14:paraId="6C75EFB7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Когда практикующий пребывает в глубоком покое, он отсечет</w:t>
      </w:r>
      <w:r w:rsidR="00323B96" w:rsidRPr="00AA2506">
        <w:rPr>
          <w:rFonts w:ascii="Arial" w:hAnsi="Arial" w:cs="Arial"/>
          <w:sz w:val="28"/>
          <w:szCs w:val="28"/>
        </w:rPr>
        <w:t xml:space="preserve"> </w:t>
      </w:r>
      <w:r w:rsidR="00783DA5" w:rsidRPr="00AA2506">
        <w:rPr>
          <w:rFonts w:ascii="Arial" w:hAnsi="Arial" w:cs="Arial"/>
          <w:sz w:val="28"/>
          <w:szCs w:val="28"/>
        </w:rPr>
        <w:t>различение и сравнение</w:t>
      </w:r>
      <w:r w:rsidR="00783DA5" w:rsidRPr="00AA2506">
        <w:rPr>
          <w:rStyle w:val="a4"/>
          <w:rFonts w:ascii="Arial" w:hAnsi="Arial" w:cs="Arial"/>
          <w:sz w:val="28"/>
          <w:szCs w:val="28"/>
        </w:rPr>
        <w:footnoteReference w:id="27"/>
      </w:r>
      <w:r w:rsidRPr="00AA2506">
        <w:rPr>
          <w:rFonts w:ascii="Arial" w:hAnsi="Arial" w:cs="Arial"/>
          <w:sz w:val="28"/>
          <w:szCs w:val="28"/>
        </w:rPr>
        <w:t>. С этого момента реализован и развит в</w:t>
      </w:r>
      <w:r w:rsidR="00323B9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нем седьмой фактор Пр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све</w:t>
      </w:r>
      <w:r w:rsidR="00783DA5" w:rsidRPr="00AA2506">
        <w:rPr>
          <w:rFonts w:ascii="Arial" w:hAnsi="Arial" w:cs="Arial"/>
          <w:sz w:val="28"/>
          <w:szCs w:val="28"/>
        </w:rPr>
        <w:t>тления - фактор Равностности</w:t>
      </w:r>
      <w:r w:rsidR="00783DA5" w:rsidRPr="00AA2506">
        <w:rPr>
          <w:rStyle w:val="a4"/>
          <w:rFonts w:ascii="Arial" w:hAnsi="Arial" w:cs="Arial"/>
          <w:sz w:val="28"/>
          <w:szCs w:val="28"/>
        </w:rPr>
        <w:footnoteReference w:id="28"/>
      </w:r>
      <w:r w:rsidRPr="00AA2506">
        <w:rPr>
          <w:rFonts w:ascii="Arial" w:hAnsi="Arial" w:cs="Arial"/>
          <w:sz w:val="28"/>
          <w:szCs w:val="28"/>
        </w:rPr>
        <w:t>. Когда</w:t>
      </w:r>
      <w:r w:rsidR="00323B9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же этот фактор развит, это приведет к совершенству.</w:t>
      </w:r>
      <w:r w:rsidR="00323B9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Так, если Четыре Основания Осознанности развиваются и пра</w:t>
      </w:r>
      <w:r w:rsidRPr="00AA2506">
        <w:rPr>
          <w:rFonts w:ascii="Arial" w:hAnsi="Arial" w:cs="Arial"/>
          <w:sz w:val="28"/>
          <w:szCs w:val="28"/>
        </w:rPr>
        <w:t>к</w:t>
      </w:r>
      <w:r w:rsidRPr="00AA2506">
        <w:rPr>
          <w:rFonts w:ascii="Arial" w:hAnsi="Arial" w:cs="Arial"/>
          <w:sz w:val="28"/>
          <w:szCs w:val="28"/>
        </w:rPr>
        <w:t>тикуются</w:t>
      </w:r>
      <w:r w:rsidR="00323B9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постоянно, то будет достигнуто совершенное пребывание в Семи</w:t>
      </w:r>
      <w:r w:rsidR="00323B9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Фа</w:t>
      </w:r>
      <w:r w:rsidRPr="00AA2506">
        <w:rPr>
          <w:rFonts w:ascii="Arial" w:hAnsi="Arial" w:cs="Arial"/>
          <w:sz w:val="28"/>
          <w:szCs w:val="28"/>
        </w:rPr>
        <w:t>к</w:t>
      </w:r>
      <w:r w:rsidRPr="00AA2506">
        <w:rPr>
          <w:rFonts w:ascii="Arial" w:hAnsi="Arial" w:cs="Arial"/>
          <w:sz w:val="28"/>
          <w:szCs w:val="28"/>
        </w:rPr>
        <w:t>торах Просветл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ния".</w:t>
      </w:r>
    </w:p>
    <w:p w14:paraId="037A3E8E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03BE7454" w14:textId="77777777" w:rsidR="0042684F" w:rsidRPr="00AA2506" w:rsidRDefault="0042684F" w:rsidP="00AA2506">
      <w:pPr>
        <w:pStyle w:val="1"/>
        <w:pageBreakBefore/>
        <w:rPr>
          <w:rFonts w:ascii="Arial" w:hAnsi="Arial" w:cs="Arial"/>
          <w:sz w:val="32"/>
          <w:szCs w:val="32"/>
        </w:rPr>
      </w:pPr>
      <w:bookmarkStart w:id="5" w:name="_Toc134331491"/>
      <w:r w:rsidRPr="00AA2506">
        <w:rPr>
          <w:rFonts w:ascii="Arial" w:hAnsi="Arial" w:cs="Arial"/>
          <w:sz w:val="32"/>
          <w:szCs w:val="32"/>
        </w:rPr>
        <w:lastRenderedPageBreak/>
        <w:t>Часть 5</w:t>
      </w:r>
      <w:bookmarkEnd w:id="5"/>
    </w:p>
    <w:p w14:paraId="3C816A78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4BDE6106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"Как Семь Факторов Просветления, если они развиваются и</w:t>
      </w:r>
      <w:r w:rsidR="00323B9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практикуются постоянно, будут вести к совершенному достижению и</w:t>
      </w:r>
      <w:r w:rsidR="00323B9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истинному пониманию и полному осв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бождению?</w:t>
      </w:r>
    </w:p>
    <w:p w14:paraId="2D3CFE72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Если практикующий следует пути Семи Факторов Просветления, живя в</w:t>
      </w:r>
      <w:r w:rsidR="00323B9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хом у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динении, наблюдая и созерцая затухание дхарм, он разовьет</w:t>
      </w:r>
      <w:r w:rsidR="00323B9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способность оставления всего. Это будет результатом следования</w:t>
      </w:r>
      <w:r w:rsidR="00323B9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Пути Семи Факторов Пр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светления и приведет к совершенному</w:t>
      </w:r>
      <w:r w:rsidR="00323B9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достижению и истинному пониманию и полному освобождению".</w:t>
      </w:r>
    </w:p>
    <w:p w14:paraId="17FA1809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7078C2B8" w14:textId="77777777" w:rsidR="0042684F" w:rsidRPr="00AA2506" w:rsidRDefault="0042684F" w:rsidP="00AA2506">
      <w:pPr>
        <w:pStyle w:val="1"/>
        <w:pageBreakBefore/>
        <w:rPr>
          <w:rFonts w:ascii="Arial" w:hAnsi="Arial" w:cs="Arial"/>
          <w:sz w:val="32"/>
          <w:szCs w:val="32"/>
        </w:rPr>
      </w:pPr>
      <w:bookmarkStart w:id="6" w:name="_Toc134331492"/>
      <w:r w:rsidRPr="00AA2506">
        <w:rPr>
          <w:rFonts w:ascii="Arial" w:hAnsi="Arial" w:cs="Arial"/>
          <w:sz w:val="32"/>
          <w:szCs w:val="32"/>
        </w:rPr>
        <w:lastRenderedPageBreak/>
        <w:t>Часть 6</w:t>
      </w:r>
      <w:bookmarkEnd w:id="6"/>
    </w:p>
    <w:p w14:paraId="63D3088C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31FBDEDE" w14:textId="77777777" w:rsidR="0042684F" w:rsidRPr="00AA2506" w:rsidRDefault="0042684F" w:rsidP="00A524D5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Это есть то, что сказал Просветленный (Будда), и все собравшиеся</w:t>
      </w:r>
      <w:r w:rsidR="00323B9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выраз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ли восхищение и благ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дарность, услышав его учение.</w:t>
      </w:r>
    </w:p>
    <w:p w14:paraId="26A1B5BA" w14:textId="77777777" w:rsidR="0042684F" w:rsidRPr="00AA2506" w:rsidRDefault="0042684F" w:rsidP="00AA2506">
      <w:pPr>
        <w:pStyle w:val="1"/>
        <w:pageBreakBefore/>
        <w:rPr>
          <w:rFonts w:ascii="Arial" w:hAnsi="Arial" w:cs="Arial"/>
          <w:sz w:val="32"/>
          <w:szCs w:val="32"/>
        </w:rPr>
      </w:pPr>
      <w:bookmarkStart w:id="7" w:name="_Toc134331493"/>
      <w:r w:rsidRPr="003E2C8F">
        <w:rPr>
          <w:rFonts w:ascii="Arial" w:hAnsi="Arial"/>
          <w:bCs/>
          <w:sz w:val="32"/>
        </w:rPr>
        <w:lastRenderedPageBreak/>
        <w:t xml:space="preserve">Тхить </w:t>
      </w:r>
      <w:r w:rsidRPr="003E2C8F">
        <w:rPr>
          <w:rFonts w:ascii="Arial" w:hAnsi="Arial"/>
          <w:bCs/>
          <w:sz w:val="32"/>
          <w:szCs w:val="32"/>
        </w:rPr>
        <w:t>Ньят</w:t>
      </w:r>
      <w:r w:rsidRPr="003E2C8F">
        <w:rPr>
          <w:rFonts w:ascii="Arial" w:hAnsi="Arial"/>
          <w:bCs/>
          <w:sz w:val="32"/>
        </w:rPr>
        <w:t xml:space="preserve"> Хань</w:t>
      </w:r>
      <w:bookmarkStart w:id="8" w:name="_Toc134331494"/>
      <w:bookmarkEnd w:id="7"/>
      <w:r w:rsidR="003E2C8F" w:rsidRPr="003E2C8F">
        <w:rPr>
          <w:rFonts w:ascii="Arial" w:hAnsi="Arial"/>
          <w:bCs/>
          <w:sz w:val="32"/>
        </w:rPr>
        <w:br/>
      </w:r>
      <w:r w:rsidRPr="003E2C8F">
        <w:rPr>
          <w:rFonts w:ascii="Arial" w:hAnsi="Arial"/>
          <w:bCs/>
          <w:sz w:val="32"/>
        </w:rPr>
        <w:t>КОММЕНТАРИЙ НА СУТРУ</w:t>
      </w:r>
      <w:bookmarkStart w:id="9" w:name="_Toc134331495"/>
      <w:bookmarkEnd w:id="8"/>
      <w:r w:rsidR="003E2C8F" w:rsidRPr="003E2C8F">
        <w:rPr>
          <w:rFonts w:ascii="Arial" w:hAnsi="Arial"/>
          <w:bCs/>
          <w:sz w:val="32"/>
        </w:rPr>
        <w:br/>
      </w:r>
      <w:r w:rsidRPr="003E2C8F">
        <w:rPr>
          <w:rFonts w:ascii="Arial" w:hAnsi="Arial" w:cs="Arial"/>
          <w:bCs/>
          <w:sz w:val="32"/>
          <w:szCs w:val="32"/>
        </w:rPr>
        <w:t>Часть 1</w:t>
      </w:r>
      <w:bookmarkStart w:id="10" w:name="_Toc134331496"/>
      <w:bookmarkEnd w:id="9"/>
      <w:r w:rsidR="003E2C8F" w:rsidRPr="003E2C8F">
        <w:rPr>
          <w:rFonts w:ascii="Arial" w:hAnsi="Arial" w:cs="Arial"/>
          <w:bCs/>
          <w:sz w:val="32"/>
          <w:szCs w:val="32"/>
        </w:rPr>
        <w:br/>
      </w:r>
      <w:r w:rsidRPr="00AA2506">
        <w:rPr>
          <w:rFonts w:ascii="Arial" w:hAnsi="Arial" w:cs="Arial"/>
          <w:sz w:val="32"/>
          <w:szCs w:val="32"/>
        </w:rPr>
        <w:t>Краткий исторический обзор</w:t>
      </w:r>
      <w:bookmarkEnd w:id="10"/>
    </w:p>
    <w:p w14:paraId="24C57A90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46FB9F8F" w14:textId="77777777" w:rsidR="00264B32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Сутра полного осознавания дыхания, представленная выше, является</w:t>
      </w:r>
      <w:r w:rsidR="00264B3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пер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водом Анапанасати Сут</w:t>
      </w:r>
      <w:r w:rsidR="00783DA5" w:rsidRPr="00AA2506">
        <w:rPr>
          <w:rFonts w:ascii="Arial" w:hAnsi="Arial" w:cs="Arial"/>
          <w:sz w:val="28"/>
          <w:szCs w:val="28"/>
        </w:rPr>
        <w:t>ты</w:t>
      </w:r>
      <w:r w:rsidR="00783DA5" w:rsidRPr="00AA2506">
        <w:rPr>
          <w:rStyle w:val="a4"/>
          <w:rFonts w:ascii="Arial" w:hAnsi="Arial" w:cs="Arial"/>
          <w:sz w:val="28"/>
          <w:szCs w:val="28"/>
        </w:rPr>
        <w:footnoteReference w:id="29"/>
      </w:r>
      <w:r w:rsidRPr="00AA2506">
        <w:rPr>
          <w:rFonts w:ascii="Arial" w:hAnsi="Arial" w:cs="Arial"/>
          <w:sz w:val="28"/>
          <w:szCs w:val="28"/>
        </w:rPr>
        <w:t>. В китайской Трипитаке есть раздел</w:t>
      </w:r>
      <w:r w:rsidR="00264B3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"Большая Ан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пана Сутта" (Да аньбань шоу и цзин), но не "Простая</w:t>
      </w:r>
      <w:r w:rsidR="00264B3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Анапана</w:t>
      </w:r>
      <w:r w:rsidR="000400E4" w:rsidRPr="00AA2506">
        <w:rPr>
          <w:rFonts w:ascii="Arial" w:hAnsi="Arial" w:cs="Arial"/>
          <w:sz w:val="28"/>
          <w:szCs w:val="28"/>
        </w:rPr>
        <w:t xml:space="preserve"> сутта" (Аньбань шоу и цзин)</w:t>
      </w:r>
      <w:r w:rsidR="000400E4" w:rsidRPr="00AA2506">
        <w:rPr>
          <w:rStyle w:val="a4"/>
          <w:rFonts w:ascii="Arial" w:hAnsi="Arial" w:cs="Arial"/>
          <w:sz w:val="28"/>
          <w:szCs w:val="28"/>
        </w:rPr>
        <w:footnoteReference w:id="30"/>
      </w:r>
      <w:r w:rsidRPr="00AA2506">
        <w:rPr>
          <w:rFonts w:ascii="Arial" w:hAnsi="Arial" w:cs="Arial"/>
          <w:sz w:val="28"/>
          <w:szCs w:val="28"/>
        </w:rPr>
        <w:t>. Обычно е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>ли в Каноне</w:t>
      </w:r>
      <w:r w:rsidR="00264B3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какой-то текст назван "Большим", то это значит, что данный текст</w:t>
      </w:r>
      <w:r w:rsidR="00264B3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представляет собой расшифрованную версию оригин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ла, причем это</w:t>
      </w:r>
      <w:r w:rsidR="00264B3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увеличение его объема произошло в ходе его устной передачи или</w:t>
      </w:r>
      <w:r w:rsidR="00264B3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переписывания. Поэтому писание, не содержащее слова "Большой" в</w:t>
      </w:r>
      <w:r w:rsidR="00264B3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заг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ловке, вероятно, ближе к словам, сказанным Буддой. "Да аньбань</w:t>
      </w:r>
      <w:r w:rsidR="00264B32" w:rsidRPr="00AA2506">
        <w:rPr>
          <w:rFonts w:ascii="Arial" w:hAnsi="Arial" w:cs="Arial"/>
          <w:sz w:val="28"/>
          <w:szCs w:val="28"/>
        </w:rPr>
        <w:t xml:space="preserve"> </w:t>
      </w:r>
      <w:r w:rsidR="000400E4" w:rsidRPr="00AA2506">
        <w:rPr>
          <w:rFonts w:ascii="Arial" w:hAnsi="Arial" w:cs="Arial"/>
          <w:sz w:val="28"/>
          <w:szCs w:val="28"/>
        </w:rPr>
        <w:t>шоу и цзин"</w:t>
      </w:r>
      <w:r w:rsidR="000400E4" w:rsidRPr="00AA2506">
        <w:rPr>
          <w:rStyle w:val="a4"/>
          <w:rFonts w:ascii="Arial" w:hAnsi="Arial" w:cs="Arial"/>
          <w:sz w:val="28"/>
          <w:szCs w:val="28"/>
        </w:rPr>
        <w:footnoteReference w:id="31"/>
      </w:r>
      <w:r w:rsidRPr="00AA2506">
        <w:rPr>
          <w:rFonts w:ascii="Arial" w:hAnsi="Arial" w:cs="Arial"/>
          <w:sz w:val="28"/>
          <w:szCs w:val="28"/>
        </w:rPr>
        <w:t xml:space="preserve"> связан с именем Ань Шигао, парфянина по рождению,</w:t>
      </w:r>
      <w:r w:rsidR="00264B3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пришедшего в Китай </w:t>
      </w:r>
      <w:proofErr w:type="gramStart"/>
      <w:r w:rsidRPr="00AA2506">
        <w:rPr>
          <w:rFonts w:ascii="Arial" w:hAnsi="Arial" w:cs="Arial"/>
          <w:sz w:val="28"/>
          <w:szCs w:val="28"/>
        </w:rPr>
        <w:t>при династии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Поздняя Хань и переведшего этот</w:t>
      </w:r>
      <w:r w:rsidR="00264B3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текст. Предисловие к нему написано учителем Танг Хоем</w:t>
      </w:r>
      <w:r w:rsidR="00C71867" w:rsidRPr="00AA2506">
        <w:rPr>
          <w:rStyle w:val="a4"/>
          <w:rFonts w:ascii="Arial" w:hAnsi="Arial" w:cs="Arial"/>
          <w:sz w:val="28"/>
          <w:szCs w:val="28"/>
        </w:rPr>
        <w:footnoteReference w:id="32"/>
      </w:r>
      <w:r w:rsidRPr="00AA2506">
        <w:rPr>
          <w:rFonts w:ascii="Arial" w:hAnsi="Arial" w:cs="Arial"/>
          <w:sz w:val="28"/>
          <w:szCs w:val="28"/>
        </w:rPr>
        <w:t>. Этот</w:t>
      </w:r>
      <w:r w:rsidR="00264B3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текст кажется отличным от Анапанасати и, вер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ятно, является</w:t>
      </w:r>
      <w:r w:rsidR="00264B3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комментарием к нему, а не только более пространным и витиеватым ее</w:t>
      </w:r>
      <w:r w:rsidR="00264B3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пересказом. В конце текста резчик</w:t>
      </w:r>
      <w:r w:rsidR="002E7CE6" w:rsidRPr="00AA2506">
        <w:rPr>
          <w:rStyle w:val="a4"/>
          <w:rFonts w:ascii="Arial" w:hAnsi="Arial" w:cs="Arial"/>
          <w:sz w:val="28"/>
          <w:szCs w:val="28"/>
        </w:rPr>
        <w:footnoteReference w:id="33"/>
      </w:r>
      <w:r w:rsidRPr="00AA2506">
        <w:rPr>
          <w:rFonts w:ascii="Arial" w:hAnsi="Arial" w:cs="Arial"/>
          <w:sz w:val="28"/>
          <w:szCs w:val="28"/>
        </w:rPr>
        <w:t xml:space="preserve"> к нему написал: Судя по</w:t>
      </w:r>
      <w:r w:rsidR="00264B3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стилю сутры, пер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водчик допустил ошибку: оригинальный текст и</w:t>
      </w:r>
      <w:r w:rsidR="00264B3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комментарии так переплетены, что н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возможно их отличить".</w:t>
      </w:r>
    </w:p>
    <w:p w14:paraId="3E250219" w14:textId="77777777" w:rsidR="00C71867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Мы думаем, что оригинальный перевод с санскрита (или пракрита) на</w:t>
      </w:r>
      <w:r w:rsidR="00264B3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кита</w:t>
      </w:r>
      <w:r w:rsidRPr="00AA2506">
        <w:rPr>
          <w:rFonts w:ascii="Arial" w:hAnsi="Arial" w:cs="Arial"/>
          <w:sz w:val="28"/>
          <w:szCs w:val="28"/>
        </w:rPr>
        <w:t>й</w:t>
      </w:r>
      <w:r w:rsidRPr="00AA2506">
        <w:rPr>
          <w:rFonts w:ascii="Arial" w:hAnsi="Arial" w:cs="Arial"/>
          <w:sz w:val="28"/>
          <w:szCs w:val="28"/>
        </w:rPr>
        <w:t>ский был утерян. В китайской Трипитаке есть комментарий,</w:t>
      </w:r>
      <w:r w:rsidR="00264B32" w:rsidRPr="00AA2506">
        <w:rPr>
          <w:rFonts w:ascii="Arial" w:hAnsi="Arial" w:cs="Arial"/>
          <w:sz w:val="28"/>
          <w:szCs w:val="28"/>
        </w:rPr>
        <w:t xml:space="preserve"> </w:t>
      </w:r>
      <w:r w:rsidR="00C71867" w:rsidRPr="00AA2506">
        <w:rPr>
          <w:rFonts w:ascii="Arial" w:hAnsi="Arial" w:cs="Arial"/>
          <w:sz w:val="28"/>
          <w:szCs w:val="28"/>
        </w:rPr>
        <w:t>который</w:t>
      </w:r>
      <w:r w:rsidRPr="00AA2506">
        <w:rPr>
          <w:rFonts w:ascii="Arial" w:hAnsi="Arial" w:cs="Arial"/>
          <w:sz w:val="28"/>
          <w:szCs w:val="28"/>
        </w:rPr>
        <w:t xml:space="preserve"> напечатан после текста сутры. И он не начинается словами,</w:t>
      </w:r>
      <w:r w:rsidR="00264B3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которыми обычно начинается сутра: "Это то, что я слышал". В</w:t>
      </w:r>
      <w:r w:rsidR="00C7186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соответствии с предисловием Танг Хоя лицом, ответственным за</w:t>
      </w:r>
      <w:r w:rsidR="00C7186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аннотацию и комментарий, был Чэнь Хуэй, и Танг Хой не уч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ствовал в</w:t>
      </w:r>
      <w:r w:rsidR="00C7186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работе, корректуре и реда</w:t>
      </w:r>
      <w:r w:rsidRPr="00AA2506">
        <w:rPr>
          <w:rFonts w:ascii="Arial" w:hAnsi="Arial" w:cs="Arial"/>
          <w:sz w:val="28"/>
          <w:szCs w:val="28"/>
        </w:rPr>
        <w:t>к</w:t>
      </w:r>
      <w:r w:rsidRPr="00AA2506">
        <w:rPr>
          <w:rFonts w:ascii="Arial" w:hAnsi="Arial" w:cs="Arial"/>
          <w:sz w:val="28"/>
          <w:szCs w:val="28"/>
        </w:rPr>
        <w:t>ции.</w:t>
      </w:r>
    </w:p>
    <w:p w14:paraId="2CCE480F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Чэнь Хуэй был учеником учителя Ань Шигао, который прошел путь от</w:t>
      </w:r>
      <w:r w:rsidR="00C7186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Лояна до Дзяочжей (в настоящее время Вьетнам) вместе с двумя</w:t>
      </w:r>
      <w:r w:rsidR="00C7186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своими учениками Гань Линем и Би Е. Возможно, они принесли с собой</w:t>
      </w:r>
      <w:r w:rsidR="00C7186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оригинальный перевод Ан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пана Сутты. Комментарий и предисловие были</w:t>
      </w:r>
      <w:r w:rsidR="00C7186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написаны Танг Хоем</w:t>
      </w:r>
      <w:r w:rsidR="002E7CE6" w:rsidRPr="00AA2506">
        <w:rPr>
          <w:rStyle w:val="a4"/>
          <w:rFonts w:ascii="Arial" w:hAnsi="Arial" w:cs="Arial"/>
          <w:sz w:val="28"/>
          <w:szCs w:val="28"/>
        </w:rPr>
        <w:footnoteReference w:id="34"/>
      </w:r>
      <w:r w:rsidRPr="00AA2506">
        <w:rPr>
          <w:rFonts w:ascii="Arial" w:hAnsi="Arial" w:cs="Arial"/>
          <w:sz w:val="28"/>
          <w:szCs w:val="28"/>
        </w:rPr>
        <w:t xml:space="preserve"> во Вьетн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ме в 229 г.</w:t>
      </w:r>
    </w:p>
    <w:p w14:paraId="00AF2C2A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Танг Хой родился во Вьетнаме. Родители его были торговцами из</w:t>
      </w:r>
      <w:r w:rsidR="00C7186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Согдии, пришедшими во Вье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нам и поселившимися здесь. Танг Хой стал</w:t>
      </w:r>
      <w:r w:rsidR="00C7186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монахом и учился санскриту и китайскому. Перед своим п</w:t>
      </w:r>
      <w:r w:rsidRPr="00AA2506">
        <w:rPr>
          <w:rFonts w:ascii="Arial" w:hAnsi="Arial" w:cs="Arial"/>
          <w:sz w:val="28"/>
          <w:szCs w:val="28"/>
        </w:rPr>
        <w:t>у</w:t>
      </w:r>
      <w:r w:rsidRPr="00AA2506">
        <w:rPr>
          <w:rFonts w:ascii="Arial" w:hAnsi="Arial" w:cs="Arial"/>
          <w:sz w:val="28"/>
          <w:szCs w:val="28"/>
        </w:rPr>
        <w:t>тешествием</w:t>
      </w:r>
      <w:r w:rsidR="00C7186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 царство У в южном Китае в 255 г. он стал учиться Дхарме во</w:t>
      </w:r>
      <w:r w:rsidR="00C7186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Вьетнаме и переводил многие тексты на китайский. Он умер в</w:t>
      </w:r>
      <w:r w:rsidR="00C7186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кор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левстве У в 288 г.</w:t>
      </w:r>
    </w:p>
    <w:p w14:paraId="5B3DEA06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В китайской Трипитаке много других сутр по полному осознаванию</w:t>
      </w:r>
      <w:r w:rsidR="00C7186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дыхания: "Цзэн и ахань" (Экоттарагама), раздел "Осознанность</w:t>
      </w:r>
      <w:r w:rsidR="00C71867" w:rsidRPr="00AA2506">
        <w:rPr>
          <w:rFonts w:ascii="Arial" w:hAnsi="Arial" w:cs="Arial"/>
          <w:sz w:val="28"/>
          <w:szCs w:val="28"/>
        </w:rPr>
        <w:t xml:space="preserve"> </w:t>
      </w:r>
      <w:r w:rsidR="000400E4" w:rsidRPr="00AA2506">
        <w:rPr>
          <w:rFonts w:ascii="Arial" w:hAnsi="Arial" w:cs="Arial"/>
          <w:sz w:val="28"/>
          <w:szCs w:val="28"/>
        </w:rPr>
        <w:t>Дыхания", книги 7 и 8</w:t>
      </w:r>
      <w:r w:rsidR="000400E4" w:rsidRPr="00AA2506">
        <w:rPr>
          <w:rStyle w:val="a4"/>
          <w:rFonts w:ascii="Arial" w:hAnsi="Arial" w:cs="Arial"/>
          <w:sz w:val="28"/>
          <w:szCs w:val="28"/>
        </w:rPr>
        <w:footnoteReference w:id="35"/>
      </w:r>
      <w:r w:rsidRPr="00AA2506">
        <w:rPr>
          <w:rFonts w:ascii="Arial" w:hAnsi="Arial" w:cs="Arial"/>
          <w:sz w:val="28"/>
          <w:szCs w:val="28"/>
        </w:rPr>
        <w:t>; сутра Сю син Дао, книга 5, раздел 23,</w:t>
      </w:r>
      <w:r w:rsidR="00C7186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"Счет Дыханий"</w:t>
      </w:r>
      <w:r w:rsidR="000400E4" w:rsidRPr="00AA2506">
        <w:rPr>
          <w:rStyle w:val="a4"/>
          <w:rFonts w:ascii="Arial" w:hAnsi="Arial" w:cs="Arial"/>
          <w:sz w:val="28"/>
          <w:szCs w:val="28"/>
        </w:rPr>
        <w:footnoteReference w:id="36"/>
      </w:r>
      <w:r w:rsidRPr="00AA2506">
        <w:rPr>
          <w:rFonts w:ascii="Arial" w:hAnsi="Arial" w:cs="Arial"/>
          <w:sz w:val="28"/>
          <w:szCs w:val="28"/>
        </w:rPr>
        <w:t>, В обоих этих текстах мы обнаруживаем пр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стой и</w:t>
      </w:r>
      <w:r w:rsidR="00C7186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естественный дух Анапанасати Палийского канона.</w:t>
      </w:r>
    </w:p>
    <w:p w14:paraId="7147CCCF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lastRenderedPageBreak/>
        <w:t>Сутра, приведенная здесь, была переведена с английского, на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который она была переведена с оригинала Анапанасати сутты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Палийской Трипитаки. Во мн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гих странах традиции Махаяны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Анапанасати сутты (Полное осознавание Дых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ния) и Сатипаттана сутты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(Четыре Основания Осознанности) недоступны для изучения. Эти два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текста являются основными для практики медитации, и автор этих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комментариев считает важным восстановить их значение во всех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местах обучения и медитации.</w:t>
      </w:r>
    </w:p>
    <w:p w14:paraId="6A890454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Полное Осознавание Дыхания и Четыре Основы Осознанности относятся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 наиболее важным текстам южных школ буддизма. Многие монахи учили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эти те</w:t>
      </w:r>
      <w:r w:rsidRPr="00AA2506">
        <w:rPr>
          <w:rFonts w:ascii="Arial" w:hAnsi="Arial" w:cs="Arial"/>
          <w:sz w:val="28"/>
          <w:szCs w:val="28"/>
        </w:rPr>
        <w:t>к</w:t>
      </w:r>
      <w:r w:rsidRPr="00AA2506">
        <w:rPr>
          <w:rFonts w:ascii="Arial" w:hAnsi="Arial" w:cs="Arial"/>
          <w:sz w:val="28"/>
          <w:szCs w:val="28"/>
        </w:rPr>
        <w:t>сты наизусть. Автор надеется, что эти две сутры появятся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снова для изучения в северных школах буддизма; хотя дух этих сутр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отражается и наблюдается в те</w:t>
      </w:r>
      <w:r w:rsidRPr="00AA2506">
        <w:rPr>
          <w:rFonts w:ascii="Arial" w:hAnsi="Arial" w:cs="Arial"/>
          <w:sz w:val="28"/>
          <w:szCs w:val="28"/>
        </w:rPr>
        <w:t>к</w:t>
      </w:r>
      <w:r w:rsidRPr="00AA2506">
        <w:rPr>
          <w:rFonts w:ascii="Arial" w:hAnsi="Arial" w:cs="Arial"/>
          <w:sz w:val="28"/>
          <w:szCs w:val="28"/>
        </w:rPr>
        <w:t>стах Махаяны, все же лучше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неп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средственно с ними познакомиться.</w:t>
      </w:r>
    </w:p>
    <w:p w14:paraId="2577F058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Это фундаментальные тексты медитации, которые изучались и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практиков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лись во времена Будды. Если вы поймете сущность этих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сутр, вы будете иметь более глубокое понимание сутр, считающихся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A2506">
        <w:rPr>
          <w:rFonts w:ascii="Arial" w:hAnsi="Arial" w:cs="Arial"/>
          <w:sz w:val="28"/>
          <w:szCs w:val="28"/>
        </w:rPr>
        <w:t>махаянскими, точно так же, как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мы, увидев корни и ствол дерева,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лучше понимаем суть его листьев и ветвей.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Из этих двух сутр мы можем видеть, что практиковавшие медитацию во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времена Будды не имели дела с Четырьмя Медитативными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="000400E4" w:rsidRPr="00AA2506">
        <w:rPr>
          <w:rFonts w:ascii="Arial" w:hAnsi="Arial" w:cs="Arial"/>
          <w:sz w:val="28"/>
          <w:szCs w:val="28"/>
        </w:rPr>
        <w:t>Состояниями</w:t>
      </w:r>
      <w:r w:rsidR="000400E4" w:rsidRPr="00AA2506">
        <w:rPr>
          <w:rStyle w:val="a4"/>
          <w:rFonts w:ascii="Arial" w:hAnsi="Arial" w:cs="Arial"/>
          <w:sz w:val="28"/>
          <w:szCs w:val="28"/>
        </w:rPr>
        <w:footnoteReference w:id="37"/>
      </w:r>
      <w:r w:rsidRPr="00AA2506">
        <w:rPr>
          <w:rFonts w:ascii="Arial" w:hAnsi="Arial" w:cs="Arial"/>
          <w:sz w:val="28"/>
          <w:szCs w:val="28"/>
        </w:rPr>
        <w:t xml:space="preserve"> и Четырьмя Бесформенными Концентрация</w:t>
      </w:r>
      <w:r w:rsidR="009C4F63" w:rsidRPr="00AA2506">
        <w:rPr>
          <w:rFonts w:ascii="Arial" w:hAnsi="Arial" w:cs="Arial"/>
          <w:sz w:val="28"/>
          <w:szCs w:val="28"/>
        </w:rPr>
        <w:t>ми</w:t>
      </w:r>
      <w:r w:rsidR="009C4F63" w:rsidRPr="00AA2506">
        <w:rPr>
          <w:rStyle w:val="a4"/>
          <w:rFonts w:ascii="Arial" w:hAnsi="Arial" w:cs="Arial"/>
          <w:sz w:val="28"/>
          <w:szCs w:val="28"/>
        </w:rPr>
        <w:footnoteReference w:id="38"/>
      </w:r>
      <w:r w:rsidRPr="00AA2506">
        <w:rPr>
          <w:rFonts w:ascii="Arial" w:hAnsi="Arial" w:cs="Arial"/>
          <w:sz w:val="28"/>
          <w:szCs w:val="28"/>
        </w:rPr>
        <w:t>.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Четыре Мед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тативных Состояния являются ментальными состояниями, в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которых практикующий отбрасывает сферу жел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ний и входит в сферу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форм и, </w:t>
      </w:r>
      <w:proofErr w:type="gramStart"/>
      <w:r w:rsidRPr="00AA2506">
        <w:rPr>
          <w:rFonts w:ascii="Arial" w:hAnsi="Arial" w:cs="Arial"/>
          <w:sz w:val="28"/>
          <w:szCs w:val="28"/>
        </w:rPr>
        <w:t>т.к.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его или ее ум остается полностью пробужде</w:t>
      </w:r>
      <w:r w:rsidRPr="00AA2506">
        <w:rPr>
          <w:rFonts w:ascii="Arial" w:hAnsi="Arial" w:cs="Arial"/>
          <w:sz w:val="28"/>
          <w:szCs w:val="28"/>
        </w:rPr>
        <w:t>н</w:t>
      </w:r>
      <w:r w:rsidRPr="00AA2506">
        <w:rPr>
          <w:rFonts w:ascii="Arial" w:hAnsi="Arial" w:cs="Arial"/>
          <w:sz w:val="28"/>
          <w:szCs w:val="28"/>
        </w:rPr>
        <w:t>ным, пять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чувственных восприятий больше не возникают. Существуют четыре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состояния прогресса (также называемых Четыре Поглощения), за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которыми сл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дуют Четыре Концентрации, лишенные форм. Эти состояния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медитации, в кот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рых практикующий уже отбросил сферу форм и вошел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 бе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>форменную сферу:</w:t>
      </w:r>
    </w:p>
    <w:p w14:paraId="054C340B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1) сфера безграничного пространства;</w:t>
      </w:r>
    </w:p>
    <w:p w14:paraId="577535D4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2) сфера безграничного сознания;</w:t>
      </w:r>
    </w:p>
    <w:p w14:paraId="469EE9D2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3) сфера отсутствия материальности;</w:t>
      </w:r>
    </w:p>
    <w:p w14:paraId="597CF507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4) сфера, где нет "восприятия" и "невосприятия".</w:t>
      </w:r>
    </w:p>
    <w:p w14:paraId="29D10248" w14:textId="77777777" w:rsidR="002E7CE6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Имеются редкие ссылки в других сутрах Южных и Северных школ на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Четыре Медитативные Состояния и на Четыре Безобразные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Концентрации. И только в этих двух основных сутрах (Полное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Осознавание Дыхания и Четыре Основы Осознанности) так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вых нет.</w:t>
      </w:r>
    </w:p>
    <w:p w14:paraId="52515DD8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Таким образом, мы можем заключить, что Четыре Медитативных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Состояния и Четыре Безобразные Концентрации были канонизированы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после смерти Бу</w:t>
      </w:r>
      <w:r w:rsidRPr="00AA2506">
        <w:rPr>
          <w:rFonts w:ascii="Arial" w:hAnsi="Arial" w:cs="Arial"/>
          <w:sz w:val="28"/>
          <w:szCs w:val="28"/>
        </w:rPr>
        <w:t>д</w:t>
      </w:r>
      <w:r w:rsidRPr="00AA2506">
        <w:rPr>
          <w:rFonts w:ascii="Arial" w:hAnsi="Arial" w:cs="Arial"/>
          <w:sz w:val="28"/>
          <w:szCs w:val="28"/>
        </w:rPr>
        <w:t>ды, возможно, под влиянием ведических и других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школ йогической медитации, не относящихся к буддизму.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Поэтому мы можем заключить, что в соответствии с Анапанасати и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Сатипаттана сутрами реализация Четырех Медитативных С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стояний и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Четырех Безобразных Концентраций не является обязательной. Буд</w:t>
      </w:r>
      <w:r w:rsidRPr="00AA2506">
        <w:rPr>
          <w:rFonts w:ascii="Arial" w:hAnsi="Arial" w:cs="Arial"/>
          <w:sz w:val="28"/>
          <w:szCs w:val="28"/>
        </w:rPr>
        <w:t>у</w:t>
      </w:r>
      <w:r w:rsidRPr="00AA2506">
        <w:rPr>
          <w:rFonts w:ascii="Arial" w:hAnsi="Arial" w:cs="Arial"/>
          <w:sz w:val="28"/>
          <w:szCs w:val="28"/>
        </w:rPr>
        <w:t>щие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поколения исследователей должны различать как можно четче разницу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жду основными фундаментальными медитативными практиками буддизма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(С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верными или Южными) и элементами, которые были привнесены из</w:t>
      </w:r>
      <w:r w:rsidR="002E7CE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других тр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диций.</w:t>
      </w:r>
    </w:p>
    <w:p w14:paraId="168A1192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Анализируя их содержание, мы можем видеть, как Анапанасати и</w:t>
      </w:r>
      <w:r w:rsidR="007E1C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Сатипа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тана су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ры прекрасно сочетаются друг с другом. В течение</w:t>
      </w:r>
      <w:r w:rsidR="007E1C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2500 лет истории буддизма все пок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ления последователей Будды с</w:t>
      </w:r>
      <w:r w:rsidR="007E1C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почтением относились к этим </w:t>
      </w:r>
      <w:r w:rsidRPr="00AA2506">
        <w:rPr>
          <w:rFonts w:ascii="Arial" w:hAnsi="Arial" w:cs="Arial"/>
          <w:sz w:val="28"/>
          <w:szCs w:val="28"/>
        </w:rPr>
        <w:lastRenderedPageBreak/>
        <w:t>работам и не приукрашивали их (что они</w:t>
      </w:r>
      <w:r w:rsidR="007E1C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проделывали со многими другими те</w:t>
      </w:r>
      <w:r w:rsidRPr="00AA2506">
        <w:rPr>
          <w:rFonts w:ascii="Arial" w:hAnsi="Arial" w:cs="Arial"/>
          <w:sz w:val="28"/>
          <w:szCs w:val="28"/>
        </w:rPr>
        <w:t>к</w:t>
      </w:r>
      <w:r w:rsidRPr="00AA2506">
        <w:rPr>
          <w:rFonts w:ascii="Arial" w:hAnsi="Arial" w:cs="Arial"/>
          <w:sz w:val="28"/>
          <w:szCs w:val="28"/>
        </w:rPr>
        <w:t>стами). Анапанасати сутта была</w:t>
      </w:r>
      <w:r w:rsidR="007E1C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известна во Вьетнаме еще во II в., после чего вьетнамский буддизм</w:t>
      </w:r>
      <w:r w:rsidR="007E1C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попал под влияние С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верных школ, и к этой сутре следует</w:t>
      </w:r>
      <w:r w:rsidR="007E1C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относиться, как к наиболее важной в связи с ее древностью.</w:t>
      </w:r>
    </w:p>
    <w:p w14:paraId="49D0C94F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Настало время, чтобы эта сутра заняла достойное место в традиции</w:t>
      </w:r>
      <w:r w:rsidR="007E1C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практ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ки мед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тации.</w:t>
      </w:r>
    </w:p>
    <w:p w14:paraId="69C7A92C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2BB1F625" w14:textId="77777777" w:rsidR="0042684F" w:rsidRPr="00AA2506" w:rsidRDefault="0042684F" w:rsidP="00AA2506">
      <w:pPr>
        <w:pStyle w:val="1"/>
        <w:pageBreakBefore/>
        <w:rPr>
          <w:rFonts w:ascii="Arial" w:hAnsi="Arial" w:cs="Arial"/>
          <w:sz w:val="32"/>
          <w:szCs w:val="32"/>
        </w:rPr>
      </w:pPr>
      <w:bookmarkStart w:id="11" w:name="_Toc134331497"/>
      <w:r w:rsidRPr="00AA2506">
        <w:rPr>
          <w:rFonts w:ascii="Arial" w:hAnsi="Arial" w:cs="Arial"/>
          <w:sz w:val="32"/>
          <w:szCs w:val="32"/>
        </w:rPr>
        <w:lastRenderedPageBreak/>
        <w:t>Часть 2</w:t>
      </w:r>
      <w:bookmarkStart w:id="12" w:name="_Toc134331498"/>
      <w:bookmarkEnd w:id="11"/>
      <w:r w:rsidR="003E2C8F">
        <w:rPr>
          <w:rFonts w:ascii="Arial" w:hAnsi="Arial" w:cs="Arial"/>
          <w:sz w:val="32"/>
          <w:szCs w:val="32"/>
          <w:lang w:val="en-US"/>
        </w:rPr>
        <w:br/>
      </w:r>
      <w:r w:rsidRPr="00AA2506">
        <w:rPr>
          <w:rFonts w:ascii="Arial" w:hAnsi="Arial" w:cs="Arial"/>
          <w:sz w:val="32"/>
          <w:szCs w:val="32"/>
        </w:rPr>
        <w:t>Краткое изложение содержания</w:t>
      </w:r>
      <w:bookmarkEnd w:id="12"/>
    </w:p>
    <w:p w14:paraId="653CB844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6575E5D6" w14:textId="77777777" w:rsidR="0042684F" w:rsidRPr="00AA2506" w:rsidRDefault="0042684F" w:rsidP="006118AB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Шестнадцать различных методов вдохов и выдохов в сочетании с</w:t>
      </w:r>
      <w:r w:rsidR="006118AB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Четырьмя Основами Осознанности являются сущностью сутры Полного</w:t>
      </w:r>
      <w:r w:rsidR="006118AB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Осознавания Д</w:t>
      </w:r>
      <w:r w:rsidRPr="00AA2506">
        <w:rPr>
          <w:rFonts w:ascii="Arial" w:hAnsi="Arial" w:cs="Arial"/>
          <w:sz w:val="28"/>
          <w:szCs w:val="28"/>
        </w:rPr>
        <w:t>ы</w:t>
      </w:r>
      <w:r w:rsidRPr="00AA2506">
        <w:rPr>
          <w:rFonts w:ascii="Arial" w:hAnsi="Arial" w:cs="Arial"/>
          <w:sz w:val="28"/>
          <w:szCs w:val="28"/>
        </w:rPr>
        <w:t>хания.</w:t>
      </w:r>
    </w:p>
    <w:p w14:paraId="76FF3A79" w14:textId="77777777" w:rsidR="0042684F" w:rsidRPr="00AA2506" w:rsidRDefault="0042684F" w:rsidP="006118AB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 xml:space="preserve">Дыхание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средство пробуждения и поддержания полного внимания</w:t>
      </w:r>
      <w:r w:rsidR="006118AB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для того, чтобы иметь глубокое продолжительное видение природы</w:t>
      </w:r>
      <w:r w:rsidR="006118AB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вещей и достичь освобожд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ния.</w:t>
      </w:r>
      <w:r w:rsidR="006118AB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Все, что существует, может быть помещено в одну из Основ</w:t>
      </w:r>
      <w:r w:rsidR="006118AB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Осознанности, а име</w:t>
      </w:r>
      <w:r w:rsidRPr="00AA2506">
        <w:rPr>
          <w:rFonts w:ascii="Arial" w:hAnsi="Arial" w:cs="Arial"/>
          <w:sz w:val="28"/>
          <w:szCs w:val="28"/>
        </w:rPr>
        <w:t>н</w:t>
      </w:r>
      <w:r w:rsidRPr="00AA2506">
        <w:rPr>
          <w:rFonts w:ascii="Arial" w:hAnsi="Arial" w:cs="Arial"/>
          <w:sz w:val="28"/>
          <w:szCs w:val="28"/>
        </w:rPr>
        <w:t>но - в тело, чувства, ум и объекты сознания.</w:t>
      </w:r>
    </w:p>
    <w:p w14:paraId="38733E33" w14:textId="77777777" w:rsidR="0042684F" w:rsidRPr="00AA2506" w:rsidRDefault="0042684F" w:rsidP="006118AB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 xml:space="preserve">Сказать "все дхармы"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все равно, что сказать "объекты</w:t>
      </w:r>
      <w:r w:rsidR="006118AB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психики". Хотя все дхармы делятся на четыре класса, в</w:t>
      </w:r>
      <w:r w:rsidR="006118AB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действительности они едины, потому что Четыре Основы Осознанности</w:t>
      </w:r>
      <w:r w:rsidR="006118AB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являются объектами психики. Шестнадцать методов дыхания могут быть</w:t>
      </w:r>
      <w:r w:rsidR="006118AB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разделены на четыре группы по четыре метода в каждой. Первая</w:t>
      </w:r>
      <w:r w:rsidR="006118AB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группа испол</w:t>
      </w:r>
      <w:r w:rsidRPr="00AA2506">
        <w:rPr>
          <w:rFonts w:ascii="Arial" w:hAnsi="Arial" w:cs="Arial"/>
          <w:sz w:val="28"/>
          <w:szCs w:val="28"/>
        </w:rPr>
        <w:t>ь</w:t>
      </w:r>
      <w:r w:rsidRPr="00AA2506">
        <w:rPr>
          <w:rFonts w:ascii="Arial" w:hAnsi="Arial" w:cs="Arial"/>
          <w:sz w:val="28"/>
          <w:szCs w:val="28"/>
        </w:rPr>
        <w:t>зует тело как объект Полного Осознавания, вторая</w:t>
      </w:r>
      <w:r w:rsidR="006118AB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использует чувства, третья - психику и четвертая </w:t>
      </w:r>
      <w:r w:rsidR="006118AB" w:rsidRPr="00AA2506">
        <w:rPr>
          <w:rFonts w:ascii="Arial" w:hAnsi="Arial" w:cs="Arial"/>
          <w:sz w:val="28"/>
          <w:szCs w:val="28"/>
        </w:rPr>
        <w:t>–</w:t>
      </w:r>
      <w:r w:rsidRPr="00AA2506">
        <w:rPr>
          <w:rFonts w:ascii="Arial" w:hAnsi="Arial" w:cs="Arial"/>
          <w:sz w:val="28"/>
          <w:szCs w:val="28"/>
        </w:rPr>
        <w:t xml:space="preserve"> объекты</w:t>
      </w:r>
      <w:r w:rsidR="006118AB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психики. После об</w:t>
      </w:r>
      <w:r w:rsidRPr="00AA2506">
        <w:rPr>
          <w:rFonts w:ascii="Arial" w:hAnsi="Arial" w:cs="Arial"/>
          <w:sz w:val="28"/>
          <w:szCs w:val="28"/>
        </w:rPr>
        <w:t>ъ</w:t>
      </w:r>
      <w:r w:rsidRPr="00AA2506">
        <w:rPr>
          <w:rFonts w:ascii="Arial" w:hAnsi="Arial" w:cs="Arial"/>
          <w:sz w:val="28"/>
          <w:szCs w:val="28"/>
        </w:rPr>
        <w:t>яснения шестнадцати методов Полного Осознавания</w:t>
      </w:r>
      <w:r w:rsidR="006118AB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Дыхания Будда говорил о Четырех Основах Осознанности и Семи</w:t>
      </w:r>
      <w:r w:rsidR="006118AB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Факторах Пробуждения. Он напоминает нам, </w:t>
      </w:r>
      <w:proofErr w:type="gramStart"/>
      <w:r w:rsidRPr="00AA2506">
        <w:rPr>
          <w:rFonts w:ascii="Arial" w:hAnsi="Arial" w:cs="Arial"/>
          <w:sz w:val="28"/>
          <w:szCs w:val="28"/>
        </w:rPr>
        <w:t>что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если методы Полного</w:t>
      </w:r>
      <w:r w:rsidR="006118AB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Осознавания Дыхания практикуются постоянно, они приведут к</w:t>
      </w:r>
      <w:r w:rsidR="006118AB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успешному достижению Семи Факторов Пробуждения. Будда в деталях</w:t>
      </w:r>
      <w:r w:rsidR="006118AB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говорит о Четырех Основах Осознанности в Сатипаттана Сутте. Семь</w:t>
      </w:r>
      <w:r w:rsidR="006118AB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Факторов Пробуждения обсуждались снова в Анапана Сутте и других</w:t>
      </w:r>
      <w:r w:rsidR="006118AB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су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рах. Главный же момент этой сутры заключается в том, что</w:t>
      </w:r>
      <w:r w:rsidR="006118AB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практика Полного Осо</w:t>
      </w:r>
      <w:r w:rsidRPr="00AA2506">
        <w:rPr>
          <w:rFonts w:ascii="Arial" w:hAnsi="Arial" w:cs="Arial"/>
          <w:sz w:val="28"/>
          <w:szCs w:val="28"/>
        </w:rPr>
        <w:t>з</w:t>
      </w:r>
      <w:r w:rsidRPr="00AA2506">
        <w:rPr>
          <w:rFonts w:ascii="Arial" w:hAnsi="Arial" w:cs="Arial"/>
          <w:sz w:val="28"/>
          <w:szCs w:val="28"/>
        </w:rPr>
        <w:t>нав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ния Дыхания сочетается с практикой</w:t>
      </w:r>
      <w:r w:rsidR="006118AB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Четырех Основ Осознанности.</w:t>
      </w:r>
    </w:p>
    <w:p w14:paraId="38260950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26401349" w14:textId="77777777" w:rsidR="0042684F" w:rsidRPr="00AA2506" w:rsidRDefault="0042684F" w:rsidP="00AA2506">
      <w:pPr>
        <w:pStyle w:val="1"/>
        <w:pageBreakBefore/>
        <w:rPr>
          <w:rFonts w:ascii="Arial" w:hAnsi="Arial" w:cs="Arial"/>
          <w:sz w:val="32"/>
          <w:szCs w:val="32"/>
        </w:rPr>
      </w:pPr>
      <w:bookmarkStart w:id="13" w:name="_Toc134331499"/>
      <w:r w:rsidRPr="00AA2506">
        <w:rPr>
          <w:rFonts w:ascii="Arial" w:hAnsi="Arial" w:cs="Arial"/>
          <w:sz w:val="32"/>
          <w:szCs w:val="32"/>
        </w:rPr>
        <w:lastRenderedPageBreak/>
        <w:t>Часть 3</w:t>
      </w:r>
      <w:bookmarkStart w:id="14" w:name="_Toc134331500"/>
      <w:bookmarkEnd w:id="13"/>
      <w:r w:rsidR="003E2C8F">
        <w:rPr>
          <w:rFonts w:ascii="Arial" w:hAnsi="Arial" w:cs="Arial"/>
          <w:sz w:val="32"/>
          <w:szCs w:val="32"/>
          <w:lang w:val="en-US"/>
        </w:rPr>
        <w:br/>
      </w:r>
      <w:r w:rsidRPr="00AA2506">
        <w:rPr>
          <w:rFonts w:ascii="Arial" w:hAnsi="Arial" w:cs="Arial"/>
          <w:sz w:val="32"/>
          <w:szCs w:val="32"/>
        </w:rPr>
        <w:t>Анализ содержания сутры</w:t>
      </w:r>
      <w:bookmarkEnd w:id="14"/>
    </w:p>
    <w:p w14:paraId="0330AD77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7D7B6ED1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Сутра Полного Осознавания Дыхания может быть разделена на шесть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ча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>тей.</w:t>
      </w:r>
    </w:p>
    <w:p w14:paraId="035737CD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44045EDB" w14:textId="77777777" w:rsidR="0042684F" w:rsidRPr="00AA2506" w:rsidRDefault="0042684F" w:rsidP="00EE321F">
      <w:pPr>
        <w:pStyle w:val="2"/>
        <w:rPr>
          <w:rFonts w:ascii="Arial" w:hAnsi="Arial" w:cs="Arial"/>
          <w:sz w:val="28"/>
          <w:szCs w:val="28"/>
        </w:rPr>
      </w:pPr>
      <w:bookmarkStart w:id="15" w:name="_Toc134331501"/>
      <w:r w:rsidRPr="00AA2506">
        <w:rPr>
          <w:rFonts w:ascii="Arial" w:hAnsi="Arial" w:cs="Arial"/>
          <w:sz w:val="28"/>
          <w:szCs w:val="28"/>
        </w:rPr>
        <w:t>Часть первая. Сцена.</w:t>
      </w:r>
      <w:bookmarkEnd w:id="15"/>
    </w:p>
    <w:p w14:paraId="76B7D7EA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05E31C7B" w14:textId="77777777" w:rsidR="0042684F" w:rsidRPr="00AA2506" w:rsidRDefault="0042684F" w:rsidP="00FB4E02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Первая часть сутры описывает обстоятельства, при которых Будда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пропов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довал. Мы говорили об общине последователей в то время, как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он проповедовал в Восточном парке, с многочисленными деревьями,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весьма протяженном, и ра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>положенном как раз напротив города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Саваттхи.</w:t>
      </w:r>
    </w:p>
    <w:p w14:paraId="74C84085" w14:textId="77777777" w:rsidR="0042684F" w:rsidRPr="00AA2506" w:rsidRDefault="0042684F" w:rsidP="00FB4E02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Число монахов, находившихся в то время с Буддой, превосходило 400.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Старшие монахи обучали по 10, 20, 30 или 40 молодых монахов.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Каждое утро п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сле медитации монахи ходили в город вместе с чашами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 руках для сбора п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даяния. Перед полуднем, к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гда солнце было в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зените, они возвращались к себе принять пищу. Время от времени они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все приглашались на обед в царский дв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рец или в дом богатого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вельможи, или того, чей дом мог вместить так много м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нахов. Бедные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домохозяева поджидали м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нахов для того, чтобы сделать им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подношения. Были также и люди, которые приносили пищу к месту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медитации для всей общины. Будда и его последователи принимали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пищу только один раз в день перед полуднем. Еду в центре не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готовили. Монахи не занимались пох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ронными ритуалами и не молились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за здоровье больных людей, как это делается сейчас во многих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странах. Вместо этого они давали краткие наставления своим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попечителям до или после принятия пищи, которую они им подносили.</w:t>
      </w:r>
    </w:p>
    <w:p w14:paraId="4160241B" w14:textId="77777777" w:rsidR="0042684F" w:rsidRPr="00AA2506" w:rsidRDefault="0042684F" w:rsidP="00FB4E02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Они говорили ясно и доходчиво, потому что они жили целостной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жизнью, вводя обучение в практику.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Во время полуденной жары Будда учил своих учен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ков в тени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деревьев. Иногда он делал это и при свете луны, как это и было в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сл</w:t>
      </w:r>
      <w:r w:rsidRPr="00AA2506">
        <w:rPr>
          <w:rFonts w:ascii="Arial" w:hAnsi="Arial" w:cs="Arial"/>
          <w:sz w:val="28"/>
          <w:szCs w:val="28"/>
        </w:rPr>
        <w:t>у</w:t>
      </w:r>
      <w:r w:rsidRPr="00AA2506">
        <w:rPr>
          <w:rFonts w:ascii="Arial" w:hAnsi="Arial" w:cs="Arial"/>
          <w:sz w:val="28"/>
          <w:szCs w:val="28"/>
        </w:rPr>
        <w:t>чае этой сутры. Будда первоначально объяснял аспекты практики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Полного Осо</w:t>
      </w:r>
      <w:r w:rsidRPr="00AA2506">
        <w:rPr>
          <w:rFonts w:ascii="Arial" w:hAnsi="Arial" w:cs="Arial"/>
          <w:sz w:val="28"/>
          <w:szCs w:val="28"/>
        </w:rPr>
        <w:t>з</w:t>
      </w:r>
      <w:r w:rsidRPr="00AA2506">
        <w:rPr>
          <w:rFonts w:ascii="Arial" w:hAnsi="Arial" w:cs="Arial"/>
          <w:sz w:val="28"/>
          <w:szCs w:val="28"/>
        </w:rPr>
        <w:t>навания Дыхания несколько раз (мы знаем, что было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A2506">
        <w:rPr>
          <w:rFonts w:ascii="Arial" w:hAnsi="Arial" w:cs="Arial"/>
          <w:sz w:val="28"/>
          <w:szCs w:val="28"/>
        </w:rPr>
        <w:t>много учеников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уже практ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кующих это), но в этот вечер он,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вероятно, в первый раз изложил весь метод си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>тематично и полно.</w:t>
      </w:r>
    </w:p>
    <w:p w14:paraId="2055E7F8" w14:textId="77777777" w:rsidR="0042684F" w:rsidRPr="00AA2506" w:rsidRDefault="0042684F" w:rsidP="00FB4E02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Он, вероятно, выбрал для проповеди этот вечер, поскольку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присутствовало одн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временно много бхикшу со всей страны, включая и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большое число вновь примкнувших учеников. Многие присутствовали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здесь, поскольку завершили у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динение сезона дождей на месяц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раньше, чем монахи, прибывающие для уед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нения в общину Восточного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парка.</w:t>
      </w:r>
    </w:p>
    <w:p w14:paraId="1AB0C580" w14:textId="77777777" w:rsidR="0042684F" w:rsidRPr="00AA2506" w:rsidRDefault="0042684F" w:rsidP="00FB4E02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В том году уединение Будды и его учеников было продлено на месяц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до ч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тырех месяцев, таким образом, создалась возможность для его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последователей со всей страны собраться вместе. В вечер, когда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Будда излагал Сутру Полного Осознавания Дыхания, присутствовало</w:t>
      </w:r>
      <w:r w:rsidR="00EE321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около 1000 бхикшу.</w:t>
      </w:r>
    </w:p>
    <w:p w14:paraId="0A958004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245CDBFE" w14:textId="77777777" w:rsidR="0042684F" w:rsidRPr="00AA2506" w:rsidRDefault="0042684F" w:rsidP="00EE321F">
      <w:pPr>
        <w:pStyle w:val="2"/>
        <w:rPr>
          <w:rFonts w:ascii="Arial" w:hAnsi="Arial" w:cs="Arial"/>
          <w:sz w:val="28"/>
          <w:szCs w:val="28"/>
        </w:rPr>
      </w:pPr>
      <w:bookmarkStart w:id="16" w:name="_Toc134331502"/>
      <w:r w:rsidRPr="00AA2506">
        <w:rPr>
          <w:rFonts w:ascii="Arial" w:hAnsi="Arial" w:cs="Arial"/>
          <w:sz w:val="28"/>
          <w:szCs w:val="28"/>
        </w:rPr>
        <w:t>Часть вторая. Шестнадцать методов.</w:t>
      </w:r>
      <w:bookmarkEnd w:id="16"/>
    </w:p>
    <w:p w14:paraId="19705E24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06D84DC5" w14:textId="77777777" w:rsidR="0042684F" w:rsidRPr="00AA2506" w:rsidRDefault="0042684F" w:rsidP="00FB4E02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 xml:space="preserve">Вторая часть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суть сутры. В этой части разработаны 16 методов</w:t>
      </w:r>
      <w:r w:rsidR="00C5111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Полного Осознавания Дых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ния в связи с Четырьмя Основами</w:t>
      </w:r>
      <w:r w:rsidR="00C5111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Осознанности.</w:t>
      </w:r>
    </w:p>
    <w:p w14:paraId="332C2501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3F94782C" w14:textId="77777777" w:rsidR="0042684F" w:rsidRPr="00AA2506" w:rsidRDefault="0042684F" w:rsidP="00665D68">
      <w:pPr>
        <w:ind w:firstLine="568"/>
        <w:rPr>
          <w:rFonts w:ascii="Arial" w:hAnsi="Arial" w:cs="Arial"/>
          <w:i/>
          <w:sz w:val="28"/>
          <w:szCs w:val="28"/>
        </w:rPr>
      </w:pPr>
      <w:r w:rsidRPr="00AA2506">
        <w:rPr>
          <w:rFonts w:ascii="Arial" w:hAnsi="Arial" w:cs="Arial"/>
          <w:i/>
          <w:sz w:val="28"/>
          <w:szCs w:val="28"/>
        </w:rPr>
        <w:t>1. Четыре подготовительных метода.</w:t>
      </w:r>
    </w:p>
    <w:p w14:paraId="3DD2FD89" w14:textId="77777777" w:rsidR="0042684F" w:rsidRPr="00AA2506" w:rsidRDefault="0042684F" w:rsidP="00FB4E02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lastRenderedPageBreak/>
        <w:t>В первом и втором методах объектом осознанности является само</w:t>
      </w:r>
      <w:r w:rsidR="00C5111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дыхание. Психика является субъектом, а дыхание - объектом. Дыхание</w:t>
      </w:r>
      <w:r w:rsidR="00C5111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может быть коро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ким, длинным, тяжелым или легким. Мы видим, как</w:t>
      </w:r>
      <w:r w:rsidR="00C5111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наше дыхание воздействует на психику. Дыхание и психика становятся</w:t>
      </w:r>
      <w:r w:rsidR="00C5111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едиными. Мы также видим, что дых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 xml:space="preserve">ние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аспект тела и что</w:t>
      </w:r>
      <w:r w:rsidR="00C5111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осознание дыхания - это одновременно и осознание тела.</w:t>
      </w:r>
    </w:p>
    <w:p w14:paraId="62554A88" w14:textId="77777777" w:rsidR="0042684F" w:rsidRPr="00AA2506" w:rsidRDefault="0042684F" w:rsidP="00FB4E02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В третьем методе дыхание связывается со всем телом, а не с какой-то ко</w:t>
      </w:r>
      <w:r w:rsidRPr="00AA2506">
        <w:rPr>
          <w:rFonts w:ascii="Arial" w:hAnsi="Arial" w:cs="Arial"/>
          <w:sz w:val="28"/>
          <w:szCs w:val="28"/>
        </w:rPr>
        <w:t>н</w:t>
      </w:r>
      <w:r w:rsidRPr="00AA2506">
        <w:rPr>
          <w:rFonts w:ascii="Arial" w:hAnsi="Arial" w:cs="Arial"/>
          <w:sz w:val="28"/>
          <w:szCs w:val="28"/>
        </w:rPr>
        <w:t>кретной его частью. Осознание дыхания является в то же самое</w:t>
      </w:r>
      <w:r w:rsidR="00C5111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время осознан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ем всего тела. Ум, дыхание и все тело стан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вятся</w:t>
      </w:r>
      <w:r w:rsidR="00C5111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едиными.</w:t>
      </w:r>
    </w:p>
    <w:p w14:paraId="7D193478" w14:textId="77777777" w:rsidR="0042684F" w:rsidRPr="00AA2506" w:rsidRDefault="0042684F" w:rsidP="00FB4E02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В четвертом методе дыхания телесные функции приостанавливаются.</w:t>
      </w:r>
      <w:r w:rsidR="00C5111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Усп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коение дыхания сопровождается успокоением тела и психики.</w:t>
      </w:r>
      <w:r w:rsidR="00C5111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Психика, дыхание и тело успокаиваются в равной мере.</w:t>
      </w:r>
      <w:r w:rsidR="00C5111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Только в четырех дыхательных упражнен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ях мы можем осознать</w:t>
      </w:r>
      <w:r w:rsidR="00C5111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единство тела и сознания. Дыхание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прекрасный и</w:t>
      </w:r>
      <w:r w:rsidRPr="00AA2506">
        <w:rPr>
          <w:rFonts w:ascii="Arial" w:hAnsi="Arial" w:cs="Arial"/>
          <w:sz w:val="28"/>
          <w:szCs w:val="28"/>
        </w:rPr>
        <w:t>н</w:t>
      </w:r>
      <w:r w:rsidRPr="00AA2506">
        <w:rPr>
          <w:rFonts w:ascii="Arial" w:hAnsi="Arial" w:cs="Arial"/>
          <w:sz w:val="28"/>
          <w:szCs w:val="28"/>
        </w:rPr>
        <w:t>струмент для</w:t>
      </w:r>
      <w:r w:rsidR="00C5111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успокоения и установления психики на данном этапе.</w:t>
      </w:r>
    </w:p>
    <w:p w14:paraId="4AFEE378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2F694072" w14:textId="77777777" w:rsidR="0042684F" w:rsidRPr="00AA2506" w:rsidRDefault="0042684F" w:rsidP="00665D68">
      <w:pPr>
        <w:ind w:firstLine="568"/>
        <w:rPr>
          <w:rFonts w:ascii="Arial" w:hAnsi="Arial" w:cs="Arial"/>
          <w:i/>
          <w:sz w:val="28"/>
          <w:szCs w:val="28"/>
        </w:rPr>
      </w:pPr>
      <w:r w:rsidRPr="00AA2506">
        <w:rPr>
          <w:rFonts w:ascii="Arial" w:hAnsi="Arial" w:cs="Arial"/>
          <w:i/>
          <w:sz w:val="28"/>
          <w:szCs w:val="28"/>
        </w:rPr>
        <w:t>2. Следующие четыре метода.</w:t>
      </w:r>
    </w:p>
    <w:p w14:paraId="73DA24AF" w14:textId="77777777" w:rsidR="0042684F" w:rsidRPr="00AA2506" w:rsidRDefault="0042684F" w:rsidP="00FB4E02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Пятый метод приводит нас во взаимодействие с нашими ощущениями.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>у</w:t>
      </w:r>
      <w:r w:rsidRPr="00AA2506">
        <w:rPr>
          <w:rFonts w:ascii="Arial" w:hAnsi="Arial" w:cs="Arial"/>
          <w:sz w:val="28"/>
          <w:szCs w:val="28"/>
        </w:rPr>
        <w:t>ществуют три рода ощущений: приятное, неприятное и нейтральное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(не приятное и не неприятное). В результате осознанного дыхания и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успокоения тела возник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ет радость. Это приятное чувство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естественно возникает из че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вертого метода.</w:t>
      </w:r>
    </w:p>
    <w:p w14:paraId="12BE5486" w14:textId="77777777" w:rsidR="006A5E7A" w:rsidRPr="00AA2506" w:rsidRDefault="0042684F" w:rsidP="00FB4E02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 xml:space="preserve">В шестом методе радость трансформируется </w:t>
      </w:r>
      <w:proofErr w:type="gramStart"/>
      <w:r w:rsidRPr="00AA2506">
        <w:rPr>
          <w:rFonts w:ascii="Arial" w:hAnsi="Arial" w:cs="Arial"/>
          <w:sz w:val="28"/>
          <w:szCs w:val="28"/>
        </w:rPr>
        <w:t>в мир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и чувство счастья и</w:t>
      </w:r>
      <w:r w:rsidR="006A5E7A" w:rsidRPr="00AA2506">
        <w:rPr>
          <w:rFonts w:ascii="Arial" w:hAnsi="Arial" w:cs="Arial"/>
          <w:sz w:val="28"/>
          <w:szCs w:val="28"/>
        </w:rPr>
        <w:t xml:space="preserve"> мы полн</w:t>
      </w:r>
      <w:r w:rsidR="006A5E7A" w:rsidRPr="00AA2506">
        <w:rPr>
          <w:rFonts w:ascii="Arial" w:hAnsi="Arial" w:cs="Arial"/>
          <w:sz w:val="28"/>
          <w:szCs w:val="28"/>
        </w:rPr>
        <w:t>о</w:t>
      </w:r>
      <w:r w:rsidR="006A5E7A" w:rsidRPr="00AA2506">
        <w:rPr>
          <w:rFonts w:ascii="Arial" w:hAnsi="Arial" w:cs="Arial"/>
          <w:sz w:val="28"/>
          <w:szCs w:val="28"/>
        </w:rPr>
        <w:t>стью осознаем это.</w:t>
      </w:r>
    </w:p>
    <w:p w14:paraId="2ABD5167" w14:textId="77777777" w:rsidR="0042684F" w:rsidRPr="00AA2506" w:rsidRDefault="0042684F" w:rsidP="00FB4E02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Седьмой и восьмой методы распространяют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наше внимание на все возн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кающие чувства и ощущения. Когда мы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осознаем все телесные и все ментал</w:t>
      </w:r>
      <w:r w:rsidRPr="00AA2506">
        <w:rPr>
          <w:rFonts w:ascii="Arial" w:hAnsi="Arial" w:cs="Arial"/>
          <w:sz w:val="28"/>
          <w:szCs w:val="28"/>
        </w:rPr>
        <w:t>ь</w:t>
      </w:r>
      <w:r w:rsidRPr="00AA2506">
        <w:rPr>
          <w:rFonts w:ascii="Arial" w:hAnsi="Arial" w:cs="Arial"/>
          <w:sz w:val="28"/>
          <w:szCs w:val="28"/>
        </w:rPr>
        <w:t>ные действия, мы осознаем все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ощущения.</w:t>
      </w:r>
    </w:p>
    <w:p w14:paraId="3BE8A327" w14:textId="77777777" w:rsidR="0042684F" w:rsidRPr="00AA2506" w:rsidRDefault="0042684F" w:rsidP="00FB4E02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Восьмой метод успокаивает тело и психику и приводит их к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умиротворению. С эт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го момента мы можем объединить тело, психику,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ощущения и дыхание мирно и полно.</w:t>
      </w:r>
    </w:p>
    <w:p w14:paraId="66C7D4A0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1B34E694" w14:textId="77777777" w:rsidR="0042684F" w:rsidRPr="00AA2506" w:rsidRDefault="0042684F" w:rsidP="00665D68">
      <w:pPr>
        <w:ind w:firstLine="568"/>
        <w:rPr>
          <w:rFonts w:ascii="Arial" w:hAnsi="Arial" w:cs="Arial"/>
          <w:i/>
          <w:sz w:val="28"/>
          <w:szCs w:val="28"/>
        </w:rPr>
      </w:pPr>
      <w:r w:rsidRPr="00AA2506">
        <w:rPr>
          <w:rFonts w:ascii="Arial" w:hAnsi="Arial" w:cs="Arial"/>
          <w:i/>
          <w:sz w:val="28"/>
          <w:szCs w:val="28"/>
        </w:rPr>
        <w:t>3. Следующие четыре метода.</w:t>
      </w:r>
    </w:p>
    <w:p w14:paraId="577E772F" w14:textId="77777777" w:rsidR="0042684F" w:rsidRPr="00AA2506" w:rsidRDefault="0042684F" w:rsidP="00FB4E02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С девятого по двенадцатый методы психика является объектом.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Психика с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стоит из всех функций психики, включая чувства, ощущения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 все психические состояния. Бу</w:t>
      </w:r>
      <w:r w:rsidRPr="00AA2506">
        <w:rPr>
          <w:rFonts w:ascii="Arial" w:hAnsi="Arial" w:cs="Arial"/>
          <w:sz w:val="28"/>
          <w:szCs w:val="28"/>
        </w:rPr>
        <w:t>д</w:t>
      </w:r>
      <w:r w:rsidRPr="00AA2506">
        <w:rPr>
          <w:rFonts w:ascii="Arial" w:hAnsi="Arial" w:cs="Arial"/>
          <w:sz w:val="28"/>
          <w:szCs w:val="28"/>
        </w:rPr>
        <w:t>дийская психология насчитывает 51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ментальную функцию. Однако психика также включает в себя и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сознание, различающее и отражающее. Осо</w:t>
      </w:r>
      <w:r w:rsidRPr="00AA2506">
        <w:rPr>
          <w:rFonts w:ascii="Arial" w:hAnsi="Arial" w:cs="Arial"/>
          <w:sz w:val="28"/>
          <w:szCs w:val="28"/>
        </w:rPr>
        <w:t>з</w:t>
      </w:r>
      <w:r w:rsidRPr="00AA2506">
        <w:rPr>
          <w:rFonts w:ascii="Arial" w:hAnsi="Arial" w:cs="Arial"/>
          <w:sz w:val="28"/>
          <w:szCs w:val="28"/>
        </w:rPr>
        <w:t>нание в девятом методе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включает в себя все, что бы ни возникало в психике в насто</w:t>
      </w:r>
      <w:r w:rsidRPr="00AA2506">
        <w:rPr>
          <w:rFonts w:ascii="Arial" w:hAnsi="Arial" w:cs="Arial"/>
          <w:sz w:val="28"/>
          <w:szCs w:val="28"/>
        </w:rPr>
        <w:t>я</w:t>
      </w:r>
      <w:r w:rsidRPr="00AA2506">
        <w:rPr>
          <w:rFonts w:ascii="Arial" w:hAnsi="Arial" w:cs="Arial"/>
          <w:sz w:val="28"/>
          <w:szCs w:val="28"/>
        </w:rPr>
        <w:t>щий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момент.</w:t>
      </w:r>
    </w:p>
    <w:p w14:paraId="29AF217D" w14:textId="77777777" w:rsidR="0042684F" w:rsidRPr="00AA2506" w:rsidRDefault="0042684F" w:rsidP="00FB4E02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Десятый метод приводит психику в состояние радости, поскольку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психика легче концентрируется, находясь в спокойном и счастливом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состоянии, а не в с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стоянии горя и беспокойства. Мы сознаем, что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имеем возможность практиковать медитацию и что нет более важного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момента, чем настоящий. Когда успокоенная психика входит в данное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стояние, возникает безмерная радость.</w:t>
      </w:r>
    </w:p>
    <w:p w14:paraId="3EA482F7" w14:textId="77777777" w:rsidR="006A5E7A" w:rsidRPr="00AA2506" w:rsidRDefault="0042684F" w:rsidP="00FB4E02">
      <w:pPr>
        <w:ind w:firstLine="568"/>
        <w:jc w:val="both"/>
        <w:rPr>
          <w:rFonts w:ascii="Arial" w:hAnsi="Arial" w:cs="Arial"/>
          <w:sz w:val="28"/>
          <w:szCs w:val="28"/>
          <w:lang w:val="en-US"/>
        </w:rPr>
      </w:pPr>
      <w:r w:rsidRPr="00AA2506">
        <w:rPr>
          <w:rFonts w:ascii="Arial" w:hAnsi="Arial" w:cs="Arial"/>
          <w:sz w:val="28"/>
          <w:szCs w:val="28"/>
        </w:rPr>
        <w:t>Используя психику для наблюдения за психикой, одиннадцатый метод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водит нас к глубокой концентрации. Психика есть дыхание.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Психика есть единс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во субъекта, кот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рый наблюдает и освещает, и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объекта, который наблюдается и освещается. Психика исполнена мира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 счастья. Психика стала полем света и сил от сосредоточения.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</w:p>
    <w:p w14:paraId="48410D4E" w14:textId="77777777" w:rsidR="0042684F" w:rsidRPr="00AA2506" w:rsidRDefault="0042684F" w:rsidP="00FB4E02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Двенадцатый метод может освободить психику, если она все еще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связана. Психика связана или причинами прошлого или будущего, или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результатами </w:t>
      </w:r>
      <w:r w:rsidRPr="00AA2506">
        <w:rPr>
          <w:rFonts w:ascii="Arial" w:hAnsi="Arial" w:cs="Arial"/>
          <w:sz w:val="28"/>
          <w:szCs w:val="28"/>
        </w:rPr>
        <w:lastRenderedPageBreak/>
        <w:t>скрытых желаний и гнева. Ясно наблюдая, мы можем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обнаружить эти узлы и м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жем развязать путы, которыми связана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психика. Полное Осознавание Дыхания вдыхает в психику свет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наблюдения, который может сделать ее свободной.</w:t>
      </w:r>
    </w:p>
    <w:p w14:paraId="02A83F6F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0B962D7D" w14:textId="77777777" w:rsidR="0042684F" w:rsidRPr="00AA2506" w:rsidRDefault="0042684F" w:rsidP="00665D68">
      <w:pPr>
        <w:ind w:firstLine="568"/>
        <w:rPr>
          <w:rFonts w:ascii="Arial" w:hAnsi="Arial" w:cs="Arial"/>
          <w:i/>
          <w:sz w:val="28"/>
          <w:szCs w:val="28"/>
        </w:rPr>
      </w:pPr>
      <w:r w:rsidRPr="00AA2506">
        <w:rPr>
          <w:rFonts w:ascii="Arial" w:hAnsi="Arial" w:cs="Arial"/>
          <w:i/>
          <w:sz w:val="28"/>
          <w:szCs w:val="28"/>
        </w:rPr>
        <w:t>4. Четыре заключительных метода.</w:t>
      </w:r>
    </w:p>
    <w:p w14:paraId="1B5BD5AD" w14:textId="77777777" w:rsidR="0042684F" w:rsidRPr="00AA2506" w:rsidRDefault="0042684F" w:rsidP="00C52246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Психика не может быть отделена от своих объектов. Психика есть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сознание, чувства, привязанности, отвращение и </w:t>
      </w:r>
      <w:proofErr w:type="gramStart"/>
      <w:r w:rsidRPr="00AA2506">
        <w:rPr>
          <w:rFonts w:ascii="Arial" w:hAnsi="Arial" w:cs="Arial"/>
          <w:sz w:val="28"/>
          <w:szCs w:val="28"/>
        </w:rPr>
        <w:t>т.д.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Сознание</w:t>
      </w:r>
      <w:r w:rsidR="006A5E7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должно быть всегда со</w:t>
      </w:r>
      <w:r w:rsidRPr="00AA2506">
        <w:rPr>
          <w:rFonts w:ascii="Arial" w:hAnsi="Arial" w:cs="Arial"/>
          <w:sz w:val="28"/>
          <w:szCs w:val="28"/>
        </w:rPr>
        <w:t>з</w:t>
      </w:r>
      <w:r w:rsidRPr="00AA2506">
        <w:rPr>
          <w:rFonts w:ascii="Arial" w:hAnsi="Arial" w:cs="Arial"/>
          <w:sz w:val="28"/>
          <w:szCs w:val="28"/>
        </w:rPr>
        <w:t>нающим что-либо.</w:t>
      </w:r>
      <w:r w:rsidR="00FB4E0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Чувствование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всегда чувствование чего-то. Любовь и н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нависть</w:t>
      </w:r>
      <w:r w:rsidR="00FB4E02" w:rsidRPr="00AA250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всегда любовь и ненависть к чему-то. Это что-то и есть</w:t>
      </w:r>
      <w:r w:rsidR="00FB4E0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психический объект. Психика не может проявиться, если отсутствует</w:t>
      </w:r>
      <w:r w:rsidR="00FB4E0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ее объект. Психика не существует, если не существует псих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ческий</w:t>
      </w:r>
      <w:r w:rsidR="00FB4E02" w:rsidRPr="00AA2506">
        <w:rPr>
          <w:rFonts w:ascii="Arial" w:hAnsi="Arial" w:cs="Arial"/>
          <w:sz w:val="28"/>
          <w:szCs w:val="28"/>
        </w:rPr>
        <w:t xml:space="preserve"> объект</w:t>
      </w:r>
      <w:r w:rsidRPr="00AA2506">
        <w:rPr>
          <w:rFonts w:ascii="Arial" w:hAnsi="Arial" w:cs="Arial"/>
          <w:sz w:val="28"/>
          <w:szCs w:val="28"/>
        </w:rPr>
        <w:t>. Психика в одно и то же время является субъектом сознания и</w:t>
      </w:r>
      <w:r w:rsidR="00FB4E0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объектом сознания. Все физиологические феномены, такие, как</w:t>
      </w:r>
      <w:r w:rsidR="00FB4E0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дыхание и нервная система, органы чувств и все психол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гические</w:t>
      </w:r>
      <w:r w:rsidR="00FB4E0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феномены, такие, как чувства, мысли и сознание, и все физические</w:t>
      </w:r>
      <w:r w:rsidR="00FB4E0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ф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номены, такие, как земля, вода, трава, деревья, горы и реки,</w:t>
      </w:r>
      <w:r w:rsidR="00FB4E0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являются психич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скими объектами. Все они могут быть названы</w:t>
      </w:r>
      <w:r w:rsidR="00FB4E0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"дхармы".</w:t>
      </w:r>
    </w:p>
    <w:p w14:paraId="2D212056" w14:textId="77777777" w:rsidR="00A53057" w:rsidRPr="00AA2506" w:rsidRDefault="0042684F" w:rsidP="00C52246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Тринадцатый метод дыхания проливает свет на постоянно меняющуюся</w:t>
      </w:r>
      <w:r w:rsidR="00FB4E0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природу всего существующего - психологическую, физиологическую и</w:t>
      </w:r>
      <w:r w:rsidR="00FB4E0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физич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скую. Само дыхание также непостоянно.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Факт преходящести очень важен, п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скольку он открывает для нас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возможность видеть взаимно связанную и взаим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обусловленную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природу, а также природу отсутствия "я" (ничто не имеет отдел</w:t>
      </w:r>
      <w:r w:rsidRPr="00AA2506">
        <w:rPr>
          <w:rFonts w:ascii="Arial" w:hAnsi="Arial" w:cs="Arial"/>
          <w:sz w:val="28"/>
          <w:szCs w:val="28"/>
        </w:rPr>
        <w:t>ь</w:t>
      </w:r>
      <w:r w:rsidRPr="00AA2506">
        <w:rPr>
          <w:rFonts w:ascii="Arial" w:hAnsi="Arial" w:cs="Arial"/>
          <w:sz w:val="28"/>
          <w:szCs w:val="28"/>
        </w:rPr>
        <w:t>ного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независимого "я") всего, что сущес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вует.</w:t>
      </w:r>
    </w:p>
    <w:p w14:paraId="6AE24D4E" w14:textId="77777777" w:rsidR="0042684F" w:rsidRPr="00AA2506" w:rsidRDefault="0042684F" w:rsidP="00C52246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Четырнадцатый метод позволяет нам видеть, что каждая дхарма уже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нах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дится в процессе распада (затухания), и, таким образом, мы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больше не захвач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ны идеей фикс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ции на какой-либо дхарме как на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отдельной сущности, и даже на психологических и ф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зиологических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элементах в нас самих.</w:t>
      </w:r>
    </w:p>
    <w:p w14:paraId="06BCAB87" w14:textId="77777777" w:rsidR="0042684F" w:rsidRPr="00AA2506" w:rsidRDefault="0042684F" w:rsidP="00C52246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Пятнадцатый метод позволяет нам войти в осознанность великой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радости, радости освобождения, посредством избавления от желания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схватывать и уде</w:t>
      </w:r>
      <w:r w:rsidRPr="00AA2506">
        <w:rPr>
          <w:rFonts w:ascii="Arial" w:hAnsi="Arial" w:cs="Arial"/>
          <w:sz w:val="28"/>
          <w:szCs w:val="28"/>
        </w:rPr>
        <w:t>р</w:t>
      </w:r>
      <w:r w:rsidRPr="00AA2506">
        <w:rPr>
          <w:rFonts w:ascii="Arial" w:hAnsi="Arial" w:cs="Arial"/>
          <w:sz w:val="28"/>
          <w:szCs w:val="28"/>
        </w:rPr>
        <w:t>живать какую-либо дхарму.</w:t>
      </w:r>
    </w:p>
    <w:p w14:paraId="0F0D116B" w14:textId="77777777" w:rsidR="0042684F" w:rsidRPr="00AA2506" w:rsidRDefault="0042684F" w:rsidP="00C52246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Шестнадцатый метод устраняет то, что должно быть оставлено,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отбрасыв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ет все оковы невежества и хватания. Быть способным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оставлять (что бы то ни было) уже озн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чает пребывать в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освобождении.</w:t>
      </w:r>
    </w:p>
    <w:p w14:paraId="0361F244" w14:textId="77777777" w:rsidR="00A53057" w:rsidRPr="00AA2506" w:rsidRDefault="00A53057" w:rsidP="00C52246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5F97DD9D" w14:textId="77777777" w:rsidR="0042684F" w:rsidRPr="00AA2506" w:rsidRDefault="0042684F" w:rsidP="00C52246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Эти шестнадцать методов могут изучаться и практиковаться разумно.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Хотя четыре подготовительных метода очень сильно помогают нашей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концентрации, каждый момент нашей практики сам способствует этому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 нет необходимости практиковать эти шестнадцать методов в этом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порядке. К примеру, вам может подойти практика только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четырн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дцатого метода в течение нескольких дней или месяцев.</w:t>
      </w:r>
    </w:p>
    <w:p w14:paraId="601DB1BD" w14:textId="77777777" w:rsidR="0042684F" w:rsidRPr="00AA2506" w:rsidRDefault="0042684F" w:rsidP="00C52246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Хотя эти методы представлены очень просто, их эффект огромен. В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завис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мости от вашего опыта вы можете войти в них или углубленно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или поверхностно.</w:t>
      </w:r>
    </w:p>
    <w:p w14:paraId="6E389A77" w14:textId="77777777" w:rsidR="0042684F" w:rsidRPr="00AA2506" w:rsidRDefault="0042684F" w:rsidP="00C52246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Будда не собирался разрабатывать новые теории для того, чтобы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смущать умы: привнося что-то новое в практику, он использовал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такие простые термины, как преходящесть, затухание, освобождение и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оставление. Действительно, пон</w:t>
      </w:r>
      <w:r w:rsidRPr="00AA2506">
        <w:rPr>
          <w:rFonts w:ascii="Arial" w:hAnsi="Arial" w:cs="Arial"/>
          <w:sz w:val="28"/>
          <w:szCs w:val="28"/>
        </w:rPr>
        <w:t>я</w:t>
      </w:r>
      <w:r w:rsidRPr="00AA2506">
        <w:rPr>
          <w:rFonts w:ascii="Arial" w:hAnsi="Arial" w:cs="Arial"/>
          <w:sz w:val="28"/>
          <w:szCs w:val="28"/>
        </w:rPr>
        <w:t>тие преходящести также включает в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себя концепцию несуществования "я", ко</w:t>
      </w:r>
      <w:r w:rsidRPr="00AA2506">
        <w:rPr>
          <w:rFonts w:ascii="Arial" w:hAnsi="Arial" w:cs="Arial"/>
          <w:sz w:val="28"/>
          <w:szCs w:val="28"/>
        </w:rPr>
        <w:t>н</w:t>
      </w:r>
      <w:r w:rsidRPr="00AA2506">
        <w:rPr>
          <w:rFonts w:ascii="Arial" w:hAnsi="Arial" w:cs="Arial"/>
          <w:sz w:val="28"/>
          <w:szCs w:val="28"/>
        </w:rPr>
        <w:t>цепции пустотности,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взаимосвязанности, отсутствия признаков (алакшана) и о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сутствие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цели (апранихита). П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этому важно наблюдать то, что устраняет и</w:t>
      </w:r>
      <w:r w:rsidR="00A53057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ведет к освобождению.</w:t>
      </w:r>
    </w:p>
    <w:p w14:paraId="0C8ABC46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4165726A" w14:textId="77777777" w:rsidR="0042684F" w:rsidRPr="00AA2506" w:rsidRDefault="0042684F" w:rsidP="00A53057">
      <w:pPr>
        <w:pStyle w:val="2"/>
        <w:rPr>
          <w:rFonts w:ascii="Arial" w:hAnsi="Arial" w:cs="Arial"/>
          <w:sz w:val="28"/>
          <w:szCs w:val="28"/>
        </w:rPr>
      </w:pPr>
      <w:bookmarkStart w:id="17" w:name="_Toc134331503"/>
      <w:r w:rsidRPr="00AA2506">
        <w:rPr>
          <w:rFonts w:ascii="Arial" w:hAnsi="Arial" w:cs="Arial"/>
          <w:sz w:val="28"/>
          <w:szCs w:val="28"/>
        </w:rPr>
        <w:t>Часть третья. Четыре Основы Осознанности.</w:t>
      </w:r>
      <w:bookmarkEnd w:id="17"/>
    </w:p>
    <w:p w14:paraId="6BE3340E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0650FE57" w14:textId="77777777" w:rsidR="0042684F" w:rsidRPr="00AA2506" w:rsidRDefault="0042684F" w:rsidP="00C52246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Третья часть сутры объясняет Четыре Основы Осознанности. Они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относятся ко второй части, хотя и не по названию. В этой сутре на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Четыре Основы дается только краткая ссылка и толкование. Мы должны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прочитать Сатипаттана сутту для того, чтобы знать предмет более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детально</w:t>
      </w:r>
      <w:r w:rsidR="009C4F63" w:rsidRPr="00AA2506">
        <w:rPr>
          <w:rStyle w:val="a4"/>
          <w:rFonts w:ascii="Arial" w:hAnsi="Arial" w:cs="Arial"/>
          <w:sz w:val="28"/>
          <w:szCs w:val="28"/>
        </w:rPr>
        <w:footnoteReference w:id="39"/>
      </w:r>
      <w:r w:rsidRPr="00AA2506">
        <w:rPr>
          <w:rFonts w:ascii="Arial" w:hAnsi="Arial" w:cs="Arial"/>
          <w:sz w:val="28"/>
          <w:szCs w:val="28"/>
        </w:rPr>
        <w:t xml:space="preserve">. Четыре Основы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тело, чу</w:t>
      </w:r>
      <w:r w:rsidRPr="00AA2506">
        <w:rPr>
          <w:rFonts w:ascii="Arial" w:hAnsi="Arial" w:cs="Arial"/>
          <w:sz w:val="28"/>
          <w:szCs w:val="28"/>
        </w:rPr>
        <w:t>в</w:t>
      </w:r>
      <w:r w:rsidRPr="00AA2506">
        <w:rPr>
          <w:rFonts w:ascii="Arial" w:hAnsi="Arial" w:cs="Arial"/>
          <w:sz w:val="28"/>
          <w:szCs w:val="28"/>
        </w:rPr>
        <w:t>ства, ум и все дхармы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(объекты психики).</w:t>
      </w:r>
    </w:p>
    <w:p w14:paraId="6C3A0FD1" w14:textId="77777777" w:rsidR="0042684F" w:rsidRPr="00AA2506" w:rsidRDefault="0042684F" w:rsidP="00C52246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В этой сутре работа по полному осознанию Четырех Основ ведется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через осозна</w:t>
      </w:r>
      <w:r w:rsidRPr="00AA2506">
        <w:rPr>
          <w:rFonts w:ascii="Arial" w:hAnsi="Arial" w:cs="Arial"/>
          <w:sz w:val="28"/>
          <w:szCs w:val="28"/>
        </w:rPr>
        <w:t>н</w:t>
      </w:r>
      <w:r w:rsidRPr="00AA2506">
        <w:rPr>
          <w:rFonts w:ascii="Arial" w:hAnsi="Arial" w:cs="Arial"/>
          <w:sz w:val="28"/>
          <w:szCs w:val="28"/>
        </w:rPr>
        <w:t>ное дыхание.</w:t>
      </w:r>
    </w:p>
    <w:p w14:paraId="0A7DB852" w14:textId="77777777" w:rsidR="0042684F" w:rsidRPr="00AA2506" w:rsidRDefault="0042684F" w:rsidP="00C52246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Я хочу сказать немного относительно выражения "наблюдение тела в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теле", "наблюдение чувства в чувствах", "наблюдение психики в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психике" и "наблюд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ние объектов психики в психике". Ключ к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медитации наблюдения в том, что н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блюдающий субъект и наблюдаемый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объект не являются двумя о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дельными сущностями. Ученый может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A2506">
        <w:rPr>
          <w:rFonts w:ascii="Arial" w:hAnsi="Arial" w:cs="Arial"/>
          <w:sz w:val="28"/>
          <w:szCs w:val="28"/>
        </w:rPr>
        <w:t>ono{</w:t>
      </w:r>
      <w:proofErr w:type="gramEnd"/>
      <w:r w:rsidRPr="00AA2506">
        <w:rPr>
          <w:rFonts w:ascii="Arial" w:hAnsi="Arial" w:cs="Arial"/>
          <w:sz w:val="28"/>
          <w:szCs w:val="28"/>
        </w:rPr>
        <w:t>r`r|q отделить себя от объекта своего наблюд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ния или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измерения, но изучающий медитацию должен отбросить разделение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между субъектом и объектом. Когда мы наблюдаем что-либо, мы уже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есть этот объект. Недвойственность </w:t>
      </w:r>
      <w:proofErr w:type="gramStart"/>
      <w:r w:rsidRPr="00AA2506">
        <w:rPr>
          <w:rFonts w:ascii="Arial" w:hAnsi="Arial" w:cs="Arial"/>
          <w:sz w:val="28"/>
          <w:szCs w:val="28"/>
        </w:rPr>
        <w:t>- вот ключевое слово</w:t>
      </w:r>
      <w:proofErr w:type="gramEnd"/>
      <w:r w:rsidRPr="00AA2506">
        <w:rPr>
          <w:rFonts w:ascii="Arial" w:hAnsi="Arial" w:cs="Arial"/>
          <w:sz w:val="28"/>
          <w:szCs w:val="28"/>
        </w:rPr>
        <w:t>.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Наблюдение тела в теле озн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чает, что в процессе наблюдения мы не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стоим в стороне от нашего тела как н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зависимый наблюдатель, но мы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идентифицируемся с объектом, который набл</w:t>
      </w:r>
      <w:r w:rsidRPr="00AA2506">
        <w:rPr>
          <w:rFonts w:ascii="Arial" w:hAnsi="Arial" w:cs="Arial"/>
          <w:sz w:val="28"/>
          <w:szCs w:val="28"/>
        </w:rPr>
        <w:t>ю</w:t>
      </w:r>
      <w:r w:rsidRPr="00AA2506">
        <w:rPr>
          <w:rFonts w:ascii="Arial" w:hAnsi="Arial" w:cs="Arial"/>
          <w:sz w:val="28"/>
          <w:szCs w:val="28"/>
        </w:rPr>
        <w:t>дается. И это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единственный путь, который может привести нас к проникновению и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непосредственному переживанию реальности. В медитации наблюдения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тело и психика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одна сущность, и субъект и объект медитации -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это тоже одна и та же сущность. В медитации наблюдения нет меча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разделения, который рассекает реальность на части. Медитирующий </w:t>
      </w:r>
      <w:proofErr w:type="gramStart"/>
      <w:r w:rsidRPr="00AA2506">
        <w:rPr>
          <w:rFonts w:ascii="Arial" w:hAnsi="Arial" w:cs="Arial"/>
          <w:sz w:val="28"/>
          <w:szCs w:val="28"/>
        </w:rPr>
        <w:t>-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полностью вовлеченный участник, а не обособленный наблюд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тель.</w:t>
      </w:r>
    </w:p>
    <w:p w14:paraId="1414CAC7" w14:textId="77777777" w:rsidR="0042684F" w:rsidRPr="00AA2506" w:rsidRDefault="0042684F" w:rsidP="00C52246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 xml:space="preserve">Медитация наблюдения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ясная осознанность того, что происходит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 Ч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тырьмя Основами: телом, чувствами, умом и всеми дхармами,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"настойчивость, полная пробужденность, ясное понимание своего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состояния, выходящее за пр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делы всякого влечения и отвращения к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этой жизни".</w:t>
      </w:r>
    </w:p>
    <w:p w14:paraId="7CB3F57A" w14:textId="77777777" w:rsidR="0042684F" w:rsidRPr="00AA2506" w:rsidRDefault="0042684F" w:rsidP="00C52246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"Жизнь означает то, что существует. Упрямое хватание за то, что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существует или отвержение его, или отвращение от него - обе эти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противоположности ведут к утрате ясности пробужденного ума. Для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того чтобы иметь успех в практике н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блюдения, мы должны идти за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пределы влечения и отвращения".</w:t>
      </w:r>
    </w:p>
    <w:p w14:paraId="1EDD4A93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2A82A99E" w14:textId="77777777" w:rsidR="0042684F" w:rsidRPr="00AA2506" w:rsidRDefault="0042684F" w:rsidP="003C5842">
      <w:pPr>
        <w:pStyle w:val="2"/>
        <w:rPr>
          <w:rFonts w:ascii="Arial" w:hAnsi="Arial" w:cs="Arial"/>
          <w:sz w:val="28"/>
          <w:szCs w:val="28"/>
        </w:rPr>
      </w:pPr>
      <w:bookmarkStart w:id="18" w:name="_Toc134331504"/>
      <w:r w:rsidRPr="00AA2506">
        <w:rPr>
          <w:rFonts w:ascii="Arial" w:hAnsi="Arial" w:cs="Arial"/>
          <w:sz w:val="28"/>
          <w:szCs w:val="28"/>
        </w:rPr>
        <w:t>Часть четвертая. Семь Факторов Пробуждения.</w:t>
      </w:r>
      <w:bookmarkEnd w:id="18"/>
    </w:p>
    <w:p w14:paraId="71B1DF6C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4FD527F2" w14:textId="77777777" w:rsidR="0042684F" w:rsidRPr="00AA2506" w:rsidRDefault="0042684F" w:rsidP="00C52246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В четвертой части сутры Будда обсуждает возникновение, рост и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достиж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ние Семи Факторов Пр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буждения посредством пребывания их в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связанном с сознанием дыхании.</w:t>
      </w:r>
    </w:p>
    <w:p w14:paraId="3F6A568A" w14:textId="77777777" w:rsidR="003C5842" w:rsidRPr="00AA2506" w:rsidRDefault="0042684F" w:rsidP="00C52246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 xml:space="preserve">1. Полное Внимание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главный Фактор Пробуждения. Полное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Внимание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полностью пробужденное осознание. Если Полное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Внимание развито и с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хранено, практика наблюдения ясно освещает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все, что существует, и оно будет воспринято должным образом.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</w:p>
    <w:p w14:paraId="6D86CDFD" w14:textId="77777777" w:rsidR="0042684F" w:rsidRPr="00AA2506" w:rsidRDefault="0042684F" w:rsidP="00C52246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2. Работа наблюдения по освещению и ясному видению всего, что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сущес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вует, есть исследование дхарм.</w:t>
      </w:r>
    </w:p>
    <w:p w14:paraId="6799454A" w14:textId="77777777" w:rsidR="0042684F" w:rsidRPr="00AA2506" w:rsidRDefault="0042684F" w:rsidP="00C52246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 xml:space="preserve">3. Энергия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настойчивость и старание.</w:t>
      </w:r>
    </w:p>
    <w:p w14:paraId="7E0414C0" w14:textId="77777777" w:rsidR="0042684F" w:rsidRPr="00AA2506" w:rsidRDefault="0042684F" w:rsidP="00C52246">
      <w:pPr>
        <w:ind w:firstLine="568"/>
        <w:jc w:val="both"/>
        <w:rPr>
          <w:rFonts w:ascii="Arial" w:hAnsi="Arial" w:cs="Arial"/>
          <w:sz w:val="28"/>
          <w:szCs w:val="28"/>
        </w:rPr>
      </w:pPr>
      <w:proofErr w:type="gramStart"/>
      <w:r w:rsidRPr="00AA2506">
        <w:rPr>
          <w:rFonts w:ascii="Arial" w:hAnsi="Arial" w:cs="Arial"/>
          <w:sz w:val="28"/>
          <w:szCs w:val="28"/>
        </w:rPr>
        <w:lastRenderedPageBreak/>
        <w:t>4 - 5</w:t>
      </w:r>
      <w:proofErr w:type="gramEnd"/>
      <w:r w:rsidRPr="00AA2506">
        <w:rPr>
          <w:rFonts w:ascii="Arial" w:hAnsi="Arial" w:cs="Arial"/>
          <w:sz w:val="28"/>
          <w:szCs w:val="28"/>
        </w:rPr>
        <w:t>. Восторг, легкость и мир являются радостными чувствами,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питаемыми энерг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ей.</w:t>
      </w:r>
    </w:p>
    <w:p w14:paraId="7D9D0707" w14:textId="77777777" w:rsidR="0042684F" w:rsidRPr="00AA2506" w:rsidRDefault="0042684F" w:rsidP="00C52246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6. Концентрация дает начало пониманию. Когда мы имеем понимание,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мы можем выйти за пределы всех сравнений, измерений, различений и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взаимоде</w:t>
      </w:r>
      <w:r w:rsidRPr="00AA2506">
        <w:rPr>
          <w:rFonts w:ascii="Arial" w:hAnsi="Arial" w:cs="Arial"/>
          <w:sz w:val="28"/>
          <w:szCs w:val="28"/>
        </w:rPr>
        <w:t>й</w:t>
      </w:r>
      <w:r w:rsidRPr="00AA2506">
        <w:rPr>
          <w:rFonts w:ascii="Arial" w:hAnsi="Arial" w:cs="Arial"/>
          <w:sz w:val="28"/>
          <w:szCs w:val="28"/>
        </w:rPr>
        <w:t>ствия с влечением и отвращением.</w:t>
      </w:r>
    </w:p>
    <w:p w14:paraId="0C238C5C" w14:textId="77777777" w:rsidR="0042684F" w:rsidRPr="00AA2506" w:rsidRDefault="0042684F" w:rsidP="00C52246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 xml:space="preserve">7. Запредельный выход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Равностность. Тот, кто достиг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Равностности, будет обладать внутренней улыбкой, которую дают</w:t>
      </w:r>
      <w:r w:rsidR="003C5842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сострадание и правильное понимание.</w:t>
      </w:r>
    </w:p>
    <w:p w14:paraId="4ACC5FCA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1D83B555" w14:textId="77777777" w:rsidR="0042684F" w:rsidRPr="00AA2506" w:rsidRDefault="0042684F" w:rsidP="00C52246">
      <w:pPr>
        <w:pStyle w:val="2"/>
        <w:rPr>
          <w:rFonts w:ascii="Arial" w:hAnsi="Arial" w:cs="Arial"/>
          <w:sz w:val="28"/>
          <w:szCs w:val="28"/>
        </w:rPr>
      </w:pPr>
      <w:bookmarkStart w:id="19" w:name="_Toc134331505"/>
      <w:r w:rsidRPr="00AA2506">
        <w:rPr>
          <w:rFonts w:ascii="Arial" w:hAnsi="Arial" w:cs="Arial"/>
          <w:sz w:val="28"/>
          <w:szCs w:val="28"/>
        </w:rPr>
        <w:t>Часть пятая. Освобождение.</w:t>
      </w:r>
      <w:bookmarkEnd w:id="19"/>
    </w:p>
    <w:p w14:paraId="60D03566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2E9D7AC0" w14:textId="77777777" w:rsidR="0042684F" w:rsidRPr="00AA2506" w:rsidRDefault="0042684F" w:rsidP="00C52246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В пятой части, очень короткой по размеру, Будда напоминает нам,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что Семь Факторов Пробуждения, если они правильно практикуются,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приведут к правил</w:t>
      </w:r>
      <w:r w:rsidRPr="00AA2506">
        <w:rPr>
          <w:rFonts w:ascii="Arial" w:hAnsi="Arial" w:cs="Arial"/>
          <w:sz w:val="28"/>
          <w:szCs w:val="28"/>
        </w:rPr>
        <w:t>ь</w:t>
      </w:r>
      <w:r w:rsidRPr="00AA2506">
        <w:rPr>
          <w:rFonts w:ascii="Arial" w:hAnsi="Arial" w:cs="Arial"/>
          <w:sz w:val="28"/>
          <w:szCs w:val="28"/>
        </w:rPr>
        <w:t>ному поним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нию и освобождению.</w:t>
      </w:r>
    </w:p>
    <w:p w14:paraId="6A7AD26B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04E73555" w14:textId="77777777" w:rsidR="0042684F" w:rsidRPr="00AA2506" w:rsidRDefault="0042684F" w:rsidP="00C52246">
      <w:pPr>
        <w:pStyle w:val="2"/>
        <w:rPr>
          <w:rFonts w:ascii="Arial" w:hAnsi="Arial" w:cs="Arial"/>
          <w:sz w:val="28"/>
          <w:szCs w:val="28"/>
        </w:rPr>
      </w:pPr>
      <w:bookmarkStart w:id="20" w:name="_Toc134331506"/>
      <w:r w:rsidRPr="00AA2506">
        <w:rPr>
          <w:rFonts w:ascii="Arial" w:hAnsi="Arial" w:cs="Arial"/>
          <w:sz w:val="28"/>
          <w:szCs w:val="28"/>
        </w:rPr>
        <w:t>Часть шестая. Заключение.</w:t>
      </w:r>
      <w:bookmarkEnd w:id="20"/>
    </w:p>
    <w:p w14:paraId="34F5A4EB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4EC49733" w14:textId="77777777" w:rsidR="0042684F" w:rsidRPr="00AA2506" w:rsidRDefault="0042684F" w:rsidP="00C52246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 xml:space="preserve">Шестая часть </w:t>
      </w:r>
      <w:proofErr w:type="gramStart"/>
      <w:r w:rsidRPr="00AA2506">
        <w:rPr>
          <w:rFonts w:ascii="Arial" w:hAnsi="Arial" w:cs="Arial"/>
          <w:sz w:val="28"/>
          <w:szCs w:val="28"/>
        </w:rPr>
        <w:t>- это заключительное слово сутры</w:t>
      </w:r>
      <w:proofErr w:type="gramEnd"/>
      <w:r w:rsidRPr="00AA2506">
        <w:rPr>
          <w:rFonts w:ascii="Arial" w:hAnsi="Arial" w:cs="Arial"/>
          <w:sz w:val="28"/>
          <w:szCs w:val="28"/>
        </w:rPr>
        <w:t>. Такое заключение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обычно имеется в конце ка</w:t>
      </w:r>
      <w:r w:rsidRPr="00AA2506">
        <w:rPr>
          <w:rFonts w:ascii="Arial" w:hAnsi="Arial" w:cs="Arial"/>
          <w:sz w:val="28"/>
          <w:szCs w:val="28"/>
        </w:rPr>
        <w:t>ж</w:t>
      </w:r>
      <w:r w:rsidRPr="00AA2506">
        <w:rPr>
          <w:rFonts w:ascii="Arial" w:hAnsi="Arial" w:cs="Arial"/>
          <w:sz w:val="28"/>
          <w:szCs w:val="28"/>
        </w:rPr>
        <w:t>дой сутры.</w:t>
      </w:r>
    </w:p>
    <w:p w14:paraId="66E95279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200DC8B8" w14:textId="77777777" w:rsidR="0042684F" w:rsidRPr="00AA2506" w:rsidRDefault="0042684F" w:rsidP="00AA2506">
      <w:pPr>
        <w:pStyle w:val="1"/>
        <w:pageBreakBefore/>
        <w:rPr>
          <w:rFonts w:ascii="Arial" w:hAnsi="Arial" w:cs="Arial"/>
          <w:sz w:val="32"/>
          <w:szCs w:val="32"/>
        </w:rPr>
      </w:pPr>
      <w:bookmarkStart w:id="21" w:name="_Toc134331507"/>
      <w:r w:rsidRPr="00AA2506">
        <w:rPr>
          <w:rFonts w:ascii="Arial" w:hAnsi="Arial" w:cs="Arial"/>
          <w:sz w:val="32"/>
          <w:szCs w:val="32"/>
        </w:rPr>
        <w:lastRenderedPageBreak/>
        <w:t>Часть 4</w:t>
      </w:r>
      <w:bookmarkStart w:id="22" w:name="_Toc134331508"/>
      <w:bookmarkEnd w:id="21"/>
      <w:r w:rsidR="003E2C8F">
        <w:rPr>
          <w:rFonts w:ascii="Arial" w:hAnsi="Arial" w:cs="Arial"/>
          <w:sz w:val="32"/>
          <w:szCs w:val="32"/>
          <w:lang w:val="en-US"/>
        </w:rPr>
        <w:br/>
      </w:r>
      <w:r w:rsidRPr="00AA2506">
        <w:rPr>
          <w:rFonts w:ascii="Arial" w:hAnsi="Arial" w:cs="Arial"/>
          <w:sz w:val="32"/>
          <w:szCs w:val="32"/>
        </w:rPr>
        <w:t>Взгляд на практику</w:t>
      </w:r>
      <w:bookmarkEnd w:id="22"/>
    </w:p>
    <w:p w14:paraId="4BDA0FBD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079A97C9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Ни в Сутре Полного Осознавания Дыхания, ни в Сутре Четырех Основ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Осо</w:t>
      </w:r>
      <w:r w:rsidRPr="00AA2506">
        <w:rPr>
          <w:rFonts w:ascii="Arial" w:hAnsi="Arial" w:cs="Arial"/>
          <w:sz w:val="28"/>
          <w:szCs w:val="28"/>
        </w:rPr>
        <w:t>з</w:t>
      </w:r>
      <w:r w:rsidRPr="00AA2506">
        <w:rPr>
          <w:rFonts w:ascii="Arial" w:hAnsi="Arial" w:cs="Arial"/>
          <w:sz w:val="28"/>
          <w:szCs w:val="28"/>
        </w:rPr>
        <w:t>нанн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сти не упоминается метод счета дыханий. Нет также и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упоминания о Шести Чудесных Дверях Дхармы: счете, следовании,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остановке, наблюдении, возвр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щении и успокоении. Также нет никаких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ссылок и на (признак) м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дитации, Четыре Медитативных Состояния и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Четыре Безобразные Сосредоточения. Эти учения, вероятно, были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развиты позднее, для того чтобы ученики разных уровней смогли ими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воспользоваться. Мы не собираемся их критиковать за то, что они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были со</w:t>
      </w:r>
      <w:r w:rsidRPr="00AA2506">
        <w:rPr>
          <w:rFonts w:ascii="Arial" w:hAnsi="Arial" w:cs="Arial"/>
          <w:sz w:val="28"/>
          <w:szCs w:val="28"/>
        </w:rPr>
        <w:t>з</w:t>
      </w:r>
      <w:r w:rsidRPr="00AA2506">
        <w:rPr>
          <w:rFonts w:ascii="Arial" w:hAnsi="Arial" w:cs="Arial"/>
          <w:sz w:val="28"/>
          <w:szCs w:val="28"/>
        </w:rPr>
        <w:t>даны в более позднее время, каждый может вын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сти свою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собственную оценку и убедиться, как хорошо они работают</w:t>
      </w:r>
      <w:r w:rsidR="009C4F63" w:rsidRPr="00AA2506">
        <w:rPr>
          <w:rStyle w:val="a4"/>
          <w:rFonts w:ascii="Arial" w:hAnsi="Arial" w:cs="Arial"/>
          <w:sz w:val="28"/>
          <w:szCs w:val="28"/>
        </w:rPr>
        <w:footnoteReference w:id="40"/>
      </w:r>
      <w:r w:rsidRPr="00AA2506">
        <w:rPr>
          <w:rFonts w:ascii="Arial" w:hAnsi="Arial" w:cs="Arial"/>
          <w:sz w:val="28"/>
          <w:szCs w:val="28"/>
        </w:rPr>
        <w:t>. Счет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прекрасный метод для нач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нающих. Вдыхая, считаем "один",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выдыхая, считаем "один". Снова вдыхая, сч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таем "два", в</w:t>
      </w:r>
      <w:r w:rsidRPr="00AA2506">
        <w:rPr>
          <w:rFonts w:ascii="Arial" w:hAnsi="Arial" w:cs="Arial"/>
          <w:sz w:val="28"/>
          <w:szCs w:val="28"/>
        </w:rPr>
        <w:t>ы</w:t>
      </w:r>
      <w:r w:rsidRPr="00AA2506">
        <w:rPr>
          <w:rFonts w:ascii="Arial" w:hAnsi="Arial" w:cs="Arial"/>
          <w:sz w:val="28"/>
          <w:szCs w:val="28"/>
        </w:rPr>
        <w:t>дыхая,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считаем "два". Продолжаем до десяти и затем снова от единицы до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десяти</w:t>
      </w:r>
      <w:proofErr w:type="gramStart"/>
      <w:r w:rsidRPr="00AA2506">
        <w:rPr>
          <w:rFonts w:ascii="Arial" w:hAnsi="Arial" w:cs="Arial"/>
          <w:sz w:val="28"/>
          <w:szCs w:val="28"/>
        </w:rPr>
        <w:t>, Если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в какое-то время мы забываем, где находимся, - снова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начинаем с единицы. Метод счета помогает нам избавиться от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бе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>покоящих мыслей, вместо этого мы сосредоточиваемся на дыхании и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счете. Когда мы р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зовьем определенный контроль над нашим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мышлением, счет может стать обр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менительным, и мы можем отойти от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него и следовать только самому дыханию. Это называется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"следование".</w:t>
      </w:r>
    </w:p>
    <w:p w14:paraId="50BDB07E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Хорошо известные комментарии, такие как Патисамбхида Магга (Путь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Неп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колебимости) и Висуддхи Магга (Путь Очищения) учат, что, когда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мы вдыхаем, мы должны концентрироваться на ноздрях в месте, где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воздух входит и покидает тело. </w:t>
      </w:r>
      <w:proofErr w:type="gramStart"/>
      <w:r w:rsidRPr="00AA2506">
        <w:rPr>
          <w:rFonts w:ascii="Arial" w:hAnsi="Arial" w:cs="Arial"/>
          <w:sz w:val="28"/>
          <w:szCs w:val="28"/>
        </w:rPr>
        <w:t>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как если бы мы, распиливая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бревно, смотрели на место соприкоснов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ния пилы с бревном, а не на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зубья пилы, мы удерживаем внимание на ноздрях, а не на воздухе,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проходящем через тело. Многие комментаторы отмечают, что е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>ли вы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следите за дыханием, входящим в тело, тогда объект вашего внимания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 является простым объектом и сосредоточение будет затруднено.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Поэтому гов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рят, что слова "все тело" в третьем методе означает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все тело дыхания, а не все тело практикующего. Если мы исследуем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сутру, мы увидим, что их объяснения не вполне правильны. В третьем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дыхательном методе объектом внимания явл</w:t>
      </w:r>
      <w:r w:rsidRPr="00AA2506">
        <w:rPr>
          <w:rFonts w:ascii="Arial" w:hAnsi="Arial" w:cs="Arial"/>
          <w:sz w:val="28"/>
          <w:szCs w:val="28"/>
        </w:rPr>
        <w:t>я</w:t>
      </w:r>
      <w:r w:rsidRPr="00AA2506">
        <w:rPr>
          <w:rFonts w:ascii="Arial" w:hAnsi="Arial" w:cs="Arial"/>
          <w:sz w:val="28"/>
          <w:szCs w:val="28"/>
        </w:rPr>
        <w:t>ется не только дыхание.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Это все тело практику</w:t>
      </w:r>
      <w:r w:rsidRPr="00AA2506">
        <w:rPr>
          <w:rFonts w:ascii="Arial" w:hAnsi="Arial" w:cs="Arial"/>
          <w:sz w:val="28"/>
          <w:szCs w:val="28"/>
        </w:rPr>
        <w:t>ю</w:t>
      </w:r>
      <w:r w:rsidRPr="00AA2506">
        <w:rPr>
          <w:rFonts w:ascii="Arial" w:hAnsi="Arial" w:cs="Arial"/>
          <w:sz w:val="28"/>
          <w:szCs w:val="28"/>
        </w:rPr>
        <w:t>щего, таким же образом, как и в седьмом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методе объектом являются все чувства и объектом девятого метода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является вся психика.</w:t>
      </w:r>
    </w:p>
    <w:p w14:paraId="1828ADA3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В четвертом методе ("Я вдыхаю и привожу все мое тело к спокойствию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 м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ру") выражение "все тело" не может означать также только все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тело дыхания.</w:t>
      </w:r>
    </w:p>
    <w:p w14:paraId="6B9A1436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Все четыре подготовительных метода берут физическое тело как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объект, п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 xml:space="preserve">скольку тело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первая из Четырех Основ Осознанности.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Даже если в первых двух методах объектом является только дыхание,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которое включает тело, п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 xml:space="preserve">скольку дыхание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часть физического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организма, в третьем и четвертом м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тодах все физическое тело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явл</w:t>
      </w:r>
      <w:r w:rsidRPr="00AA2506">
        <w:rPr>
          <w:rFonts w:ascii="Arial" w:hAnsi="Arial" w:cs="Arial"/>
          <w:sz w:val="28"/>
          <w:szCs w:val="28"/>
        </w:rPr>
        <w:t>я</w:t>
      </w:r>
      <w:r w:rsidRPr="00AA2506">
        <w:rPr>
          <w:rFonts w:ascii="Arial" w:hAnsi="Arial" w:cs="Arial"/>
          <w:sz w:val="28"/>
          <w:szCs w:val="28"/>
        </w:rPr>
        <w:t>ется объектом.</w:t>
      </w:r>
    </w:p>
    <w:p w14:paraId="11065F32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Смысл комментариев, таких, как Патисамбхида Магга (Путь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Непоколебим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сти), н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писанный Маханамой, Вимутти Магга (Путь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Освобождения), написанный Упатиссой, Висуддхи Магга (Путь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Очищения), написанный Буддхагхошей, закл</w:t>
      </w:r>
      <w:r w:rsidRPr="00AA2506">
        <w:rPr>
          <w:rFonts w:ascii="Arial" w:hAnsi="Arial" w:cs="Arial"/>
          <w:sz w:val="28"/>
          <w:szCs w:val="28"/>
        </w:rPr>
        <w:t>ю</w:t>
      </w:r>
      <w:r w:rsidRPr="00AA2506">
        <w:rPr>
          <w:rFonts w:ascii="Arial" w:hAnsi="Arial" w:cs="Arial"/>
          <w:sz w:val="28"/>
          <w:szCs w:val="28"/>
        </w:rPr>
        <w:lastRenderedPageBreak/>
        <w:t>чается в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предпочтительности концентрации внимания на кончике носа, а не на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следовании за дыханием по мере его вхождения в тело, поскольку,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как они гов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рят, если "психологические фа</w:t>
      </w:r>
      <w:r w:rsidRPr="00AA2506">
        <w:rPr>
          <w:rFonts w:ascii="Arial" w:hAnsi="Arial" w:cs="Arial"/>
          <w:sz w:val="28"/>
          <w:szCs w:val="28"/>
        </w:rPr>
        <w:t>к</w:t>
      </w:r>
      <w:r w:rsidRPr="00AA2506">
        <w:rPr>
          <w:rFonts w:ascii="Arial" w:hAnsi="Arial" w:cs="Arial"/>
          <w:sz w:val="28"/>
          <w:szCs w:val="28"/>
        </w:rPr>
        <w:t>торы" следуют дыханию в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теле, то практикующий будет рассеян и не сможет войти в Ч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тыре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Медитации.</w:t>
      </w:r>
    </w:p>
    <w:p w14:paraId="3C7EB324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Вимутти Магга была написана в конце IV в., а Патисамбхида Магга в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начале V в., Висуддхи Магга несколько позднее. Все три текста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делают упор на остано</w:t>
      </w:r>
      <w:r w:rsidRPr="00AA2506">
        <w:rPr>
          <w:rFonts w:ascii="Arial" w:hAnsi="Arial" w:cs="Arial"/>
          <w:sz w:val="28"/>
          <w:szCs w:val="28"/>
        </w:rPr>
        <w:t>в</w:t>
      </w:r>
      <w:r w:rsidRPr="00AA2506">
        <w:rPr>
          <w:rFonts w:ascii="Arial" w:hAnsi="Arial" w:cs="Arial"/>
          <w:sz w:val="28"/>
          <w:szCs w:val="28"/>
        </w:rPr>
        <w:t>ку (Шаматха) как на предварительное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необходимое условие для наблюдения (випашьяна). Здесь остановка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означает Четыре Медитации и Четыре Безобра</w:t>
      </w:r>
      <w:r w:rsidRPr="00AA2506">
        <w:rPr>
          <w:rFonts w:ascii="Arial" w:hAnsi="Arial" w:cs="Arial"/>
          <w:sz w:val="28"/>
          <w:szCs w:val="28"/>
        </w:rPr>
        <w:t>з</w:t>
      </w:r>
      <w:r w:rsidRPr="00AA2506">
        <w:rPr>
          <w:rFonts w:ascii="Arial" w:hAnsi="Arial" w:cs="Arial"/>
          <w:sz w:val="28"/>
          <w:szCs w:val="28"/>
        </w:rPr>
        <w:t>ные Концентрации. Если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практикующий сфокусирует свой ум на кончике своего носа и осознает</w:t>
      </w:r>
      <w:r w:rsidR="00C52246" w:rsidRPr="00AA2506">
        <w:rPr>
          <w:rFonts w:ascii="Arial" w:hAnsi="Arial" w:cs="Arial"/>
          <w:sz w:val="28"/>
          <w:szCs w:val="28"/>
        </w:rPr>
        <w:t xml:space="preserve"> </w:t>
      </w:r>
      <w:r w:rsidR="00C42953" w:rsidRPr="00AA2506">
        <w:rPr>
          <w:rFonts w:ascii="Arial" w:hAnsi="Arial" w:cs="Arial"/>
          <w:sz w:val="28"/>
          <w:szCs w:val="28"/>
        </w:rPr>
        <w:t>момент</w:t>
      </w:r>
      <w:r w:rsidRPr="00AA2506">
        <w:rPr>
          <w:rFonts w:ascii="Arial" w:hAnsi="Arial" w:cs="Arial"/>
          <w:sz w:val="28"/>
          <w:szCs w:val="28"/>
        </w:rPr>
        <w:t xml:space="preserve"> контакта воздуха в месте его вхождения в тело (точно так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же, как столяр смотрит только на то место, где зубья пилы входят и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выходят из дерева), постепенно его грубое неровное дыхание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становится тонким и едва заметным, и тогда всякое различение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исчезнет. С этого момента проявится пр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знак (касина) легкий, как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комок хлопка, принося чувство свежести, ле</w:t>
      </w:r>
      <w:r w:rsidRPr="00AA2506">
        <w:rPr>
          <w:rFonts w:ascii="Arial" w:hAnsi="Arial" w:cs="Arial"/>
          <w:sz w:val="28"/>
          <w:szCs w:val="28"/>
        </w:rPr>
        <w:t>г</w:t>
      </w:r>
      <w:r w:rsidRPr="00AA2506">
        <w:rPr>
          <w:rFonts w:ascii="Arial" w:hAnsi="Arial" w:cs="Arial"/>
          <w:sz w:val="28"/>
          <w:szCs w:val="28"/>
        </w:rPr>
        <w:t>кости и удобства,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подобное дуновению прохладного ветерка. Если он следует этому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знаку, он войдет в сосредоточение, первую из ч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тырех медитаций.</w:t>
      </w:r>
    </w:p>
    <w:p w14:paraId="63AB4BD6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За первой медитацией следуют второе, третье и четвертое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медитативные состояния. В каждом состоянии медитативного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сосредоточения пять органов чувств не функционируют, в то время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как ум пра</w:t>
      </w:r>
      <w:r w:rsidRPr="00AA2506">
        <w:rPr>
          <w:rFonts w:ascii="Arial" w:hAnsi="Arial" w:cs="Arial"/>
          <w:sz w:val="28"/>
          <w:szCs w:val="28"/>
        </w:rPr>
        <w:t>к</w:t>
      </w:r>
      <w:r w:rsidRPr="00AA2506">
        <w:rPr>
          <w:rFonts w:ascii="Arial" w:hAnsi="Arial" w:cs="Arial"/>
          <w:sz w:val="28"/>
          <w:szCs w:val="28"/>
        </w:rPr>
        <w:t>тикующего ясен и осознающ.</w:t>
      </w:r>
    </w:p>
    <w:p w14:paraId="3D892FD4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После Четырех Концентраций приходят Четыре Безобразные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Концентрации: сфера безграничного пространства, сфера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безграничного сознания, сфера, где нет ничего, и сфера, где нет ни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восприятия, ни невосприятия.</w:t>
      </w:r>
    </w:p>
    <w:p w14:paraId="52FC9EBF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Нам нужно проследить, насколько йогические системы Упанишад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повлияли на бу</w:t>
      </w:r>
      <w:r w:rsidRPr="00AA2506">
        <w:rPr>
          <w:rFonts w:ascii="Arial" w:hAnsi="Arial" w:cs="Arial"/>
          <w:sz w:val="28"/>
          <w:szCs w:val="28"/>
        </w:rPr>
        <w:t>д</w:t>
      </w:r>
      <w:r w:rsidRPr="00AA2506">
        <w:rPr>
          <w:rFonts w:ascii="Arial" w:hAnsi="Arial" w:cs="Arial"/>
          <w:sz w:val="28"/>
          <w:szCs w:val="28"/>
        </w:rPr>
        <w:t>дийскую медитацию. Перед тем как Будда Шакьямуни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реализовал Путь, он обучался у многих брахманских йогов, от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которых узнал о Четырех Медитациях и Четырех Безобразных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Концентрациях. Испытав их, он отметил, что концентр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ции, подобные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"сфере, где нет материального" и "сфере, где восприятие и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восприятие больше не применимы", которым учили учителя Арада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Калама и У</w:t>
      </w:r>
      <w:r w:rsidRPr="00AA2506">
        <w:rPr>
          <w:rFonts w:ascii="Arial" w:hAnsi="Arial" w:cs="Arial"/>
          <w:sz w:val="28"/>
          <w:szCs w:val="28"/>
        </w:rPr>
        <w:t>д</w:t>
      </w:r>
      <w:r w:rsidRPr="00AA2506">
        <w:rPr>
          <w:rFonts w:ascii="Arial" w:hAnsi="Arial" w:cs="Arial"/>
          <w:sz w:val="28"/>
          <w:szCs w:val="28"/>
        </w:rPr>
        <w:t>рака Рамапутра, не могут привести к окончательному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освобождению. Как мы в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дели, он не упомянул о Четырех Медитациях и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Четырех Безобразных Конце</w:t>
      </w:r>
      <w:r w:rsidRPr="00AA2506">
        <w:rPr>
          <w:rFonts w:ascii="Arial" w:hAnsi="Arial" w:cs="Arial"/>
          <w:sz w:val="28"/>
          <w:szCs w:val="28"/>
        </w:rPr>
        <w:t>н</w:t>
      </w:r>
      <w:r w:rsidRPr="00AA2506">
        <w:rPr>
          <w:rFonts w:ascii="Arial" w:hAnsi="Arial" w:cs="Arial"/>
          <w:sz w:val="28"/>
          <w:szCs w:val="28"/>
        </w:rPr>
        <w:t>трациях в Анапанасати и Сатипаттана -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двух основных сутрах по медитации. П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этому мы должны заключить,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что практики Четырех Медитаций и Четырех Бе</w:t>
      </w:r>
      <w:r w:rsidRPr="00AA2506">
        <w:rPr>
          <w:rFonts w:ascii="Arial" w:hAnsi="Arial" w:cs="Arial"/>
          <w:sz w:val="28"/>
          <w:szCs w:val="28"/>
        </w:rPr>
        <w:t>з</w:t>
      </w:r>
      <w:r w:rsidRPr="00AA2506">
        <w:rPr>
          <w:rFonts w:ascii="Arial" w:hAnsi="Arial" w:cs="Arial"/>
          <w:sz w:val="28"/>
          <w:szCs w:val="28"/>
        </w:rPr>
        <w:t>образных Концентраций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 являются необходимыми для получения плода от практики -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Пробужденного Сознания.</w:t>
      </w:r>
    </w:p>
    <w:p w14:paraId="4062F135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Методы осознанности, проповеданные Буддой в Сутре Четырех Основ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Осознанности, могут быть оценены как несравненный путь, ведущий к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освобо</w:t>
      </w:r>
      <w:r w:rsidRPr="00AA2506">
        <w:rPr>
          <w:rFonts w:ascii="Arial" w:hAnsi="Arial" w:cs="Arial"/>
          <w:sz w:val="28"/>
          <w:szCs w:val="28"/>
        </w:rPr>
        <w:t>ж</w:t>
      </w:r>
      <w:r w:rsidRPr="00AA2506">
        <w:rPr>
          <w:rFonts w:ascii="Arial" w:hAnsi="Arial" w:cs="Arial"/>
          <w:sz w:val="28"/>
          <w:szCs w:val="28"/>
        </w:rPr>
        <w:t>дению. Среди обучавшихся медитации есть такие, которые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практикуют многие годы, и такие, которые, не достигнув Четырех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Медитаций, думают, что у них нет способностей к реализации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Просветления. Есть также и такие, которые впали в нездоровую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практику медитации и потеряли мир в уме только потому, что они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слишком хотели войти в Четыре Медитации. Только правильно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практикуя в соо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ветствии с поучениями Будды в Анапанасати и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Сатипаттана суттах мы можем быть уверены в том, что не собьемся с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пути и не будем разоч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рованы.</w:t>
      </w:r>
    </w:p>
    <w:p w14:paraId="2ECC66B5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Во Вьетнаме, стране, где жил автор, с начала III в. н.э. учитель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медитации Танг Хой в своем предисловии к Анапанасати на китайском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языке ссылался на Четыре Медитации, но эти Четыре Медитации Танг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Хоя сочетались с созерц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ниями - наблюдением тела, н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блюдением неба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 земли, благополучия и упадка, приходящего и уходящего и т.д.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Танг Хой также говорил о Шести Чудесных Дв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lastRenderedPageBreak/>
        <w:t>рях Дхармы (счет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дыхания, следование дыханию, концентрация ума, наблюд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ние и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высвечивание того, что сущес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вует, возвращение к источнику ума и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выход за пределы концепций субъекта и объекта). Однако Танг Хой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ссылался на метод сосредоточения ума на кончике носа. В сутте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"Сюсин дао ди" в главе, называ</w:t>
      </w:r>
      <w:r w:rsidRPr="00AA2506">
        <w:rPr>
          <w:rFonts w:ascii="Arial" w:hAnsi="Arial" w:cs="Arial"/>
          <w:sz w:val="28"/>
          <w:szCs w:val="28"/>
        </w:rPr>
        <w:t>ю</w:t>
      </w:r>
      <w:r w:rsidRPr="00AA2506">
        <w:rPr>
          <w:rFonts w:ascii="Arial" w:hAnsi="Arial" w:cs="Arial"/>
          <w:sz w:val="28"/>
          <w:szCs w:val="28"/>
        </w:rPr>
        <w:t>щейся "Счет"</w:t>
      </w:r>
      <w:r w:rsidR="009C4F63" w:rsidRPr="00AA2506">
        <w:rPr>
          <w:rStyle w:val="a4"/>
          <w:rFonts w:ascii="Arial" w:hAnsi="Arial" w:cs="Arial"/>
          <w:sz w:val="28"/>
          <w:szCs w:val="28"/>
        </w:rPr>
        <w:footnoteReference w:id="41"/>
      </w:r>
      <w:r w:rsidRPr="00AA2506">
        <w:rPr>
          <w:rFonts w:ascii="Arial" w:hAnsi="Arial" w:cs="Arial"/>
          <w:sz w:val="28"/>
          <w:szCs w:val="28"/>
        </w:rPr>
        <w:t>, также есть ссылка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 Четыре Медитации, метод счета дыхания, Шесть Чудесных Дверей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Дхармы и метод сосредоточения ума на кончике носа. Сутта "Цзэн и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ахань" (Экоттарагама сутта)</w:t>
      </w:r>
      <w:r w:rsidR="009C4F63" w:rsidRPr="00AA2506">
        <w:rPr>
          <w:rStyle w:val="a4"/>
          <w:rFonts w:ascii="Arial" w:hAnsi="Arial" w:cs="Arial"/>
          <w:sz w:val="28"/>
          <w:szCs w:val="28"/>
        </w:rPr>
        <w:footnoteReference w:id="42"/>
      </w:r>
      <w:r w:rsidRPr="00AA2506">
        <w:rPr>
          <w:rFonts w:ascii="Arial" w:hAnsi="Arial" w:cs="Arial"/>
          <w:sz w:val="28"/>
          <w:szCs w:val="28"/>
        </w:rPr>
        <w:t xml:space="preserve"> в главе о дыхании также ссылается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 Четыре М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дитации и метод сосредоточения ума на кончике носа, но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 ней нет упоминания о счете дыханий или о Шести Чудесных Дверях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Дхармы.</w:t>
      </w:r>
    </w:p>
    <w:p w14:paraId="728CE92B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Нам следует помнить, что сутры учились наизусть и передавались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устно за сотни лет до того, как они были записаны. Поэтому многие</w:t>
      </w:r>
      <w:r w:rsidR="00C42953" w:rsidRPr="00AA2506">
        <w:rPr>
          <w:rFonts w:ascii="Arial" w:hAnsi="Arial" w:cs="Arial"/>
          <w:sz w:val="28"/>
          <w:szCs w:val="28"/>
        </w:rPr>
        <w:t xml:space="preserve"> </w:t>
      </w:r>
      <w:r w:rsidR="006D4FBA" w:rsidRPr="00AA2506">
        <w:rPr>
          <w:rFonts w:ascii="Arial" w:hAnsi="Arial" w:cs="Arial"/>
          <w:sz w:val="28"/>
          <w:szCs w:val="28"/>
        </w:rPr>
        <w:t>сутры</w:t>
      </w:r>
      <w:r w:rsidRPr="00AA2506">
        <w:rPr>
          <w:rFonts w:ascii="Arial" w:hAnsi="Arial" w:cs="Arial"/>
          <w:sz w:val="28"/>
          <w:szCs w:val="28"/>
        </w:rPr>
        <w:t>, должно быть, претерпели некоторые изменения в соответствии</w:t>
      </w:r>
      <w:r w:rsidR="006D4FB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 различными влияниями и о</w:t>
      </w:r>
      <w:r w:rsidRPr="00AA2506">
        <w:rPr>
          <w:rFonts w:ascii="Arial" w:hAnsi="Arial" w:cs="Arial"/>
          <w:sz w:val="28"/>
          <w:szCs w:val="28"/>
        </w:rPr>
        <w:t>б</w:t>
      </w:r>
      <w:r w:rsidRPr="00AA2506">
        <w:rPr>
          <w:rFonts w:ascii="Arial" w:hAnsi="Arial" w:cs="Arial"/>
          <w:sz w:val="28"/>
          <w:szCs w:val="28"/>
        </w:rPr>
        <w:t>стоятельствами в т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чение этих столетий.</w:t>
      </w:r>
    </w:p>
    <w:p w14:paraId="22DA1866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Анапанасати и Сатипаттана сутты могут быть рассмотрены как</w:t>
      </w:r>
      <w:r w:rsidR="006D4FB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драгоценн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сти практики медитации раннего буддизма, сохраненные</w:t>
      </w:r>
      <w:r w:rsidR="006D4FB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монахами с особой б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режностью. И п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этому ошибок и дополнений,</w:t>
      </w:r>
      <w:r w:rsidR="006D4FB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привнесенных извне, должно было быть очень мало.</w:t>
      </w:r>
      <w:r w:rsidR="006D4FB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 и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>тории буддизма существуют классические сутры, которые были</w:t>
      </w:r>
      <w:r w:rsidR="006D4FB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подвергнуты изменениям извне в процессе их передачи как в Южных</w:t>
      </w:r>
      <w:r w:rsidR="006D4FB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шк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лах, так и в Северных, но особенно в Северных школах. Это нужно</w:t>
      </w:r>
      <w:r w:rsidR="006D4FB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помнить при изучении сутр Махаяны, обращаться вспять и открывать</w:t>
      </w:r>
      <w:r w:rsidR="006D4FB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глубины фундаментал</w:t>
      </w:r>
      <w:r w:rsidRPr="00AA2506">
        <w:rPr>
          <w:rFonts w:ascii="Arial" w:hAnsi="Arial" w:cs="Arial"/>
          <w:sz w:val="28"/>
          <w:szCs w:val="28"/>
        </w:rPr>
        <w:t>ь</w:t>
      </w:r>
      <w:r w:rsidRPr="00AA2506">
        <w:rPr>
          <w:rFonts w:ascii="Arial" w:hAnsi="Arial" w:cs="Arial"/>
          <w:sz w:val="28"/>
          <w:szCs w:val="28"/>
        </w:rPr>
        <w:t>ных сутр-источников. Зерна всех важнейших идей</w:t>
      </w:r>
      <w:r w:rsidR="006D4FB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Махаяны уже содержались в этих сутрах-источниках. Если мы</w:t>
      </w:r>
      <w:r w:rsidR="006D4FB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обращаемся к источнику, мы развиваем ясное и непоколебимое видение</w:t>
      </w:r>
      <w:r w:rsidR="006D4FB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сутр Махаяны. Если мы просто сядем на два огромных крыла птицы -</w:t>
      </w:r>
      <w:r w:rsidR="006D4FB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Махаяны, мы можем улететь очень далеко и потерять всякую связь с</w:t>
      </w:r>
      <w:r w:rsidR="006D4FB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источником, от которого эта птица возникла.</w:t>
      </w:r>
    </w:p>
    <w:p w14:paraId="23E6CB9C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Хотя Анапанасати и Сатипаттана сутры не ссылаются на Четыре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Медитации и Четыре Безобразные Концентрации, мы не должны делать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вывод, что они не уделяли дол</w:t>
      </w:r>
      <w:r w:rsidRPr="00AA2506">
        <w:rPr>
          <w:rFonts w:ascii="Arial" w:hAnsi="Arial" w:cs="Arial"/>
          <w:sz w:val="28"/>
          <w:szCs w:val="28"/>
        </w:rPr>
        <w:t>ж</w:t>
      </w:r>
      <w:r w:rsidRPr="00AA2506">
        <w:rPr>
          <w:rFonts w:ascii="Arial" w:hAnsi="Arial" w:cs="Arial"/>
          <w:sz w:val="28"/>
          <w:szCs w:val="28"/>
        </w:rPr>
        <w:t>ного внимания концентрации, ее силе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 гибкости. Медитация имеет два аспекта: ост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новка (шаматха) и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созерцание-видение (випашьяна). Остановка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концентрация,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дение - понимание.</w:t>
      </w:r>
    </w:p>
    <w:p w14:paraId="681DEF3E" w14:textId="77777777" w:rsidR="0092269A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Полное Осознавание дыхания или другого объекта, такого, как тело,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чувства, сознание, объекты сознания, и тому подобные методы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являются вспомогател</w:t>
      </w:r>
      <w:r w:rsidRPr="00AA2506">
        <w:rPr>
          <w:rFonts w:ascii="Arial" w:hAnsi="Arial" w:cs="Arial"/>
          <w:sz w:val="28"/>
          <w:szCs w:val="28"/>
        </w:rPr>
        <w:t>ь</w:t>
      </w:r>
      <w:r w:rsidRPr="00AA2506">
        <w:rPr>
          <w:rFonts w:ascii="Arial" w:hAnsi="Arial" w:cs="Arial"/>
          <w:sz w:val="28"/>
          <w:szCs w:val="28"/>
        </w:rPr>
        <w:t>ными средствами концентрации сознания на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объекте, что делает возможным в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деть объект во всей его глубине.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Концентрация сознания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остановка его от прыгания от одного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объекта к другому и пребывание его только на одном объе</w:t>
      </w:r>
      <w:r w:rsidRPr="00AA2506">
        <w:rPr>
          <w:rFonts w:ascii="Arial" w:hAnsi="Arial" w:cs="Arial"/>
          <w:sz w:val="28"/>
          <w:szCs w:val="28"/>
        </w:rPr>
        <w:t>к</w:t>
      </w:r>
      <w:r w:rsidRPr="00AA2506">
        <w:rPr>
          <w:rFonts w:ascii="Arial" w:hAnsi="Arial" w:cs="Arial"/>
          <w:sz w:val="28"/>
          <w:szCs w:val="28"/>
        </w:rPr>
        <w:t>те. Мы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остаемся с одним объектом для того, чтобы созерцать его и смотреть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 глубину его, так что остановка и наблюдение становятся едиными.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Благодаря нашей способности остановиться, мы можем наблюдать. Чем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глубже мы набл</w:t>
      </w:r>
      <w:r w:rsidRPr="00AA2506">
        <w:rPr>
          <w:rFonts w:ascii="Arial" w:hAnsi="Arial" w:cs="Arial"/>
          <w:sz w:val="28"/>
          <w:szCs w:val="28"/>
        </w:rPr>
        <w:t>ю</w:t>
      </w:r>
      <w:r w:rsidRPr="00AA2506">
        <w:rPr>
          <w:rFonts w:ascii="Arial" w:hAnsi="Arial" w:cs="Arial"/>
          <w:sz w:val="28"/>
          <w:szCs w:val="28"/>
        </w:rPr>
        <w:t>даем, тем мощнее становится наша умственная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концентрация. Останавливая и собирая наш ум, мы естественным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образом обретаем способность видения. Ум в наблюдении становится в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высшей степени спокойным. Можно сказать, что если нет остановки,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то нет и наблюдения, и если нет наблюдения, то нет и остановки.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</w:p>
    <w:p w14:paraId="5F7019FA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Хотя Анапанасати и Сатипаттана сутты и не ссылаются на Четыре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Медит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ции и Четыре Безобразные Концентрации, сущность учения этих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двух сутр з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ключается в том, что мы концентрируем (останавливаем)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ум для того, чтобы в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lastRenderedPageBreak/>
        <w:t>деть. Нам не нужно что-либо другое. Все, что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нужно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практиковать простые методы, предложенные Буддой в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этих двух сутрах.</w:t>
      </w:r>
    </w:p>
    <w:p w14:paraId="6AA180B5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50D38761" w14:textId="77777777" w:rsidR="0042684F" w:rsidRPr="00AA2506" w:rsidRDefault="0042684F" w:rsidP="00AA2506">
      <w:pPr>
        <w:pStyle w:val="1"/>
        <w:pageBreakBefore/>
        <w:rPr>
          <w:rFonts w:ascii="Arial" w:hAnsi="Arial" w:cs="Arial"/>
          <w:sz w:val="32"/>
          <w:szCs w:val="32"/>
        </w:rPr>
      </w:pPr>
      <w:bookmarkStart w:id="23" w:name="_Toc134331509"/>
      <w:r w:rsidRPr="00AA2506">
        <w:rPr>
          <w:rFonts w:ascii="Arial" w:hAnsi="Arial" w:cs="Arial"/>
          <w:sz w:val="32"/>
          <w:szCs w:val="32"/>
        </w:rPr>
        <w:lastRenderedPageBreak/>
        <w:t>Часть 5</w:t>
      </w:r>
      <w:bookmarkStart w:id="24" w:name="_Toc134331510"/>
      <w:bookmarkEnd w:id="23"/>
      <w:r w:rsidR="003E2C8F">
        <w:rPr>
          <w:rFonts w:ascii="Arial" w:hAnsi="Arial" w:cs="Arial"/>
          <w:sz w:val="32"/>
          <w:szCs w:val="32"/>
          <w:lang w:val="en-US"/>
        </w:rPr>
        <w:br/>
      </w:r>
      <w:r w:rsidRPr="00AA2506">
        <w:rPr>
          <w:rFonts w:ascii="Arial" w:hAnsi="Arial" w:cs="Arial"/>
          <w:sz w:val="32"/>
          <w:szCs w:val="32"/>
        </w:rPr>
        <w:t>Методы практики</w:t>
      </w:r>
      <w:bookmarkEnd w:id="24"/>
    </w:p>
    <w:p w14:paraId="5DFD7618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5FA85919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Практики остановки и наблюдения служат достижению освобождения от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пут. К чему же мы привязаны? Прежде всего, к погружению в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забывчивость, потере нашей осознанности. Мы живем как бы во сне.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Мы или втянуты в прошлое, или направлены на будущее. Мы связаны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нашими горестями, проявляем гнев, исп</w:t>
      </w:r>
      <w:r w:rsidRPr="00AA2506">
        <w:rPr>
          <w:rFonts w:ascii="Arial" w:hAnsi="Arial" w:cs="Arial"/>
          <w:sz w:val="28"/>
          <w:szCs w:val="28"/>
        </w:rPr>
        <w:t>ы</w:t>
      </w:r>
      <w:r w:rsidRPr="00AA2506">
        <w:rPr>
          <w:rFonts w:ascii="Arial" w:hAnsi="Arial" w:cs="Arial"/>
          <w:sz w:val="28"/>
          <w:szCs w:val="28"/>
        </w:rPr>
        <w:t>тываем чувства закрепощ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ния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 страха. Освобождение здесь означает выход за пределы этих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состояний для того, чтобы жить полностью пробужденными, рад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стными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 свежими в раскрепощении и м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ре. И жить таким образом означает,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что жизнь стоит того, чтобы жить. Живя таким образом, мы являемся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источником р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дости для нашей семьи и тех, с кем мы общаемся.</w:t>
      </w:r>
    </w:p>
    <w:p w14:paraId="586F00E0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 xml:space="preserve">Буддизм часто использует термин "освобождение", </w:t>
      </w:r>
      <w:proofErr w:type="gramStart"/>
      <w:r w:rsidRPr="00AA2506">
        <w:rPr>
          <w:rFonts w:ascii="Arial" w:hAnsi="Arial" w:cs="Arial"/>
          <w:sz w:val="28"/>
          <w:szCs w:val="28"/>
        </w:rPr>
        <w:t>т.е.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выход за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пределы рождения и смерти. Мы чувствуем страх перед смертью.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Сколько напряжения и страха несет с собой страх смерти! Медитация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помогает нам быть свободными от этих оков зажатости и страха.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Далее следуют методы, дающие возможность практиковать Анапанасати.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Они даются в понятной форме в соответствии с д</w:t>
      </w:r>
      <w:r w:rsidRPr="00AA2506">
        <w:rPr>
          <w:rFonts w:ascii="Arial" w:hAnsi="Arial" w:cs="Arial"/>
          <w:sz w:val="28"/>
          <w:szCs w:val="28"/>
        </w:rPr>
        <w:t>у</w:t>
      </w:r>
      <w:r w:rsidRPr="00AA2506">
        <w:rPr>
          <w:rFonts w:ascii="Arial" w:hAnsi="Arial" w:cs="Arial"/>
          <w:sz w:val="28"/>
          <w:szCs w:val="28"/>
        </w:rPr>
        <w:t>хом сутры.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>пользуйте методы, наиболее подходящие к конкретной ситуации, и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практикуйте их первыми. Хотя все 16 методов практики полного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осознавания д</w:t>
      </w:r>
      <w:r w:rsidRPr="00AA2506">
        <w:rPr>
          <w:rFonts w:ascii="Arial" w:hAnsi="Arial" w:cs="Arial"/>
          <w:sz w:val="28"/>
          <w:szCs w:val="28"/>
        </w:rPr>
        <w:t>ы</w:t>
      </w:r>
      <w:r w:rsidRPr="00AA2506">
        <w:rPr>
          <w:rFonts w:ascii="Arial" w:hAnsi="Arial" w:cs="Arial"/>
          <w:sz w:val="28"/>
          <w:szCs w:val="28"/>
        </w:rPr>
        <w:t>хания внутренне связаны один с другим, порядок, в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тором они даются в сутре, не обязательно означает их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расположение от простого к сложному. Каждый м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тод чудесен по-своему и так же легок или труден, как и любой другой.</w:t>
      </w:r>
    </w:p>
    <w:p w14:paraId="358187B0" w14:textId="77777777" w:rsidR="0092269A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Мы можем, однако, сказать, что предварительные разъяснения уделяют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большую важность "остановке" и позднее большую важность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"наблюдению", х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тя, конечно, остановка и наблюдение не могут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существовать отдельно друг от друга. И если есть остано</w:t>
      </w:r>
      <w:r w:rsidRPr="00AA2506">
        <w:rPr>
          <w:rFonts w:ascii="Arial" w:hAnsi="Arial" w:cs="Arial"/>
          <w:sz w:val="28"/>
          <w:szCs w:val="28"/>
        </w:rPr>
        <w:t>в</w:t>
      </w:r>
      <w:r w:rsidRPr="00AA2506">
        <w:rPr>
          <w:rFonts w:ascii="Arial" w:hAnsi="Arial" w:cs="Arial"/>
          <w:sz w:val="28"/>
          <w:szCs w:val="28"/>
        </w:rPr>
        <w:t>ка,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наблюдение уже присутствует в большей или меньшей степени. И если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есть набл</w:t>
      </w:r>
      <w:r w:rsidRPr="00AA2506">
        <w:rPr>
          <w:rFonts w:ascii="Arial" w:hAnsi="Arial" w:cs="Arial"/>
          <w:sz w:val="28"/>
          <w:szCs w:val="28"/>
        </w:rPr>
        <w:t>ю</w:t>
      </w:r>
      <w:r w:rsidRPr="00AA2506">
        <w:rPr>
          <w:rFonts w:ascii="Arial" w:hAnsi="Arial" w:cs="Arial"/>
          <w:sz w:val="28"/>
          <w:szCs w:val="28"/>
        </w:rPr>
        <w:t>дение, есть и естественная остановка. Объекты полного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осознавания могут подразд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ляться на семь категорий:</w:t>
      </w:r>
    </w:p>
    <w:p w14:paraId="453F3D82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 xml:space="preserve">(1) следование дыханию в повседневной жизни </w:t>
      </w:r>
      <w:r w:rsidR="0092269A" w:rsidRPr="00AA2506">
        <w:rPr>
          <w:rFonts w:ascii="Arial" w:hAnsi="Arial" w:cs="Arial"/>
          <w:sz w:val="28"/>
          <w:szCs w:val="28"/>
        </w:rPr>
        <w:t>–</w:t>
      </w:r>
      <w:r w:rsidRPr="00AA2506">
        <w:rPr>
          <w:rFonts w:ascii="Arial" w:hAnsi="Arial" w:cs="Arial"/>
          <w:sz w:val="28"/>
          <w:szCs w:val="28"/>
        </w:rPr>
        <w:t xml:space="preserve"> устраняющее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забывч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вость и ненужные разд</w:t>
      </w:r>
      <w:r w:rsidRPr="00AA2506">
        <w:rPr>
          <w:rFonts w:ascii="Arial" w:hAnsi="Arial" w:cs="Arial"/>
          <w:sz w:val="28"/>
          <w:szCs w:val="28"/>
        </w:rPr>
        <w:t>у</w:t>
      </w:r>
      <w:r w:rsidRPr="00AA2506">
        <w:rPr>
          <w:rFonts w:ascii="Arial" w:hAnsi="Arial" w:cs="Arial"/>
          <w:sz w:val="28"/>
          <w:szCs w:val="28"/>
        </w:rPr>
        <w:t xml:space="preserve">мья (методы </w:t>
      </w:r>
      <w:proofErr w:type="gramStart"/>
      <w:r w:rsidRPr="00AA2506">
        <w:rPr>
          <w:rFonts w:ascii="Arial" w:hAnsi="Arial" w:cs="Arial"/>
          <w:sz w:val="28"/>
          <w:szCs w:val="28"/>
        </w:rPr>
        <w:t>1 - 2</w:t>
      </w:r>
      <w:proofErr w:type="gramEnd"/>
      <w:r w:rsidRPr="00AA2506">
        <w:rPr>
          <w:rFonts w:ascii="Arial" w:hAnsi="Arial" w:cs="Arial"/>
          <w:sz w:val="28"/>
          <w:szCs w:val="28"/>
        </w:rPr>
        <w:t>);</w:t>
      </w:r>
    </w:p>
    <w:p w14:paraId="26278483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(2) осознавание тела (метод 3);</w:t>
      </w:r>
    </w:p>
    <w:p w14:paraId="551358BA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(3) понимание единства тела и ума (метод 4);</w:t>
      </w:r>
    </w:p>
    <w:p w14:paraId="623FA7D1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 xml:space="preserve">(4) воспитание в себе радости медитации (методы </w:t>
      </w:r>
      <w:proofErr w:type="gramStart"/>
      <w:r w:rsidRPr="00AA2506">
        <w:rPr>
          <w:rFonts w:ascii="Arial" w:hAnsi="Arial" w:cs="Arial"/>
          <w:sz w:val="28"/>
          <w:szCs w:val="28"/>
        </w:rPr>
        <w:t>5 - 6</w:t>
      </w:r>
      <w:proofErr w:type="gramEnd"/>
      <w:r w:rsidRPr="00AA2506">
        <w:rPr>
          <w:rFonts w:ascii="Arial" w:hAnsi="Arial" w:cs="Arial"/>
          <w:sz w:val="28"/>
          <w:szCs w:val="28"/>
        </w:rPr>
        <w:t>);</w:t>
      </w:r>
    </w:p>
    <w:p w14:paraId="3F15EB5F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 xml:space="preserve">(5) наблюдение и осознавание чувств (методы </w:t>
      </w:r>
      <w:proofErr w:type="gramStart"/>
      <w:r w:rsidRPr="00AA2506">
        <w:rPr>
          <w:rFonts w:ascii="Arial" w:hAnsi="Arial" w:cs="Arial"/>
          <w:sz w:val="28"/>
          <w:szCs w:val="28"/>
        </w:rPr>
        <w:t>7 - 8</w:t>
      </w:r>
      <w:proofErr w:type="gramEnd"/>
      <w:r w:rsidRPr="00AA2506">
        <w:rPr>
          <w:rFonts w:ascii="Arial" w:hAnsi="Arial" w:cs="Arial"/>
          <w:sz w:val="28"/>
          <w:szCs w:val="28"/>
        </w:rPr>
        <w:t>);</w:t>
      </w:r>
    </w:p>
    <w:p w14:paraId="46F36B4F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 xml:space="preserve">(6) контроль и освобождение ума (методы </w:t>
      </w:r>
      <w:proofErr w:type="gramStart"/>
      <w:r w:rsidRPr="00AA2506">
        <w:rPr>
          <w:rFonts w:ascii="Arial" w:hAnsi="Arial" w:cs="Arial"/>
          <w:sz w:val="28"/>
          <w:szCs w:val="28"/>
        </w:rPr>
        <w:t>9 - 12</w:t>
      </w:r>
      <w:proofErr w:type="gramEnd"/>
      <w:r w:rsidRPr="00AA2506">
        <w:rPr>
          <w:rFonts w:ascii="Arial" w:hAnsi="Arial" w:cs="Arial"/>
          <w:sz w:val="28"/>
          <w:szCs w:val="28"/>
        </w:rPr>
        <w:t>);</w:t>
      </w:r>
    </w:p>
    <w:p w14:paraId="0368A0B3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(7) наблюдение для того, чтобы реализовать понимание истинной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природы всех дхарм (методы </w:t>
      </w:r>
      <w:proofErr w:type="gramStart"/>
      <w:r w:rsidRPr="00AA2506">
        <w:rPr>
          <w:rFonts w:ascii="Arial" w:hAnsi="Arial" w:cs="Arial"/>
          <w:sz w:val="28"/>
          <w:szCs w:val="28"/>
        </w:rPr>
        <w:t>13 - 16</w:t>
      </w:r>
      <w:proofErr w:type="gramEnd"/>
      <w:r w:rsidRPr="00AA2506">
        <w:rPr>
          <w:rFonts w:ascii="Arial" w:hAnsi="Arial" w:cs="Arial"/>
          <w:sz w:val="28"/>
          <w:szCs w:val="28"/>
        </w:rPr>
        <w:t>).</w:t>
      </w:r>
    </w:p>
    <w:p w14:paraId="5FE9B530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Миряне, так же как и монахи, должны знать, как практиковать (1),</w:t>
      </w:r>
      <w:r w:rsidR="0092269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т.е. след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вание дыханию в повседневной жизни, и (</w:t>
      </w:r>
      <w:proofErr w:type="gramStart"/>
      <w:r w:rsidRPr="00AA2506">
        <w:rPr>
          <w:rFonts w:ascii="Arial" w:hAnsi="Arial" w:cs="Arial"/>
          <w:sz w:val="28"/>
          <w:szCs w:val="28"/>
        </w:rPr>
        <w:t>4)(</w:t>
      </w:r>
      <w:proofErr w:type="gramEnd"/>
      <w:r w:rsidRPr="00AA2506">
        <w:rPr>
          <w:rFonts w:ascii="Arial" w:hAnsi="Arial" w:cs="Arial"/>
          <w:sz w:val="28"/>
          <w:szCs w:val="28"/>
        </w:rPr>
        <w:t>воспитание в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себе радости медит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ции). Всякий раз, практикуя сидячую медитацию,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нам нужно начинать с этих двух практик. И только после этого можно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переходить к другим видам. Всякий раз, к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гда мы заметим, что наш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ум становится возбужденным, подавленным или пр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бывает в каком-либо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ином болезненном состоянии, нам следует практиковать пятый (5) вид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(наблюдение и осознавание чувств). Седьмая (7) практика </w:t>
      </w:r>
      <w:r w:rsidR="003456C5" w:rsidRPr="00AA2506">
        <w:rPr>
          <w:rFonts w:ascii="Arial" w:hAnsi="Arial" w:cs="Arial"/>
          <w:sz w:val="28"/>
          <w:szCs w:val="28"/>
        </w:rPr>
        <w:t>–</w:t>
      </w:r>
      <w:r w:rsidRPr="00AA2506">
        <w:rPr>
          <w:rFonts w:ascii="Arial" w:hAnsi="Arial" w:cs="Arial"/>
          <w:sz w:val="28"/>
          <w:szCs w:val="28"/>
        </w:rPr>
        <w:t xml:space="preserve"> это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дверь, ведущая к освобождению от рождения и сме</w:t>
      </w:r>
      <w:r w:rsidRPr="00AA2506">
        <w:rPr>
          <w:rFonts w:ascii="Arial" w:hAnsi="Arial" w:cs="Arial"/>
          <w:sz w:val="28"/>
          <w:szCs w:val="28"/>
        </w:rPr>
        <w:t>р</w:t>
      </w:r>
      <w:r w:rsidRPr="00AA2506">
        <w:rPr>
          <w:rFonts w:ascii="Arial" w:hAnsi="Arial" w:cs="Arial"/>
          <w:sz w:val="28"/>
          <w:szCs w:val="28"/>
        </w:rPr>
        <w:t>ти, и для полного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понимания нужно пройти через эти врата. И эта практика - один из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самых щедрых даров, к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торыми Будда нас одарил.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Первые шесть (1)-(6) практик связаны с остановкой и наблюдением, в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то время как седьмая (7) делает упор на наблюдение. Только </w:t>
      </w:r>
      <w:r w:rsidRPr="00AA2506">
        <w:rPr>
          <w:rFonts w:ascii="Arial" w:hAnsi="Arial" w:cs="Arial"/>
          <w:sz w:val="28"/>
          <w:szCs w:val="28"/>
        </w:rPr>
        <w:lastRenderedPageBreak/>
        <w:t>после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этого мы приобретаем способность сосредоточивать наш ум с великой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у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>тойч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востью, великой концентрацией.</w:t>
      </w:r>
    </w:p>
    <w:p w14:paraId="23D8DB30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515D97BA" w14:textId="77777777" w:rsidR="0042684F" w:rsidRPr="00AA2506" w:rsidRDefault="0042684F" w:rsidP="003456C5">
      <w:pPr>
        <w:pStyle w:val="2"/>
        <w:rPr>
          <w:rFonts w:ascii="Arial" w:hAnsi="Arial" w:cs="Arial"/>
          <w:sz w:val="28"/>
          <w:szCs w:val="28"/>
        </w:rPr>
      </w:pPr>
      <w:bookmarkStart w:id="25" w:name="_Toc134331511"/>
      <w:r w:rsidRPr="00AA2506">
        <w:rPr>
          <w:rFonts w:ascii="Arial" w:hAnsi="Arial" w:cs="Arial"/>
          <w:sz w:val="28"/>
          <w:szCs w:val="28"/>
        </w:rPr>
        <w:t>Первая практика Полного Осознавания: Следование дыханию в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повс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дневной жизни - устранение забывчивости и ненужного блуждания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ума (м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 xml:space="preserve">тоды </w:t>
      </w:r>
      <w:proofErr w:type="gramStart"/>
      <w:r w:rsidRPr="00AA2506">
        <w:rPr>
          <w:rFonts w:ascii="Arial" w:hAnsi="Arial" w:cs="Arial"/>
          <w:sz w:val="28"/>
          <w:szCs w:val="28"/>
        </w:rPr>
        <w:t>1 - 2</w:t>
      </w:r>
      <w:proofErr w:type="gramEnd"/>
      <w:r w:rsidRPr="00AA2506">
        <w:rPr>
          <w:rFonts w:ascii="Arial" w:hAnsi="Arial" w:cs="Arial"/>
          <w:sz w:val="28"/>
          <w:szCs w:val="28"/>
        </w:rPr>
        <w:t>).</w:t>
      </w:r>
      <w:bookmarkEnd w:id="25"/>
    </w:p>
    <w:p w14:paraId="0E92ABDD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2BD80957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Большинство читателей этой книги не живут в лесах под деревьями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или в монаст</w:t>
      </w:r>
      <w:r w:rsidRPr="00AA2506">
        <w:rPr>
          <w:rFonts w:ascii="Arial" w:hAnsi="Arial" w:cs="Arial"/>
          <w:sz w:val="28"/>
          <w:szCs w:val="28"/>
        </w:rPr>
        <w:t>ы</w:t>
      </w:r>
      <w:r w:rsidRPr="00AA2506">
        <w:rPr>
          <w:rFonts w:ascii="Arial" w:hAnsi="Arial" w:cs="Arial"/>
          <w:sz w:val="28"/>
          <w:szCs w:val="28"/>
        </w:rPr>
        <w:t>рях. В нашей повседневной жизни мы водим машины и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ждем автобусы, работаем на заводах и в офисах, говорим по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телефону, или работаем по дому, готовим пищу, стираем одежду и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A2506">
        <w:rPr>
          <w:rFonts w:ascii="Arial" w:hAnsi="Arial" w:cs="Arial"/>
          <w:sz w:val="28"/>
          <w:szCs w:val="28"/>
        </w:rPr>
        <w:t>т.д.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Поэтому наиболее важно научиться практ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ковать Полное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Осознавание Дыхания в нашей повседневной жизни. Обычно, е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>ли мы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</w:t>
      </w:r>
      <w:r w:rsidRPr="00AA2506">
        <w:rPr>
          <w:rFonts w:ascii="Arial" w:hAnsi="Arial" w:cs="Arial"/>
          <w:sz w:val="28"/>
          <w:szCs w:val="28"/>
        </w:rPr>
        <w:t>ы</w:t>
      </w:r>
      <w:r w:rsidRPr="00AA2506">
        <w:rPr>
          <w:rFonts w:ascii="Arial" w:hAnsi="Arial" w:cs="Arial"/>
          <w:sz w:val="28"/>
          <w:szCs w:val="28"/>
        </w:rPr>
        <w:t>полняем что-либо, наши мысли блуждают, и наши радости, горести,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гнев и закрепощенность следуют за нами по пятам. Хотя мы живем, мы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 в с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стоянии привести наш ум к осознанию себя в каждый данный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момент, и мы ж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вем в забытьи.</w:t>
      </w:r>
    </w:p>
    <w:p w14:paraId="19EB1018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Мы можем начать осознавать наше дыхание, следуя ему. Вдыхая и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выд</w:t>
      </w:r>
      <w:r w:rsidRPr="00AA2506">
        <w:rPr>
          <w:rFonts w:ascii="Arial" w:hAnsi="Arial" w:cs="Arial"/>
          <w:sz w:val="28"/>
          <w:szCs w:val="28"/>
        </w:rPr>
        <w:t>ы</w:t>
      </w:r>
      <w:r w:rsidRPr="00AA2506">
        <w:rPr>
          <w:rFonts w:ascii="Arial" w:hAnsi="Arial" w:cs="Arial"/>
          <w:sz w:val="28"/>
          <w:szCs w:val="28"/>
        </w:rPr>
        <w:t>хая, мы знаем, что вдых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ем или выдыхаем, и мы можем улыбаться,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зная, что мы есть мы, что мы контролируем себя. Через осознание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дыхания мы можем бод</w:t>
      </w:r>
      <w:r w:rsidRPr="00AA2506">
        <w:rPr>
          <w:rFonts w:ascii="Arial" w:hAnsi="Arial" w:cs="Arial"/>
          <w:sz w:val="28"/>
          <w:szCs w:val="28"/>
        </w:rPr>
        <w:t>р</w:t>
      </w:r>
      <w:r w:rsidRPr="00AA2506">
        <w:rPr>
          <w:rFonts w:ascii="Arial" w:hAnsi="Arial" w:cs="Arial"/>
          <w:sz w:val="28"/>
          <w:szCs w:val="28"/>
        </w:rPr>
        <w:t>ствовать в каждый данный момент. Будучи</w:t>
      </w:r>
      <w:r w:rsidR="003456C5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внимательными, мы уже вошли в "о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 xml:space="preserve">тановку", </w:t>
      </w:r>
      <w:proofErr w:type="gramStart"/>
      <w:r w:rsidRPr="00AA2506">
        <w:rPr>
          <w:rFonts w:ascii="Arial" w:hAnsi="Arial" w:cs="Arial"/>
          <w:sz w:val="28"/>
          <w:szCs w:val="28"/>
        </w:rPr>
        <w:t>т.е.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сосредоточение</w:t>
      </w:r>
      <w:r w:rsidR="005C0949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ума. Дыхание с полным осознанием помогает н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шему уму прекратить</w:t>
      </w:r>
      <w:r w:rsidR="005C0949" w:rsidRPr="00AA2506">
        <w:rPr>
          <w:rFonts w:ascii="Arial" w:hAnsi="Arial" w:cs="Arial"/>
          <w:sz w:val="28"/>
          <w:szCs w:val="28"/>
        </w:rPr>
        <w:t xml:space="preserve"> пребывать </w:t>
      </w:r>
      <w:r w:rsidRPr="00AA2506">
        <w:rPr>
          <w:rFonts w:ascii="Arial" w:hAnsi="Arial" w:cs="Arial"/>
          <w:sz w:val="28"/>
          <w:szCs w:val="28"/>
        </w:rPr>
        <w:t>в смущающих и никогда не прекращающихся мыслях.</w:t>
      </w:r>
    </w:p>
    <w:p w14:paraId="69D5391D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Наша повседневная деятельность могла бы быть дополнена следованием</w:t>
      </w:r>
      <w:r w:rsidR="005C0949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дыханию в соответствии с методами сутры. Если наша работа требует</w:t>
      </w:r>
      <w:r w:rsidR="005C0949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особого внимания, без которого возможны неприятности или даже</w:t>
      </w:r>
      <w:r w:rsidR="005C0949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несчастный случай, мы можем соединить Полное Осознавание Дыхания и</w:t>
      </w:r>
      <w:r w:rsidR="005C0949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выполнение своего зад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ния. К примеру, если мы несем кастрюлю с</w:t>
      </w:r>
      <w:r w:rsidR="005C0949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кипящей водой или чиним электр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проводку, мы можем каждое мгновение</w:t>
      </w:r>
      <w:r w:rsidR="005C0949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осознавать наши руки и поддерживать это внимание посредством</w:t>
      </w:r>
      <w:r w:rsidR="005C0949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нашего дыхания: "Я. выдыхаю и осознаю мои руки, держащие кастрюлю</w:t>
      </w:r>
      <w:r w:rsidR="005C0949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 горячей водой", или "Я вдыхаю и осознаю мою правую р</w:t>
      </w:r>
      <w:r w:rsidRPr="00AA2506">
        <w:rPr>
          <w:rFonts w:ascii="Arial" w:hAnsi="Arial" w:cs="Arial"/>
          <w:sz w:val="28"/>
          <w:szCs w:val="28"/>
        </w:rPr>
        <w:t>у</w:t>
      </w:r>
      <w:r w:rsidRPr="00AA2506">
        <w:rPr>
          <w:rFonts w:ascii="Arial" w:hAnsi="Arial" w:cs="Arial"/>
          <w:sz w:val="28"/>
          <w:szCs w:val="28"/>
        </w:rPr>
        <w:t>ку,</w:t>
      </w:r>
      <w:r w:rsidR="005C0949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держащую электрический провод", или даже "Я вдыхаю и осознаю, что</w:t>
      </w:r>
      <w:r w:rsidR="005C0949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разм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нулся со встречной машиной. Я выдыхаю и осознаю, что ситуация</w:t>
      </w:r>
      <w:r w:rsidR="005C0949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нах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дится под моим контролем". Мы м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жем практиковать таким</w:t>
      </w:r>
      <w:r w:rsidR="005C0949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образом.</w:t>
      </w:r>
    </w:p>
    <w:p w14:paraId="33FD09EB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В действительности недостаточно сочетать осознавание дыхания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только с задачей, которая требует особого внимания. Мы должны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также сочетать Полное Осознавание Дыхания со всеми положениями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тела: "Я вдыхаю и при этом сижу". "Я вдыхаю и вытираю стол". "Я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вдыхаю и зажигаю печь". Остановка случайных мыслей и жизни в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забытьи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огромный шаг вперед в медитационной практике. Мы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жем реализовать этот шаг, следуя нашему дыханию и сочетая его с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нашей повседневной деятельностью.</w:t>
      </w:r>
    </w:p>
    <w:p w14:paraId="0D7243EE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Есть люди, которые не испытывают мира или радости и даже приходят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 б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зумию только потому, что не могут остановить бесполезные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раздумья. Их з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ставляют прин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мать снотворное, только чтобы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дать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покой их мыслям. И даже во сне они продолжают испытывать страхи,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возмущение и закрепощенность. Чре</w:t>
      </w:r>
      <w:r w:rsidRPr="00AA2506">
        <w:rPr>
          <w:rFonts w:ascii="Arial" w:hAnsi="Arial" w:cs="Arial"/>
          <w:sz w:val="28"/>
          <w:szCs w:val="28"/>
        </w:rPr>
        <w:t>з</w:t>
      </w:r>
      <w:r w:rsidRPr="00AA2506">
        <w:rPr>
          <w:rFonts w:ascii="Arial" w:hAnsi="Arial" w:cs="Arial"/>
          <w:sz w:val="28"/>
          <w:szCs w:val="28"/>
        </w:rPr>
        <w:t>мерные беспорядочные раздумья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являются причиной головных болей и страд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ний духа.</w:t>
      </w:r>
    </w:p>
    <w:p w14:paraId="73A4C6D7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lastRenderedPageBreak/>
        <w:t>Следуя дыханию в сочетании с Полным Осознаванием Дыхания в вашей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вседневной жизни, вы можете отсечь поток беспокоящих мыслей и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зажечь св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тильник пробуждения. Полное Осознавание входящего и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исходящего дыханий есть нечто чудесное, что каждый может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практиковать. Даже если вы не живете в монастыре или медитационном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центре, вы можете заниматься практикой таким образом. Сочетание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полного осознания дыхания с полным осознанием движений тела в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течение повседневной а</w:t>
      </w:r>
      <w:r w:rsidRPr="00AA2506">
        <w:rPr>
          <w:rFonts w:ascii="Arial" w:hAnsi="Arial" w:cs="Arial"/>
          <w:sz w:val="28"/>
          <w:szCs w:val="28"/>
        </w:rPr>
        <w:t>к</w:t>
      </w:r>
      <w:r w:rsidRPr="00AA2506">
        <w:rPr>
          <w:rFonts w:ascii="Arial" w:hAnsi="Arial" w:cs="Arial"/>
          <w:sz w:val="28"/>
          <w:szCs w:val="28"/>
        </w:rPr>
        <w:t>тивности - ходьбы, вставания, лежания,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сидения, работы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основная практика Дхармы для разв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тия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сосредоточения и жизни в бодрствующем состоянии. В течение первых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минут медитации сидя, вы можете использовать этот метод для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гармонизации вашего дыхания, </w:t>
      </w:r>
      <w:proofErr w:type="gramStart"/>
      <w:r w:rsidRPr="00AA2506">
        <w:rPr>
          <w:rFonts w:ascii="Arial" w:hAnsi="Arial" w:cs="Arial"/>
          <w:sz w:val="28"/>
          <w:szCs w:val="28"/>
        </w:rPr>
        <w:t>и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если покажется необходимым, вы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можете продолжать следование вашему дыханию с полным осознанием в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течение всего периода мед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тации.</w:t>
      </w:r>
    </w:p>
    <w:p w14:paraId="136D2DF4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5E88A941" w14:textId="77777777" w:rsidR="0042684F" w:rsidRPr="00AA2506" w:rsidRDefault="0042684F" w:rsidP="007269AD">
      <w:pPr>
        <w:pStyle w:val="2"/>
        <w:rPr>
          <w:rFonts w:ascii="Arial" w:hAnsi="Arial" w:cs="Arial"/>
          <w:sz w:val="28"/>
          <w:szCs w:val="28"/>
        </w:rPr>
      </w:pPr>
      <w:bookmarkStart w:id="26" w:name="_Toc134331512"/>
      <w:r w:rsidRPr="00AA2506">
        <w:rPr>
          <w:rFonts w:ascii="Arial" w:hAnsi="Arial" w:cs="Arial"/>
          <w:sz w:val="28"/>
          <w:szCs w:val="28"/>
        </w:rPr>
        <w:t>Вторая практика Полного Осознавания: Осознание тела (метод 3).</w:t>
      </w:r>
      <w:bookmarkEnd w:id="26"/>
    </w:p>
    <w:p w14:paraId="3BD2049F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030811B8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В течение практики медитации тело и ум становятся едиными: сидя,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лежа или во время ходьбы вы можете практиковать осознание тела,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начиная с посл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довательного сосредоточения на отдельных уч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стках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тела и переходя позднее к охвату своим вниманием организма как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целого.</w:t>
      </w:r>
    </w:p>
    <w:p w14:paraId="679C7E08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Можно начать с волос и постепенно спуститься к кончикам пальцев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ног. К примеру, когда вы находитесь в позе сидячей медитации,</w:t>
      </w:r>
      <w:r w:rsidR="007269A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после регулирования вашего дыхания вы начинаете с выдоха и вы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наблюдаете: "Я выдыхаю и набл</w:t>
      </w:r>
      <w:r w:rsidRPr="00AA2506">
        <w:rPr>
          <w:rFonts w:ascii="Arial" w:hAnsi="Arial" w:cs="Arial"/>
          <w:sz w:val="28"/>
          <w:szCs w:val="28"/>
        </w:rPr>
        <w:t>ю</w:t>
      </w:r>
      <w:r w:rsidRPr="00AA2506">
        <w:rPr>
          <w:rFonts w:ascii="Arial" w:hAnsi="Arial" w:cs="Arial"/>
          <w:sz w:val="28"/>
          <w:szCs w:val="28"/>
        </w:rPr>
        <w:t>даю волосы на голове". Я вдыхаю и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наблюдаю содержимое моего черепа". Мо</w:t>
      </w:r>
      <w:r w:rsidRPr="00AA2506">
        <w:rPr>
          <w:rFonts w:ascii="Arial" w:hAnsi="Arial" w:cs="Arial"/>
          <w:sz w:val="28"/>
          <w:szCs w:val="28"/>
        </w:rPr>
        <w:t>ж</w:t>
      </w:r>
      <w:r w:rsidRPr="00AA2506">
        <w:rPr>
          <w:rFonts w:ascii="Arial" w:hAnsi="Arial" w:cs="Arial"/>
          <w:sz w:val="28"/>
          <w:szCs w:val="28"/>
        </w:rPr>
        <w:t>но продолжать таким же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образом, пока вы не достигнете кончиков пальцев ног. В процессе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практики могут появиться чувства или рассуждения. К примеру, я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хожу сердце и внезапно замечаю появившееся беспокойство в связи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 плохим состоянием сердца у моего друга. Я не отстраняюсь от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этого чувства. Я сознаю это. Я вдыхаю и осознаю, что беспокоюсь по</w:t>
      </w:r>
      <w:r w:rsidR="00E55F7D" w:rsidRPr="00AA2506">
        <w:rPr>
          <w:rFonts w:ascii="Arial" w:hAnsi="Arial" w:cs="Arial"/>
          <w:sz w:val="28"/>
          <w:szCs w:val="28"/>
        </w:rPr>
        <w:t xml:space="preserve"> поводу</w:t>
      </w:r>
      <w:r w:rsidRPr="00AA2506">
        <w:rPr>
          <w:rFonts w:ascii="Arial" w:hAnsi="Arial" w:cs="Arial"/>
          <w:sz w:val="28"/>
          <w:szCs w:val="28"/>
        </w:rPr>
        <w:t xml:space="preserve"> состояния сердца моего др</w:t>
      </w:r>
      <w:r w:rsidRPr="00AA2506">
        <w:rPr>
          <w:rFonts w:ascii="Arial" w:hAnsi="Arial" w:cs="Arial"/>
          <w:sz w:val="28"/>
          <w:szCs w:val="28"/>
        </w:rPr>
        <w:t>у</w:t>
      </w:r>
      <w:r w:rsidRPr="00AA2506">
        <w:rPr>
          <w:rFonts w:ascii="Arial" w:hAnsi="Arial" w:cs="Arial"/>
          <w:sz w:val="28"/>
          <w:szCs w:val="28"/>
        </w:rPr>
        <w:t>га. Затем вы продолжаете ваш путь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наблюдения над телом под главе</w:t>
      </w:r>
      <w:r w:rsidRPr="00AA2506">
        <w:rPr>
          <w:rFonts w:ascii="Arial" w:hAnsi="Arial" w:cs="Arial"/>
          <w:sz w:val="28"/>
          <w:szCs w:val="28"/>
        </w:rPr>
        <w:t>н</w:t>
      </w:r>
      <w:r w:rsidRPr="00AA2506">
        <w:rPr>
          <w:rFonts w:ascii="Arial" w:hAnsi="Arial" w:cs="Arial"/>
          <w:sz w:val="28"/>
          <w:szCs w:val="28"/>
        </w:rPr>
        <w:t>ством Полного Осознавания Д</w:t>
      </w:r>
      <w:r w:rsidRPr="00AA2506">
        <w:rPr>
          <w:rFonts w:ascii="Arial" w:hAnsi="Arial" w:cs="Arial"/>
          <w:sz w:val="28"/>
          <w:szCs w:val="28"/>
        </w:rPr>
        <w:t>ы</w:t>
      </w:r>
      <w:r w:rsidRPr="00AA2506">
        <w:rPr>
          <w:rFonts w:ascii="Arial" w:hAnsi="Arial" w:cs="Arial"/>
          <w:sz w:val="28"/>
          <w:szCs w:val="28"/>
        </w:rPr>
        <w:t>хания.</w:t>
      </w:r>
    </w:p>
    <w:p w14:paraId="799BEFF7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Есть другой пример: когда мое сознание проходит по пищеварительным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р</w:t>
      </w:r>
      <w:r w:rsidRPr="00AA2506">
        <w:rPr>
          <w:rFonts w:ascii="Arial" w:hAnsi="Arial" w:cs="Arial"/>
          <w:sz w:val="28"/>
          <w:szCs w:val="28"/>
        </w:rPr>
        <w:t>ганам, я вижу милли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ны живых существ, живущих считанные минуты и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живущих параллельно со мной в моем кишечнике. И я не отталкиваю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эти ощущения прочь. Я просто сознаю это: "Я вдыхаю и осознаю те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организмы, кот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рые живут во мне и параллельно со мной". Если вы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видите, что ваше осознание симбиоза с этими организмами интересный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объект для медитации, вы можете обозначить его т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ковым и сказать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себе, что вы рассмотрите этот объект позднее, и продолжаете ваш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путь наблюдения, проводя сознание через все ваше тело.</w:t>
      </w:r>
    </w:p>
    <w:p w14:paraId="6E51DF9F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Вы знаете, что уделяете очень мало внимания органам вашего тела,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вы осознаете их только в случае боли и когда начинаете заболевать.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Вы проводите полжизни в поисках богатства и славы, не удерживая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бодрствующее осознав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ние даже на мизинце между пальцами, Ваш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мизинец очень важен, вы знаете. Он был очень добр к вам в течение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многих лет, </w:t>
      </w:r>
      <w:proofErr w:type="gramStart"/>
      <w:r w:rsidRPr="00AA2506">
        <w:rPr>
          <w:rFonts w:ascii="Arial" w:hAnsi="Arial" w:cs="Arial"/>
          <w:sz w:val="28"/>
          <w:szCs w:val="28"/>
        </w:rPr>
        <w:t>и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если когда-то вы заметите призн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ки рака в нем, что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же вы сделаете? Возможно, что вы думаете, что осознавать свое тело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 так важно. Но это не так. Каждый физиологический,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психологич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ский и физический феномен может быть дверью, которая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ведет вас к истине. Вы можете медитировать на мизинце и достичь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цели реализации. Секретом этой практики является концентрация ума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для наблюдения каждого органа тела в с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lastRenderedPageBreak/>
        <w:t>четании с полным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осознаванием. Если вы практикуете таким образом, однажды (может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быть завтра или даже сегодня) вы сможете ув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деть глубокие и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чудесные вещи, которые могут поменять и </w:t>
      </w:r>
      <w:proofErr w:type="gramStart"/>
      <w:r w:rsidRPr="00AA2506">
        <w:rPr>
          <w:rFonts w:ascii="Arial" w:hAnsi="Arial" w:cs="Arial"/>
          <w:sz w:val="28"/>
          <w:szCs w:val="28"/>
        </w:rPr>
        <w:t>ваши воззрения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и образ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жизни, Волосы на гол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ве могут выглядеть очень з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урядно, но вам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следует знать, что ваши волосы - это посол истины. Пожалуйста,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получите верительные грамоты от этих волос. Пр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наблюдайте их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тщательно и откройте каждое послание, которое каждый волос несет в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себе. А глаза? Обычный ли это физиологический феномен? Это окна,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крытые в волшебную реальность. Ничем не пренебрегайте. Смотрите</w:t>
      </w:r>
      <w:r w:rsidR="00E55F7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глубже - и вы увид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те. Такова практика медитации.</w:t>
      </w:r>
    </w:p>
    <w:p w14:paraId="55FCD191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5F009CCA" w14:textId="77777777" w:rsidR="0042684F" w:rsidRPr="00AA2506" w:rsidRDefault="0042684F" w:rsidP="00D20AEF">
      <w:pPr>
        <w:pStyle w:val="2"/>
        <w:rPr>
          <w:rFonts w:ascii="Arial" w:hAnsi="Arial" w:cs="Arial"/>
          <w:sz w:val="28"/>
          <w:szCs w:val="28"/>
        </w:rPr>
      </w:pPr>
      <w:bookmarkStart w:id="27" w:name="_Toc134331513"/>
      <w:r w:rsidRPr="00AA2506">
        <w:rPr>
          <w:rFonts w:ascii="Arial" w:hAnsi="Arial" w:cs="Arial"/>
          <w:sz w:val="28"/>
          <w:szCs w:val="28"/>
        </w:rPr>
        <w:t>Третий объект Полного Осознавания: Реализация единства тела и ума</w:t>
      </w:r>
      <w:r w:rsidR="00D20AE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(м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тод 4).</w:t>
      </w:r>
      <w:bookmarkEnd w:id="27"/>
    </w:p>
    <w:p w14:paraId="358BC78D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4E7341B7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Во время другого периода медитации пронаблюдайте все ваше тело, не</w:t>
      </w:r>
      <w:r w:rsidR="00D20AE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проводя ра</w:t>
      </w:r>
      <w:r w:rsidRPr="00AA2506">
        <w:rPr>
          <w:rFonts w:ascii="Arial" w:hAnsi="Arial" w:cs="Arial"/>
          <w:sz w:val="28"/>
          <w:szCs w:val="28"/>
        </w:rPr>
        <w:t>з</w:t>
      </w:r>
      <w:r w:rsidRPr="00AA2506">
        <w:rPr>
          <w:rFonts w:ascii="Arial" w:hAnsi="Arial" w:cs="Arial"/>
          <w:sz w:val="28"/>
          <w:szCs w:val="28"/>
        </w:rPr>
        <w:t>личий между его частями: "Я вдыхаю и осознаю все мое</w:t>
      </w:r>
      <w:r w:rsidR="00D20AE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тело" (метод 3). С этого момента соберите ваше тело, ваш</w:t>
      </w:r>
      <w:r w:rsidR="00D20AE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наблюдающий ум в одно целое. Дыхание и тело едины. Во время</w:t>
      </w:r>
      <w:r w:rsidR="00D20AE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наблюдения ум не является некой сущностью, которая независимо</w:t>
      </w:r>
      <w:r w:rsidR="00D20AE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существует вне вашего дыхания и тела. Границы между субъектом и</w:t>
      </w:r>
      <w:r w:rsidR="00D20AE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объектом наблюдения больше не существует. Мы наблюдаем "тело в</w:t>
      </w:r>
      <w:r w:rsidR="00D20AE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теле". Ум не находится во вне объекта, для того чт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бы наблюдать</w:t>
      </w:r>
      <w:r w:rsidR="00D20AE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его. Ум един с объектом, который он наблюдает. Этот первый принцип</w:t>
      </w:r>
      <w:r w:rsidR="00D20AE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- "субъект и объект - пусты (субъект и объект едины)" был</w:t>
      </w:r>
      <w:r w:rsidR="00D20AE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тщательно разработан в традиции Маха</w:t>
      </w:r>
      <w:r w:rsidRPr="00AA2506">
        <w:rPr>
          <w:rFonts w:ascii="Arial" w:hAnsi="Arial" w:cs="Arial"/>
          <w:sz w:val="28"/>
          <w:szCs w:val="28"/>
        </w:rPr>
        <w:t>я</w:t>
      </w:r>
      <w:r w:rsidRPr="00AA2506">
        <w:rPr>
          <w:rFonts w:ascii="Arial" w:hAnsi="Arial" w:cs="Arial"/>
          <w:sz w:val="28"/>
          <w:szCs w:val="28"/>
        </w:rPr>
        <w:t>ны.</w:t>
      </w:r>
    </w:p>
    <w:p w14:paraId="36ACECFC" w14:textId="77777777" w:rsidR="005B79AA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Практикуя таким образом 10 или 20 минут, вы почувствуете, что ваше</w:t>
      </w:r>
      <w:r w:rsidR="00D20AE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дых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ние и тело станут очень тихими, и ваш ум станет более</w:t>
      </w:r>
      <w:r w:rsidR="00D20AEF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расслабленным. Когда вы начинаете эту практику в первый раз, это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дыхание выглядит довольно гр</w:t>
      </w:r>
      <w:r w:rsidRPr="00AA2506">
        <w:rPr>
          <w:rFonts w:ascii="Arial" w:hAnsi="Arial" w:cs="Arial"/>
          <w:sz w:val="28"/>
          <w:szCs w:val="28"/>
        </w:rPr>
        <w:t>у</w:t>
      </w:r>
      <w:r w:rsidRPr="00AA2506">
        <w:rPr>
          <w:rFonts w:ascii="Arial" w:hAnsi="Arial" w:cs="Arial"/>
          <w:sz w:val="28"/>
          <w:szCs w:val="28"/>
        </w:rPr>
        <w:t>бым, как пшеница в начале помола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мелется грубо или как прируч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ется дикий конь. Но мука становится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тоньше и тоньше, и выездка коня становится все более и более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ровной. Четвертый дыхательный метод приводит нас к этому пути: "Я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вдыхаю и привожу все тело к покою и миру". Это как питье стакана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прохладного сока в жаркий день и ощущение вашего тела,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охлажденного внутри. Когда вы вдыхаете, воздух входит в ваше тело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 приводит к покою все клетки вашего тела. В то же самое время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каждая "клетка" вашего дыхания становится </w:t>
      </w:r>
      <w:proofErr w:type="gramStart"/>
      <w:r w:rsidRPr="00AA2506">
        <w:rPr>
          <w:rFonts w:ascii="Arial" w:hAnsi="Arial" w:cs="Arial"/>
          <w:sz w:val="28"/>
          <w:szCs w:val="28"/>
        </w:rPr>
        <w:t>более успок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енной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и</w:t>
      </w:r>
      <w:r w:rsidR="005B79AA" w:rsidRPr="00AA2506">
        <w:rPr>
          <w:rFonts w:ascii="Arial" w:hAnsi="Arial" w:cs="Arial"/>
          <w:sz w:val="28"/>
          <w:szCs w:val="28"/>
        </w:rPr>
        <w:t xml:space="preserve"> каждая</w:t>
      </w:r>
      <w:r w:rsidRPr="00AA2506">
        <w:rPr>
          <w:rFonts w:ascii="Arial" w:hAnsi="Arial" w:cs="Arial"/>
          <w:sz w:val="28"/>
          <w:szCs w:val="28"/>
        </w:rPr>
        <w:t xml:space="preserve"> "клетка" вашего ума также становится успокоенной. Так все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три становятся одним и каждый есть все три. Это ключ к медитации.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Если лошадь бежит мирно, наездник мирно скачет. И чем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расслабленнее чувствует себя н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ездник, тем спокойнее становится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лошадь. То же справедливо и в случае кол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кола, барабанной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перепонки и самого слышащего. Дыхание дает большую р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дость в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медитации. "Тонкая р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 xml:space="preserve">дость в медитации" </w:t>
      </w:r>
      <w:proofErr w:type="gramStart"/>
      <w:r w:rsidRPr="00AA2506">
        <w:rPr>
          <w:rFonts w:ascii="Arial" w:hAnsi="Arial" w:cs="Arial"/>
          <w:sz w:val="28"/>
          <w:szCs w:val="28"/>
        </w:rPr>
        <w:t>- это большое счастье</w:t>
      </w:r>
      <w:proofErr w:type="gramEnd"/>
      <w:r w:rsidRPr="00AA2506">
        <w:rPr>
          <w:rFonts w:ascii="Arial" w:hAnsi="Arial" w:cs="Arial"/>
          <w:sz w:val="28"/>
          <w:szCs w:val="28"/>
        </w:rPr>
        <w:t>,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которое приносит медитация. Это пища. Если вы питались радостью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медитации - вы ст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ли радостным, свежим и терпимым, и каждый вокруг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вас получит пользу от в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шей радости.</w:t>
      </w:r>
    </w:p>
    <w:p w14:paraId="230C61C8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Хотя цель четвертого метода дыхания, предложенного Буддой -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вдыхания и выдыхания для успокоения и умиротворения тела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заключается в привнесении покоя во все движения вашего тела, его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сле</w:t>
      </w:r>
      <w:r w:rsidRPr="00AA2506">
        <w:rPr>
          <w:rFonts w:ascii="Arial" w:hAnsi="Arial" w:cs="Arial"/>
          <w:sz w:val="28"/>
          <w:szCs w:val="28"/>
        </w:rPr>
        <w:t>д</w:t>
      </w:r>
      <w:r w:rsidRPr="00AA2506">
        <w:rPr>
          <w:rFonts w:ascii="Arial" w:hAnsi="Arial" w:cs="Arial"/>
          <w:sz w:val="28"/>
          <w:szCs w:val="28"/>
        </w:rPr>
        <w:t>ствием является также успокоение вашего дыхания и ума.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Успокоение одного приводит к успокоению всех трех.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 в этом успокоении разграничения тела и ума не существует, вы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пребываете в с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lastRenderedPageBreak/>
        <w:t>стоянии покоя, когда тело и ум приходят к единству,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 нет больше чувства, что субъект медитации существует вне объекта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медитации.</w:t>
      </w:r>
    </w:p>
    <w:p w14:paraId="2D0FEE27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5730265C" w14:textId="77777777" w:rsidR="0042684F" w:rsidRPr="00AA2506" w:rsidRDefault="0042684F" w:rsidP="005B79AA">
      <w:pPr>
        <w:pStyle w:val="2"/>
        <w:rPr>
          <w:rFonts w:ascii="Arial" w:hAnsi="Arial" w:cs="Arial"/>
          <w:sz w:val="28"/>
          <w:szCs w:val="28"/>
        </w:rPr>
      </w:pPr>
      <w:bookmarkStart w:id="28" w:name="_Toc134331514"/>
      <w:r w:rsidRPr="00AA2506">
        <w:rPr>
          <w:rFonts w:ascii="Arial" w:hAnsi="Arial" w:cs="Arial"/>
          <w:sz w:val="28"/>
          <w:szCs w:val="28"/>
        </w:rPr>
        <w:t>Четвертый предмет Полного Осознавания: Источник радости медитации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(методы </w:t>
      </w:r>
      <w:proofErr w:type="gramStart"/>
      <w:r w:rsidRPr="00AA2506">
        <w:rPr>
          <w:rFonts w:ascii="Arial" w:hAnsi="Arial" w:cs="Arial"/>
          <w:sz w:val="28"/>
          <w:szCs w:val="28"/>
        </w:rPr>
        <w:t>5 - 6</w:t>
      </w:r>
      <w:proofErr w:type="gramEnd"/>
      <w:r w:rsidRPr="00AA2506">
        <w:rPr>
          <w:rFonts w:ascii="Arial" w:hAnsi="Arial" w:cs="Arial"/>
          <w:sz w:val="28"/>
          <w:szCs w:val="28"/>
        </w:rPr>
        <w:t>).</w:t>
      </w:r>
      <w:bookmarkEnd w:id="28"/>
    </w:p>
    <w:p w14:paraId="6D3C693E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419E56DA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Тем, кто практикует медитацию, следует знать, как питать себя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радостью медитации, миром и радостью медитативной концентрации для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того, чтобы до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>тичь подлинной зрелости и помочь миру. Жизнь в этом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мире двояка - она и муч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тельна, и волшебна. Буддийские традиции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Южных школ делают акцент на муч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тельности жизни, в то время как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буддийские традиции Северных школ помогают п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стичь и оценить чудо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жизни. Фиолетовый бамбук, желтые цветы, белые облака и полная луна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- чудесные выражения Дхармакайя, Тела Дхармы. Тело человеч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ского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существа, хотя и преходящее, лишенное независимого "я", связанное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со страданием, - также чудесно, бесконечно чудесно. Внутренняя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радость медит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ции похожа на отъезд из города с его чрезмерной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суетой и утомляющими прот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воречиями, уход на природу для того,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чтобы в одиночестве сесть под д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ревом. И мы тогда ощущаем огромное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облегчение, мир и радость. Что за радость, что за облегчение. Это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все равно, что вы закончили трудный экзамен и чувствуете, что все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беспокойства остались далеко позади. В конце буднего дня вы можете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</w:t>
      </w:r>
      <w:r w:rsidRPr="00AA2506">
        <w:rPr>
          <w:rFonts w:ascii="Arial" w:hAnsi="Arial" w:cs="Arial"/>
          <w:sz w:val="28"/>
          <w:szCs w:val="28"/>
        </w:rPr>
        <w:t>ы</w:t>
      </w:r>
      <w:r w:rsidRPr="00AA2506">
        <w:rPr>
          <w:rFonts w:ascii="Arial" w:hAnsi="Arial" w:cs="Arial"/>
          <w:sz w:val="28"/>
          <w:szCs w:val="28"/>
        </w:rPr>
        <w:t>ключить телевизор, зажечь благовонную палочку, чтобы наполнить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комнату бл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гоуханием, сесть скрестив ноги и начать практику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дыхания с полуулыбкой на г</w:t>
      </w:r>
      <w:r w:rsidRPr="00AA2506">
        <w:rPr>
          <w:rFonts w:ascii="Arial" w:hAnsi="Arial" w:cs="Arial"/>
          <w:sz w:val="28"/>
          <w:szCs w:val="28"/>
        </w:rPr>
        <w:t>у</w:t>
      </w:r>
      <w:r w:rsidRPr="00AA2506">
        <w:rPr>
          <w:rFonts w:ascii="Arial" w:hAnsi="Arial" w:cs="Arial"/>
          <w:sz w:val="28"/>
          <w:szCs w:val="28"/>
        </w:rPr>
        <w:t>бах. И вы ощутите огромную радость! Это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внутреннее ощущение мира и радости от медитации в пятом методе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дыхания "Я вдыхаю и ощущаю радость. Я выд</w:t>
      </w:r>
      <w:r w:rsidRPr="00AA2506">
        <w:rPr>
          <w:rFonts w:ascii="Arial" w:hAnsi="Arial" w:cs="Arial"/>
          <w:sz w:val="28"/>
          <w:szCs w:val="28"/>
        </w:rPr>
        <w:t>ы</w:t>
      </w:r>
      <w:r w:rsidRPr="00AA2506">
        <w:rPr>
          <w:rFonts w:ascii="Arial" w:hAnsi="Arial" w:cs="Arial"/>
          <w:sz w:val="28"/>
          <w:szCs w:val="28"/>
        </w:rPr>
        <w:t>хаю и чувствую радость"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помогает нам осознавать эти ощущения. Если вы мож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те отстраниться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от стрессов и трудностей повседневной жизни, вы войдете в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дитацию, наполненную радостью. И из этого состояния легче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перейти к состо</w:t>
      </w:r>
      <w:r w:rsidRPr="00AA2506">
        <w:rPr>
          <w:rFonts w:ascii="Arial" w:hAnsi="Arial" w:cs="Arial"/>
          <w:sz w:val="28"/>
          <w:szCs w:val="28"/>
        </w:rPr>
        <w:t>я</w:t>
      </w:r>
      <w:r w:rsidRPr="00AA2506">
        <w:rPr>
          <w:rFonts w:ascii="Arial" w:hAnsi="Arial" w:cs="Arial"/>
          <w:sz w:val="28"/>
          <w:szCs w:val="28"/>
        </w:rPr>
        <w:t>нию мира и счастья.</w:t>
      </w:r>
    </w:p>
    <w:p w14:paraId="7276AF40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Шестой метод устанавливает осознанность мира и счастья: "Я вдыхаю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 чувствую счастье, я выдыхаю и чувствую счастье". И это счастье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возникает, к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гда мы освобождаемся от непрекращающихся забот и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беспокойств и того, что тело и ум получили облегч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ние.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Когда у нас болит зуб, мы знаем, что отсутствие боли </w:t>
      </w:r>
      <w:proofErr w:type="gramStart"/>
      <w:r w:rsidRPr="00AA2506">
        <w:rPr>
          <w:rFonts w:ascii="Arial" w:hAnsi="Arial" w:cs="Arial"/>
          <w:sz w:val="28"/>
          <w:szCs w:val="28"/>
        </w:rPr>
        <w:t>- это очень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приятное ощущ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ние</w:t>
      </w:r>
      <w:proofErr w:type="gramEnd"/>
      <w:r w:rsidRPr="00AA2506">
        <w:rPr>
          <w:rFonts w:ascii="Arial" w:hAnsi="Arial" w:cs="Arial"/>
          <w:sz w:val="28"/>
          <w:szCs w:val="28"/>
        </w:rPr>
        <w:t>. Но когда зуб не болит, большинство из нас не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осознает этого приятного чувства. Только после прозрения мы можем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оц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нить, что имеем глаза, и понять, что видеть белые облака -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поистине чудесно. Радость подпитывает медитирующего и нет никакой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необходимости искать ее вовне. Все, что нужно, так это осознавать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существование счастья, и оно прояви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ся немедленно. Приятное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чувство подобно воздуху вокруг нас - мы можем н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слаждаться им,</w:t>
      </w:r>
      <w:r w:rsidR="005B79AA" w:rsidRPr="00AA2506">
        <w:rPr>
          <w:rFonts w:ascii="Arial" w:hAnsi="Arial" w:cs="Arial"/>
          <w:sz w:val="28"/>
          <w:szCs w:val="28"/>
        </w:rPr>
        <w:t xml:space="preserve"> когда</w:t>
      </w:r>
      <w:r w:rsidRPr="00AA2506">
        <w:rPr>
          <w:rFonts w:ascii="Arial" w:hAnsi="Arial" w:cs="Arial"/>
          <w:sz w:val="28"/>
          <w:szCs w:val="28"/>
        </w:rPr>
        <w:t xml:space="preserve"> захотим. В буддийской психологии считается, что сущес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вуют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три рода чувств: приятные, неприятные и нейтральные (не приятные и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 неприятные). Но когда мы медитируем, мы знаем, что мы можем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трансформир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вать нейтральные чувства в приятные и поддержать себя.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Приятные чувства, п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лученные из нейтральных, б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лее здоровы и более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продолжительны, чем другие приятные чувства. Когда мы постоя</w:t>
      </w:r>
      <w:r w:rsidRPr="00AA2506">
        <w:rPr>
          <w:rFonts w:ascii="Arial" w:hAnsi="Arial" w:cs="Arial"/>
          <w:sz w:val="28"/>
          <w:szCs w:val="28"/>
        </w:rPr>
        <w:t>н</w:t>
      </w:r>
      <w:r w:rsidRPr="00AA2506">
        <w:rPr>
          <w:rFonts w:ascii="Arial" w:hAnsi="Arial" w:cs="Arial"/>
          <w:sz w:val="28"/>
          <w:szCs w:val="28"/>
        </w:rPr>
        <w:t>но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подпитываемся радостью медитации, мы становимся просты с собой и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другими. Мы становимся терпимыми и сострад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тельными, и наше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счастье переносится на всех окр</w:t>
      </w:r>
      <w:r w:rsidRPr="00AA2506">
        <w:rPr>
          <w:rFonts w:ascii="Arial" w:hAnsi="Arial" w:cs="Arial"/>
          <w:sz w:val="28"/>
          <w:szCs w:val="28"/>
        </w:rPr>
        <w:t>у</w:t>
      </w:r>
      <w:r w:rsidRPr="00AA2506">
        <w:rPr>
          <w:rFonts w:ascii="Arial" w:hAnsi="Arial" w:cs="Arial"/>
          <w:sz w:val="28"/>
          <w:szCs w:val="28"/>
        </w:rPr>
        <w:t>жающих. Только тогда, когда вы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обрели внутренний мир, вы можете разделить его с др</w:t>
      </w:r>
      <w:r w:rsidRPr="00AA2506">
        <w:rPr>
          <w:rFonts w:ascii="Arial" w:hAnsi="Arial" w:cs="Arial"/>
          <w:sz w:val="28"/>
          <w:szCs w:val="28"/>
        </w:rPr>
        <w:t>у</w:t>
      </w:r>
      <w:r w:rsidRPr="00AA2506">
        <w:rPr>
          <w:rFonts w:ascii="Arial" w:hAnsi="Arial" w:cs="Arial"/>
          <w:sz w:val="28"/>
          <w:szCs w:val="28"/>
        </w:rPr>
        <w:t>гими. Только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тогда вы </w:t>
      </w:r>
      <w:r w:rsidRPr="00AA2506">
        <w:rPr>
          <w:rFonts w:ascii="Arial" w:hAnsi="Arial" w:cs="Arial"/>
          <w:sz w:val="28"/>
          <w:szCs w:val="28"/>
        </w:rPr>
        <w:lastRenderedPageBreak/>
        <w:t>действительно будете иметь достаточно сил и терпения,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чтобы помогать другим, встречая лицом к лицу многие трудности с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терпением и настойчив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стью.</w:t>
      </w:r>
    </w:p>
    <w:p w14:paraId="4E2E2415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5B2B20F4" w14:textId="77777777" w:rsidR="0042684F" w:rsidRPr="00AA2506" w:rsidRDefault="0042684F" w:rsidP="00092A51">
      <w:pPr>
        <w:pStyle w:val="2"/>
        <w:rPr>
          <w:rFonts w:ascii="Arial" w:hAnsi="Arial" w:cs="Arial"/>
          <w:sz w:val="28"/>
          <w:szCs w:val="28"/>
        </w:rPr>
      </w:pPr>
      <w:bookmarkStart w:id="29" w:name="_Toc134331515"/>
      <w:r w:rsidRPr="00AA2506">
        <w:rPr>
          <w:rFonts w:ascii="Arial" w:hAnsi="Arial" w:cs="Arial"/>
          <w:sz w:val="28"/>
          <w:szCs w:val="28"/>
        </w:rPr>
        <w:t xml:space="preserve">Пятый объект Полного Осознавания: Наблюдение чувств (методы </w:t>
      </w:r>
      <w:proofErr w:type="gramStart"/>
      <w:r w:rsidRPr="00AA2506">
        <w:rPr>
          <w:rFonts w:ascii="Arial" w:hAnsi="Arial" w:cs="Arial"/>
          <w:sz w:val="28"/>
          <w:szCs w:val="28"/>
        </w:rPr>
        <w:t>7 -</w:t>
      </w:r>
      <w:r w:rsidR="005B79AA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8</w:t>
      </w:r>
      <w:proofErr w:type="gramEnd"/>
      <w:r w:rsidRPr="00AA2506">
        <w:rPr>
          <w:rFonts w:ascii="Arial" w:hAnsi="Arial" w:cs="Arial"/>
          <w:sz w:val="28"/>
          <w:szCs w:val="28"/>
        </w:rPr>
        <w:t>).</w:t>
      </w:r>
      <w:bookmarkEnd w:id="29"/>
    </w:p>
    <w:p w14:paraId="209C1CFD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2010E26A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Седьмой и восьмой методы дыхания помогают в наблюдении за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чувствами прия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ными или неприятными. Чувства раздражения, гнева,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беспокойства, скуки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неприятные чувства. Когда мы переживаем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какое-либо чувство, медитиру</w:t>
      </w:r>
      <w:r w:rsidRPr="00AA2506">
        <w:rPr>
          <w:rFonts w:ascii="Arial" w:hAnsi="Arial" w:cs="Arial"/>
          <w:sz w:val="28"/>
          <w:szCs w:val="28"/>
        </w:rPr>
        <w:t>ю</w:t>
      </w:r>
      <w:r w:rsidRPr="00AA2506">
        <w:rPr>
          <w:rFonts w:ascii="Arial" w:hAnsi="Arial" w:cs="Arial"/>
          <w:sz w:val="28"/>
          <w:szCs w:val="28"/>
        </w:rPr>
        <w:t>щий определяет, что оно имеет место,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 направляет свое осознание для того, чтобы его высветить.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Такова практика наблюдения. К примеру, если вы раздр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жены, вы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долины знать: "Это раздр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жение во мне. Я раздражен", и вы вдыхаете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 выдыхаете с этим осознанием.</w:t>
      </w:r>
    </w:p>
    <w:p w14:paraId="42CAC171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В буддийской практике медитация наблюдения основывается на не-двойственности. Поэтому мы не должны рассматривать раздражение как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вне</w:t>
      </w:r>
      <w:r w:rsidRPr="00AA2506">
        <w:rPr>
          <w:rFonts w:ascii="Arial" w:hAnsi="Arial" w:cs="Arial"/>
          <w:sz w:val="28"/>
          <w:szCs w:val="28"/>
        </w:rPr>
        <w:t>ш</w:t>
      </w:r>
      <w:r w:rsidRPr="00AA2506">
        <w:rPr>
          <w:rFonts w:ascii="Arial" w:hAnsi="Arial" w:cs="Arial"/>
          <w:sz w:val="28"/>
          <w:szCs w:val="28"/>
        </w:rPr>
        <w:t>него врага, пришедшего поработить нас. Мы видим, что мы в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данный момент и есть это самое раздражение. </w:t>
      </w:r>
      <w:proofErr w:type="gramStart"/>
      <w:r w:rsidRPr="00AA2506">
        <w:rPr>
          <w:rFonts w:ascii="Arial" w:hAnsi="Arial" w:cs="Arial"/>
          <w:sz w:val="28"/>
          <w:szCs w:val="28"/>
        </w:rPr>
        <w:t>Бл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годаря этому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пониманию,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нам больше не нужно сопротивляться, развеивать или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разрушать это раздражение. Когда мы практик</w:t>
      </w:r>
      <w:r w:rsidRPr="00AA2506">
        <w:rPr>
          <w:rFonts w:ascii="Arial" w:hAnsi="Arial" w:cs="Arial"/>
          <w:sz w:val="28"/>
          <w:szCs w:val="28"/>
        </w:rPr>
        <w:t>у</w:t>
      </w:r>
      <w:r w:rsidRPr="00AA2506">
        <w:rPr>
          <w:rFonts w:ascii="Arial" w:hAnsi="Arial" w:cs="Arial"/>
          <w:sz w:val="28"/>
          <w:szCs w:val="28"/>
        </w:rPr>
        <w:t>ем медитацию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наблюдения, мы не возводим в себе барьеры между хорошим и плохим,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а превращаем себя в поле брани. Это главное, чего буддизм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старается избежать. Мы должны лечить раздражение с состраданием и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непротивлением. Мы можем встретить лицом к лицу наше собственное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раздражение с сердцем, наполненным </w:t>
      </w:r>
      <w:proofErr w:type="gramStart"/>
      <w:r w:rsidRPr="00AA2506">
        <w:rPr>
          <w:rFonts w:ascii="Arial" w:hAnsi="Arial" w:cs="Arial"/>
          <w:sz w:val="28"/>
          <w:szCs w:val="28"/>
        </w:rPr>
        <w:t>любовью, так же, как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мы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встречались лицом к лицу с нашей м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ленькой сестрой. Мы можем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зажечь свет осознанности, который возникает из медитативной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стабильности, посредством вдыхания и выдыхания, осознанно д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вая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возможность свету светить ровно. И под светом осознанности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раздражение постепенно трансформ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руется (не подавляется). Каждое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чувство наполнено энергией. Приятное чувство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энергия,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которая питает. Раздражение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чувство, которое может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разрушать. В свете осознанности энергия раздражения превращается в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творческую энергию. Чувства возникают или из телесных ощ</w:t>
      </w:r>
      <w:r w:rsidRPr="00AA2506">
        <w:rPr>
          <w:rFonts w:ascii="Arial" w:hAnsi="Arial" w:cs="Arial"/>
          <w:sz w:val="28"/>
          <w:szCs w:val="28"/>
        </w:rPr>
        <w:t>у</w:t>
      </w:r>
      <w:r w:rsidRPr="00AA2506">
        <w:rPr>
          <w:rFonts w:ascii="Arial" w:hAnsi="Arial" w:cs="Arial"/>
          <w:sz w:val="28"/>
          <w:szCs w:val="28"/>
        </w:rPr>
        <w:t>щений,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или из наших восприятий. Если мы страдаем бессо</w:t>
      </w:r>
      <w:r w:rsidRPr="00AA2506">
        <w:rPr>
          <w:rFonts w:ascii="Arial" w:hAnsi="Arial" w:cs="Arial"/>
          <w:sz w:val="28"/>
          <w:szCs w:val="28"/>
        </w:rPr>
        <w:t>н</w:t>
      </w:r>
      <w:r w:rsidRPr="00AA2506">
        <w:rPr>
          <w:rFonts w:ascii="Arial" w:hAnsi="Arial" w:cs="Arial"/>
          <w:sz w:val="28"/>
          <w:szCs w:val="28"/>
        </w:rPr>
        <w:t>ницей, мы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чувствуем усталость или раздражение. Эти чувства возникают из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телесных ощущений. Если нам неприятен человек или какой-то другой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объект, мы можем почу</w:t>
      </w:r>
      <w:r w:rsidRPr="00AA2506">
        <w:rPr>
          <w:rFonts w:ascii="Arial" w:hAnsi="Arial" w:cs="Arial"/>
          <w:sz w:val="28"/>
          <w:szCs w:val="28"/>
        </w:rPr>
        <w:t>в</w:t>
      </w:r>
      <w:r w:rsidRPr="00AA2506">
        <w:rPr>
          <w:rFonts w:ascii="Arial" w:hAnsi="Arial" w:cs="Arial"/>
          <w:sz w:val="28"/>
          <w:szCs w:val="28"/>
        </w:rPr>
        <w:t>ствовать гнев, разочарование или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раздражение. Эти чувства коренятся в восприятии. </w:t>
      </w:r>
      <w:proofErr w:type="gramStart"/>
      <w:r w:rsidRPr="00AA2506">
        <w:rPr>
          <w:rFonts w:ascii="Arial" w:hAnsi="Arial" w:cs="Arial"/>
          <w:sz w:val="28"/>
          <w:szCs w:val="28"/>
        </w:rPr>
        <w:t>По буддизму,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наши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восприятия часто неадекватны и ведут к страданию. Практика Полн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го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Осознавания </w:t>
      </w:r>
      <w:proofErr w:type="gramStart"/>
      <w:r w:rsidRPr="00AA2506">
        <w:rPr>
          <w:rFonts w:ascii="Arial" w:hAnsi="Arial" w:cs="Arial"/>
          <w:sz w:val="28"/>
          <w:szCs w:val="28"/>
        </w:rPr>
        <w:t>- это глубокое видение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для того, чтобы узреть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подлинную природу всего и выйти за пределы обыденных неадекватных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восприятий. Если вы живете в вашей повс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дневной жизни в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умеренности, поддерживая свое тело в хорошем здоровье, вы можете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уменьшить болезненные чувства, возникающие в теле. Посредством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ясного наблюдения и обнаружения узлов в нашем понимании, вы можете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уменьшить болезненные чувства, происходящие из восприятия.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 xml:space="preserve">блюдать чувство для того, чтобы ясно его </w:t>
      </w:r>
      <w:proofErr w:type="gramStart"/>
      <w:r w:rsidRPr="00AA2506">
        <w:rPr>
          <w:rFonts w:ascii="Arial" w:hAnsi="Arial" w:cs="Arial"/>
          <w:sz w:val="28"/>
          <w:szCs w:val="28"/>
        </w:rPr>
        <w:t>увидеть,-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это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возможность распознать множество причин, находящихся в</w:t>
      </w:r>
      <w:r w:rsidR="00092A51" w:rsidRPr="00AA2506">
        <w:rPr>
          <w:rFonts w:ascii="Arial" w:hAnsi="Arial" w:cs="Arial"/>
          <w:sz w:val="28"/>
          <w:szCs w:val="28"/>
        </w:rPr>
        <w:t xml:space="preserve"> непосредственной</w:t>
      </w:r>
      <w:r w:rsidRPr="00AA2506">
        <w:rPr>
          <w:rFonts w:ascii="Arial" w:hAnsi="Arial" w:cs="Arial"/>
          <w:sz w:val="28"/>
          <w:szCs w:val="28"/>
        </w:rPr>
        <w:t xml:space="preserve"> близости и в удалении. Глубокое вхождение в то,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что мы </w:t>
      </w:r>
      <w:proofErr w:type="gramStart"/>
      <w:r w:rsidRPr="00AA2506">
        <w:rPr>
          <w:rFonts w:ascii="Arial" w:hAnsi="Arial" w:cs="Arial"/>
          <w:sz w:val="28"/>
          <w:szCs w:val="28"/>
        </w:rPr>
        <w:t>обнаружили,-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это путь раскрытия подлинной природы чувств.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Когда присутствует чувство раздражения или страха, мы можем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осознавать это, стимулируя осознанность через дыхание. Полностью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осознавая свое д</w:t>
      </w:r>
      <w:r w:rsidRPr="00AA2506">
        <w:rPr>
          <w:rFonts w:ascii="Arial" w:hAnsi="Arial" w:cs="Arial"/>
          <w:sz w:val="28"/>
          <w:szCs w:val="28"/>
        </w:rPr>
        <w:t>ы</w:t>
      </w:r>
      <w:r w:rsidRPr="00AA2506">
        <w:rPr>
          <w:rFonts w:ascii="Arial" w:hAnsi="Arial" w:cs="Arial"/>
          <w:sz w:val="28"/>
          <w:szCs w:val="28"/>
        </w:rPr>
        <w:t>хание с терпением, мы подходим к более глубокому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видению подлинной природы этого чувства. В видении мы приходим к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пониманию, а это свобода. Седьмой метод обращается к активности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ума: "Я вдыхаю, и я осознаю </w:t>
      </w:r>
      <w:r w:rsidRPr="00AA2506">
        <w:rPr>
          <w:rFonts w:ascii="Arial" w:hAnsi="Arial" w:cs="Arial"/>
          <w:sz w:val="28"/>
          <w:szCs w:val="28"/>
        </w:rPr>
        <w:lastRenderedPageBreak/>
        <w:t>акти</w:t>
      </w:r>
      <w:r w:rsidRPr="00AA2506">
        <w:rPr>
          <w:rFonts w:ascii="Arial" w:hAnsi="Arial" w:cs="Arial"/>
          <w:sz w:val="28"/>
          <w:szCs w:val="28"/>
        </w:rPr>
        <w:t>в</w:t>
      </w:r>
      <w:r w:rsidRPr="00AA2506">
        <w:rPr>
          <w:rFonts w:ascii="Arial" w:hAnsi="Arial" w:cs="Arial"/>
          <w:sz w:val="28"/>
          <w:szCs w:val="28"/>
        </w:rPr>
        <w:t>ность ума во мне. Я выдыхаю и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осознаю активность ума во мне". "Активность"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возникновение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чувств, их продолжительность, их исчезновение и превращ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ние в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нечто другое.</w:t>
      </w:r>
    </w:p>
    <w:p w14:paraId="776BEA15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Восьмой метод помогает в трансформации энергии чувств: "Я вдыхаю и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вожу активность ума к покою и миру. Я выдыхаю и привожу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активность ума к п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кою и миру". Наблюдая подлинную природу любого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чувства, мы можем превр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тить эту энергию в энергию мира и радости.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Когда мы кого-нибудь понимаем, мы можем его принять и полюбить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его. Приняв его, мы теряем чувства упрека или раздражения против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него. Энергия чувства раздражения в этом случае может быть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превращена в энергию любви.</w:t>
      </w:r>
    </w:p>
    <w:p w14:paraId="02002643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5AC88AEA" w14:textId="77777777" w:rsidR="0042684F" w:rsidRPr="00AA2506" w:rsidRDefault="0042684F" w:rsidP="00092A51">
      <w:pPr>
        <w:pStyle w:val="2"/>
        <w:rPr>
          <w:rFonts w:ascii="Arial" w:hAnsi="Arial" w:cs="Arial"/>
          <w:sz w:val="28"/>
          <w:szCs w:val="28"/>
        </w:rPr>
      </w:pPr>
      <w:bookmarkStart w:id="30" w:name="_Toc134331516"/>
      <w:r w:rsidRPr="00AA2506">
        <w:rPr>
          <w:rFonts w:ascii="Arial" w:hAnsi="Arial" w:cs="Arial"/>
          <w:sz w:val="28"/>
          <w:szCs w:val="28"/>
        </w:rPr>
        <w:t>Шестой объект Полного Осознавания: Работа и освобождение ума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(методы </w:t>
      </w:r>
      <w:proofErr w:type="gramStart"/>
      <w:r w:rsidRPr="00AA2506">
        <w:rPr>
          <w:rFonts w:ascii="Arial" w:hAnsi="Arial" w:cs="Arial"/>
          <w:sz w:val="28"/>
          <w:szCs w:val="28"/>
        </w:rPr>
        <w:t>9 - 12</w:t>
      </w:r>
      <w:proofErr w:type="gramEnd"/>
      <w:r w:rsidRPr="00AA2506">
        <w:rPr>
          <w:rFonts w:ascii="Arial" w:hAnsi="Arial" w:cs="Arial"/>
          <w:sz w:val="28"/>
          <w:szCs w:val="28"/>
        </w:rPr>
        <w:t>).</w:t>
      </w:r>
      <w:bookmarkEnd w:id="30"/>
    </w:p>
    <w:p w14:paraId="5A862427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6725C149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 xml:space="preserve">Девятый метод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дыхание, определяющее все функции психики,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кроме чувства: "Я вдыхаю и осознаю мою психику. Я выдыхаю и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осознаю мою психику". Психика (читта)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физиологический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феномен, включающий в себя воспр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ятие, обдумывание, рассуждение,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различение, представление, а также всю де</w:t>
      </w:r>
      <w:r w:rsidRPr="00AA2506">
        <w:rPr>
          <w:rFonts w:ascii="Arial" w:hAnsi="Arial" w:cs="Arial"/>
          <w:sz w:val="28"/>
          <w:szCs w:val="28"/>
        </w:rPr>
        <w:t>я</w:t>
      </w:r>
      <w:r w:rsidRPr="00AA2506">
        <w:rPr>
          <w:rFonts w:ascii="Arial" w:hAnsi="Arial" w:cs="Arial"/>
          <w:sz w:val="28"/>
          <w:szCs w:val="28"/>
        </w:rPr>
        <w:t>тельность подсознания.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Как тол</w:t>
      </w:r>
      <w:r w:rsidRPr="00AA2506">
        <w:rPr>
          <w:rFonts w:ascii="Arial" w:hAnsi="Arial" w:cs="Arial"/>
          <w:sz w:val="28"/>
          <w:szCs w:val="28"/>
        </w:rPr>
        <w:t>ь</w:t>
      </w:r>
      <w:r w:rsidRPr="00AA2506">
        <w:rPr>
          <w:rFonts w:ascii="Arial" w:hAnsi="Arial" w:cs="Arial"/>
          <w:sz w:val="28"/>
          <w:szCs w:val="28"/>
        </w:rPr>
        <w:t>ко возникает психологический феномен, нам следует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определить его осознавание пара</w:t>
      </w:r>
      <w:r w:rsidRPr="00AA2506">
        <w:rPr>
          <w:rFonts w:ascii="Arial" w:hAnsi="Arial" w:cs="Arial"/>
          <w:sz w:val="28"/>
          <w:szCs w:val="28"/>
        </w:rPr>
        <w:t>л</w:t>
      </w:r>
      <w:r w:rsidRPr="00AA2506">
        <w:rPr>
          <w:rFonts w:ascii="Arial" w:hAnsi="Arial" w:cs="Arial"/>
          <w:sz w:val="28"/>
          <w:szCs w:val="28"/>
        </w:rPr>
        <w:t>лельно с дыханием. Мы продолжаем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наблюдать его, чтобы высветить его и увидеть его в связи со всей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нашей псих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кой.</w:t>
      </w:r>
    </w:p>
    <w:p w14:paraId="2E74F48C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Первые четыре метода дыхания помогают нам быть едиными с нашим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</w:t>
      </w:r>
      <w:r w:rsidRPr="00AA2506">
        <w:rPr>
          <w:rFonts w:ascii="Arial" w:hAnsi="Arial" w:cs="Arial"/>
          <w:sz w:val="28"/>
          <w:szCs w:val="28"/>
        </w:rPr>
        <w:t>ы</w:t>
      </w:r>
      <w:r w:rsidRPr="00AA2506">
        <w:rPr>
          <w:rFonts w:ascii="Arial" w:hAnsi="Arial" w:cs="Arial"/>
          <w:sz w:val="28"/>
          <w:szCs w:val="28"/>
        </w:rPr>
        <w:t>ханием и остановить все мышление, различающие идеи и образы.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Девятый м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тод помогает нам определить психические феномены, такие,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как мысли или о</w:t>
      </w:r>
      <w:r w:rsidRPr="00AA2506">
        <w:rPr>
          <w:rFonts w:ascii="Arial" w:hAnsi="Arial" w:cs="Arial"/>
          <w:sz w:val="28"/>
          <w:szCs w:val="28"/>
        </w:rPr>
        <w:t>б</w:t>
      </w:r>
      <w:r w:rsidRPr="00AA2506">
        <w:rPr>
          <w:rFonts w:ascii="Arial" w:hAnsi="Arial" w:cs="Arial"/>
          <w:sz w:val="28"/>
          <w:szCs w:val="28"/>
        </w:rPr>
        <w:t>разы по мере их возникновения. Термин "читта"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включает в себя все психолог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ческие феномены, такие, как чувства,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восприятия, мысли, рассуждения и </w:t>
      </w:r>
      <w:proofErr w:type="gramStart"/>
      <w:r w:rsidRPr="00AA2506">
        <w:rPr>
          <w:rFonts w:ascii="Arial" w:hAnsi="Arial" w:cs="Arial"/>
          <w:sz w:val="28"/>
          <w:szCs w:val="28"/>
        </w:rPr>
        <w:t>т.д.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п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раллельно с их объектами.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Он не применяется к единичному психологическому субъекту, всегда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постоянному и самотождестве</w:t>
      </w:r>
      <w:r w:rsidRPr="00AA2506">
        <w:rPr>
          <w:rFonts w:ascii="Arial" w:hAnsi="Arial" w:cs="Arial"/>
          <w:sz w:val="28"/>
          <w:szCs w:val="28"/>
        </w:rPr>
        <w:t>н</w:t>
      </w:r>
      <w:r w:rsidRPr="00AA2506">
        <w:rPr>
          <w:rFonts w:ascii="Arial" w:hAnsi="Arial" w:cs="Arial"/>
          <w:sz w:val="28"/>
          <w:szCs w:val="28"/>
        </w:rPr>
        <w:t xml:space="preserve">ному по своей природе. Психика </w:t>
      </w:r>
      <w:r w:rsidR="00092A51" w:rsidRPr="00AA2506">
        <w:rPr>
          <w:rFonts w:ascii="Arial" w:hAnsi="Arial" w:cs="Arial"/>
          <w:sz w:val="28"/>
          <w:szCs w:val="28"/>
        </w:rPr>
        <w:t>–</w:t>
      </w:r>
      <w:r w:rsidRPr="00AA2506">
        <w:rPr>
          <w:rFonts w:ascii="Arial" w:hAnsi="Arial" w:cs="Arial"/>
          <w:sz w:val="28"/>
          <w:szCs w:val="28"/>
        </w:rPr>
        <w:t xml:space="preserve"> это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река психологических феноменов, которые постоянно меняются -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возник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ют и исчезают. В этой реке возникновение, существование и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>чезновение одних феноменов всегда связано с возникновением,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существованием и и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>чезновением других феноменов. Знать, как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определить психические феномены, как они возн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кают и развиваются,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очень важно в медитативной практике. Деятельность нашей психики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часто нестабильна, возбудима и подобна потоку воды, омывающей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ка</w:t>
      </w:r>
      <w:r w:rsidRPr="00AA2506">
        <w:rPr>
          <w:rFonts w:ascii="Arial" w:hAnsi="Arial" w:cs="Arial"/>
          <w:sz w:val="28"/>
          <w:szCs w:val="28"/>
        </w:rPr>
        <w:t>м</w:t>
      </w:r>
      <w:r w:rsidRPr="00AA2506">
        <w:rPr>
          <w:rFonts w:ascii="Arial" w:hAnsi="Arial" w:cs="Arial"/>
          <w:sz w:val="28"/>
          <w:szCs w:val="28"/>
        </w:rPr>
        <w:t>ни. В традиционной буддийской литературе психика часто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сравнивается с обез</w:t>
      </w:r>
      <w:r w:rsidRPr="00AA2506">
        <w:rPr>
          <w:rFonts w:ascii="Arial" w:hAnsi="Arial" w:cs="Arial"/>
          <w:sz w:val="28"/>
          <w:szCs w:val="28"/>
        </w:rPr>
        <w:t>ь</w:t>
      </w:r>
      <w:r w:rsidRPr="00AA2506">
        <w:rPr>
          <w:rFonts w:ascii="Arial" w:hAnsi="Arial" w:cs="Arial"/>
          <w:sz w:val="28"/>
          <w:szCs w:val="28"/>
        </w:rPr>
        <w:t>яной, прыга</w:t>
      </w:r>
      <w:r w:rsidRPr="00AA2506">
        <w:rPr>
          <w:rFonts w:ascii="Arial" w:hAnsi="Arial" w:cs="Arial"/>
          <w:sz w:val="28"/>
          <w:szCs w:val="28"/>
        </w:rPr>
        <w:t>ю</w:t>
      </w:r>
      <w:r w:rsidRPr="00AA2506">
        <w:rPr>
          <w:rFonts w:ascii="Arial" w:hAnsi="Arial" w:cs="Arial"/>
          <w:sz w:val="28"/>
          <w:szCs w:val="28"/>
        </w:rPr>
        <w:t>щей с ветки на ветку, или со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скачущей лошадью. И как только наша психика станет способной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определить, что с ней происходит, и мы сможем ясно ее увидеть и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привести к покою, мы почувствуем мир и радость в глубокой тиш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не.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Десятый метод дыхания успокаивает психику: "Я вдыхаю и привожу мою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пс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хику к счастью и миру. Я выдыхаю и привожу мою психику к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счастью и миру". Сравните его с четвертым и восьмым методами.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Четвертый успокаивает тело, восьмой успокаивает чувства. Эти три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метода могут дать нам состояние сферы великого блаженства,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радости, мира и расслабления при медитативной конце</w:t>
      </w:r>
      <w:r w:rsidRPr="00AA2506">
        <w:rPr>
          <w:rFonts w:ascii="Arial" w:hAnsi="Arial" w:cs="Arial"/>
          <w:sz w:val="28"/>
          <w:szCs w:val="28"/>
        </w:rPr>
        <w:t>н</w:t>
      </w:r>
      <w:r w:rsidRPr="00AA2506">
        <w:rPr>
          <w:rFonts w:ascii="Arial" w:hAnsi="Arial" w:cs="Arial"/>
          <w:sz w:val="28"/>
          <w:szCs w:val="28"/>
        </w:rPr>
        <w:t>трации. И это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состояние дает нам энергию для концентрации, но на этом не сл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дует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останавливаться. Мы можем продолжать наблюдать и "высвечивать",</w:t>
      </w:r>
      <w:r w:rsidR="00092A51" w:rsidRPr="00AA2506">
        <w:rPr>
          <w:rFonts w:ascii="Arial" w:hAnsi="Arial" w:cs="Arial"/>
          <w:sz w:val="28"/>
          <w:szCs w:val="28"/>
        </w:rPr>
        <w:t xml:space="preserve"> чтобы</w:t>
      </w:r>
      <w:r w:rsidRPr="00AA2506">
        <w:rPr>
          <w:rFonts w:ascii="Arial" w:hAnsi="Arial" w:cs="Arial"/>
          <w:sz w:val="28"/>
          <w:szCs w:val="28"/>
        </w:rPr>
        <w:t xml:space="preserve"> войти в пробужденное понимание. Только пробужденное</w:t>
      </w:r>
      <w:r w:rsidR="00092A51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понимание может пр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вести нас к полному освобождению.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Одиннадцатый метод помогает сосредот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lastRenderedPageBreak/>
        <w:t>чить сознание на единичном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объекте. Только тогда, когда мы сможем это делать постоянно, мы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сможем всесторонне обозреть его. Этот объект может быть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ф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зиологическим феноменом, таким, как дыхание, или психологическим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феном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ном, таким, как восприятие или чувствование, или физическим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феноменом, т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ким, как лист или камень. Все эти феномены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определяются как "объекты псих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ки", и они не существуют отдельно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от психики.</w:t>
      </w:r>
    </w:p>
    <w:p w14:paraId="57D66F55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Объект сосредоточенной психики выделяется светом психического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созерц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ния как певец светом прожектора на сцене.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Объект может двигаться во времени и пространстве, поскольку он жив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настолько, насколько живо сознание, набл</w:t>
      </w:r>
      <w:r w:rsidRPr="00AA2506">
        <w:rPr>
          <w:rFonts w:ascii="Arial" w:hAnsi="Arial" w:cs="Arial"/>
          <w:sz w:val="28"/>
          <w:szCs w:val="28"/>
        </w:rPr>
        <w:t>ю</w:t>
      </w:r>
      <w:r w:rsidRPr="00AA2506">
        <w:rPr>
          <w:rFonts w:ascii="Arial" w:hAnsi="Arial" w:cs="Arial"/>
          <w:sz w:val="28"/>
          <w:szCs w:val="28"/>
        </w:rPr>
        <w:t>дающее его. В состоянии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концентрации объект и субъект становятся одним. Д</w:t>
      </w:r>
      <w:r w:rsidRPr="00AA2506">
        <w:rPr>
          <w:rFonts w:ascii="Arial" w:hAnsi="Arial" w:cs="Arial"/>
          <w:sz w:val="28"/>
          <w:szCs w:val="28"/>
        </w:rPr>
        <w:t>ы</w:t>
      </w:r>
      <w:r w:rsidRPr="00AA2506">
        <w:rPr>
          <w:rFonts w:ascii="Arial" w:hAnsi="Arial" w:cs="Arial"/>
          <w:sz w:val="28"/>
          <w:szCs w:val="28"/>
        </w:rPr>
        <w:t xml:space="preserve">хание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тоже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объект сосредоточенного ума. Когда все ваше внимание соср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доточено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 дыхании, тогда сознание и дыхание сливаются. Это концентрация.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Концентрация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вектор сознания, направленный на простой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объект. После практики дыхания мы можем практиковать медитацию с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другими психологич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скими, физиологическими, физическими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феноменами. Только если достигнута концентрация, может проводиться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работа по наблюдению.</w:t>
      </w:r>
    </w:p>
    <w:p w14:paraId="5879ECDD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Двенадцатый метод призван развязать все блоки и узлы ума: "Я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вдыхаю и освобождаю свою психику. Я выдыхаю и освобождаю свою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психику". Наша пс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хика может быть связана и отягощена печалями и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памятью прошлого, или п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вергнута в беспокойство, или озабочена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будущими событиями, или захвачена чувствами раздражения, страха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или с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мнения в настоящем, или затуманена, смущена неадекватным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восприятием. Только посредством сосредоточенности сознания мы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можем обрести способность к наблюдению и "высвечиванию" и м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жем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стать свободными от препятствий. Это то же самое, как если бы мы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пыт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лись развязать узлы на веревке. Для этого мы должны быть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спокойны и нам ну</w:t>
      </w:r>
      <w:r w:rsidRPr="00AA2506">
        <w:rPr>
          <w:rFonts w:ascii="Arial" w:hAnsi="Arial" w:cs="Arial"/>
          <w:sz w:val="28"/>
          <w:szCs w:val="28"/>
        </w:rPr>
        <w:t>ж</w:t>
      </w:r>
      <w:r w:rsidRPr="00AA2506">
        <w:rPr>
          <w:rFonts w:ascii="Arial" w:hAnsi="Arial" w:cs="Arial"/>
          <w:sz w:val="28"/>
          <w:szCs w:val="28"/>
        </w:rPr>
        <w:t>но время. Наблюдая свою психику во всех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тонкостях в покое и ощущении сам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достаточности, мы можем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освоб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дить ее от всех затруднений.</w:t>
      </w:r>
    </w:p>
    <w:p w14:paraId="5880C415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5EEF45C0" w14:textId="77777777" w:rsidR="0042684F" w:rsidRPr="00AA2506" w:rsidRDefault="0042684F" w:rsidP="000456A4">
      <w:pPr>
        <w:pStyle w:val="2"/>
        <w:rPr>
          <w:rFonts w:ascii="Arial" w:hAnsi="Arial" w:cs="Arial"/>
          <w:sz w:val="28"/>
          <w:szCs w:val="28"/>
        </w:rPr>
      </w:pPr>
      <w:bookmarkStart w:id="31" w:name="_Toc134331517"/>
      <w:r w:rsidRPr="00AA2506">
        <w:rPr>
          <w:rFonts w:ascii="Arial" w:hAnsi="Arial" w:cs="Arial"/>
          <w:sz w:val="28"/>
          <w:szCs w:val="28"/>
        </w:rPr>
        <w:t>Седьмой объект Полного Осознавания Дыхания: Наблюдение с целью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крытия подлинной пр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 xml:space="preserve">роды всех дхарм (методы </w:t>
      </w:r>
      <w:proofErr w:type="gramStart"/>
      <w:r w:rsidRPr="00AA2506">
        <w:rPr>
          <w:rFonts w:ascii="Arial" w:hAnsi="Arial" w:cs="Arial"/>
          <w:sz w:val="28"/>
          <w:szCs w:val="28"/>
        </w:rPr>
        <w:t>13 - 16</w:t>
      </w:r>
      <w:proofErr w:type="gramEnd"/>
      <w:r w:rsidRPr="00AA2506">
        <w:rPr>
          <w:rFonts w:ascii="Arial" w:hAnsi="Arial" w:cs="Arial"/>
          <w:sz w:val="28"/>
          <w:szCs w:val="28"/>
        </w:rPr>
        <w:t>).</w:t>
      </w:r>
      <w:bookmarkEnd w:id="31"/>
    </w:p>
    <w:p w14:paraId="1C53B4B6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52487B6A" w14:textId="77777777" w:rsidR="000456A4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Тринадцатый метод, преподанный Буддой, служит постижению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преходящей природы всех дхарм. Все без исключения феномены, будь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то психические или физические, преходящи. Преходящность не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означает буквально "сегодня здесь, а завтра нет". Медитация на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преходящности глубока, проникающа и чудесна по своей сути. Нет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никаких ф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номенов, характеризуемых особыми, продолженными во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врем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 xml:space="preserve">ни характеристиками. Все вещи без исключения </w:t>
      </w:r>
      <w:r w:rsidR="000456A4" w:rsidRPr="00AA2506">
        <w:rPr>
          <w:rFonts w:ascii="Arial" w:hAnsi="Arial" w:cs="Arial"/>
          <w:sz w:val="28"/>
          <w:szCs w:val="28"/>
        </w:rPr>
        <w:t>–</w:t>
      </w:r>
      <w:r w:rsidRPr="00AA2506">
        <w:rPr>
          <w:rFonts w:ascii="Arial" w:hAnsi="Arial" w:cs="Arial"/>
          <w:sz w:val="28"/>
          <w:szCs w:val="28"/>
        </w:rPr>
        <w:t xml:space="preserve"> это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бесконечная цепь изменений, и все вещи лишены самодостаточной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индивидуальности. Преходя</w:t>
      </w:r>
      <w:r w:rsidRPr="00AA2506">
        <w:rPr>
          <w:rFonts w:ascii="Arial" w:hAnsi="Arial" w:cs="Arial"/>
          <w:sz w:val="28"/>
          <w:szCs w:val="28"/>
        </w:rPr>
        <w:t>щ</w:t>
      </w:r>
      <w:r w:rsidRPr="00AA2506">
        <w:rPr>
          <w:rFonts w:ascii="Arial" w:hAnsi="Arial" w:cs="Arial"/>
          <w:sz w:val="28"/>
          <w:szCs w:val="28"/>
        </w:rPr>
        <w:t>ность сама по себе означает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существование без и</w:t>
      </w:r>
      <w:r w:rsidRPr="00AA2506">
        <w:rPr>
          <w:rFonts w:ascii="Arial" w:hAnsi="Arial" w:cs="Arial"/>
          <w:sz w:val="28"/>
          <w:szCs w:val="28"/>
        </w:rPr>
        <w:t>н</w:t>
      </w:r>
      <w:r w:rsidRPr="00AA2506">
        <w:rPr>
          <w:rFonts w:ascii="Arial" w:hAnsi="Arial" w:cs="Arial"/>
          <w:sz w:val="28"/>
          <w:szCs w:val="28"/>
        </w:rPr>
        <w:t>дивидуальности. Это основа, признанная в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буддизме в отношении природы всего существующего. Преходя</w:t>
      </w:r>
      <w:r w:rsidRPr="00AA2506">
        <w:rPr>
          <w:rFonts w:ascii="Arial" w:hAnsi="Arial" w:cs="Arial"/>
          <w:sz w:val="28"/>
          <w:szCs w:val="28"/>
        </w:rPr>
        <w:t>щ</w:t>
      </w:r>
      <w:r w:rsidRPr="00AA2506">
        <w:rPr>
          <w:rFonts w:ascii="Arial" w:hAnsi="Arial" w:cs="Arial"/>
          <w:sz w:val="28"/>
          <w:szCs w:val="28"/>
        </w:rPr>
        <w:t>ность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также означает взаимозависимость. Компоненты вселенной зависят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один от другого в своем существовании. В Маджхима Никая сутте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говорится: "Это с</w:t>
      </w:r>
      <w:r w:rsidRPr="00AA2506">
        <w:rPr>
          <w:rFonts w:ascii="Arial" w:hAnsi="Arial" w:cs="Arial"/>
          <w:sz w:val="28"/>
          <w:szCs w:val="28"/>
        </w:rPr>
        <w:t>у</w:t>
      </w:r>
      <w:r w:rsidRPr="00AA2506">
        <w:rPr>
          <w:rFonts w:ascii="Arial" w:hAnsi="Arial" w:cs="Arial"/>
          <w:sz w:val="28"/>
          <w:szCs w:val="28"/>
        </w:rPr>
        <w:t>ществует, потому что существует. И если этого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нет, значит и того нет". Прех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дящность также означает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беспризначность. Реальность всего того, что сущес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вует, превыше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всех понятий и словесного выражения. Мы не можем подойти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посредственно к их сущностной и истинной природе, поскольку мы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привыкли схватывать феномен через посредс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во восприятия и мысли.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</w:p>
    <w:p w14:paraId="41B36E6B" w14:textId="77777777" w:rsidR="000456A4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lastRenderedPageBreak/>
        <w:t xml:space="preserve">Категории восприятия и мысли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"признаки". Часто приводимый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пример воды и волны помогает понять "беспризначность" природы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bqecn того, что сущ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ствует. Волна может быть высокой и низкой,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может возникать и исчезать, но сущность волны - вода - не высокая,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 низкая, не возникает, не исчезает.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Все признаки - высокая, низкая, возникающая, исчезающая - не могут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коснуться су</w:t>
      </w:r>
      <w:r w:rsidRPr="00AA2506">
        <w:rPr>
          <w:rFonts w:ascii="Arial" w:hAnsi="Arial" w:cs="Arial"/>
          <w:sz w:val="28"/>
          <w:szCs w:val="28"/>
        </w:rPr>
        <w:t>щ</w:t>
      </w:r>
      <w:r w:rsidRPr="00AA2506">
        <w:rPr>
          <w:rFonts w:ascii="Arial" w:hAnsi="Arial" w:cs="Arial"/>
          <w:sz w:val="28"/>
          <w:szCs w:val="28"/>
        </w:rPr>
        <w:t>ности воды. Мы плачем или смеемся в с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ответствии с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признаками, поскольку мы все еще не видим сущности существ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вания.</w:t>
      </w:r>
      <w:r w:rsidR="000456A4" w:rsidRPr="00AA2506">
        <w:rPr>
          <w:rFonts w:ascii="Arial" w:hAnsi="Arial" w:cs="Arial"/>
          <w:sz w:val="28"/>
          <w:szCs w:val="28"/>
        </w:rPr>
        <w:t xml:space="preserve"> </w:t>
      </w:r>
    </w:p>
    <w:p w14:paraId="1B9FE1B4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 xml:space="preserve">Сущность (свабхава)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сама природа всего, что есть, и наша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реальность. Преходящность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также Пустотность. Реальность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существующего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бе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>призначность. Это реальность, которая не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жет быть схвачена концептуально и словесно. И поскольку она не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может быть схвачена, она зовется Пустотой. Пу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>тота не означает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несуществов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ние как противоположность существованию. Она означает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беспризначность, свободу от любых понятий - смерти, рождения,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сущ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ствования, несуществования, возникновения, исчезновения,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чистого (нечистого). В Сутре Сердца Праджняпарамиты говорится: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"Все дхармы отмечены пустотн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стью, они не создаются, не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разрушаются, они не загрязнены, не чисты, не возн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кают и не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исчезают". Преходящность означает Бесцельность (апранихита).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личие всего того, что существует, не означает достижения некой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окончательной цели. Мы не можем ни добавить что-либо к истинной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природе того, что сущес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вует, ни отнять что-либо из этого. Оно не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имеет ни возникновения, ни исчезнов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ния. Нам не надо искать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реализации за пределами существующего. В самой сути каждой дхармы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пробу</w:t>
      </w:r>
      <w:r w:rsidRPr="00AA2506">
        <w:rPr>
          <w:rFonts w:ascii="Arial" w:hAnsi="Arial" w:cs="Arial"/>
          <w:sz w:val="28"/>
          <w:szCs w:val="28"/>
        </w:rPr>
        <w:t>ж</w:t>
      </w:r>
      <w:r w:rsidRPr="00AA2506">
        <w:rPr>
          <w:rFonts w:ascii="Arial" w:hAnsi="Arial" w:cs="Arial"/>
          <w:sz w:val="28"/>
          <w:szCs w:val="28"/>
        </w:rPr>
        <w:t>денная природа уже существует.</w:t>
      </w:r>
    </w:p>
    <w:p w14:paraId="5FA28045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Четырнадцатый дыхательный метод наблюдения "высвечивает"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"затуха</w:t>
      </w:r>
      <w:r w:rsidRPr="00AA2506">
        <w:rPr>
          <w:rFonts w:ascii="Arial" w:hAnsi="Arial" w:cs="Arial"/>
          <w:sz w:val="28"/>
          <w:szCs w:val="28"/>
        </w:rPr>
        <w:t>ю</w:t>
      </w:r>
      <w:r w:rsidRPr="00AA2506">
        <w:rPr>
          <w:rFonts w:ascii="Arial" w:hAnsi="Arial" w:cs="Arial"/>
          <w:sz w:val="28"/>
          <w:szCs w:val="28"/>
        </w:rPr>
        <w:t>щую" природу всех дхарм: "Я вдыхаю и наблюдаю угасание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всех дхарм. Я выд</w:t>
      </w:r>
      <w:r w:rsidRPr="00AA2506">
        <w:rPr>
          <w:rFonts w:ascii="Arial" w:hAnsi="Arial" w:cs="Arial"/>
          <w:sz w:val="28"/>
          <w:szCs w:val="28"/>
        </w:rPr>
        <w:t>ы</w:t>
      </w:r>
      <w:r w:rsidRPr="00AA2506">
        <w:rPr>
          <w:rFonts w:ascii="Arial" w:hAnsi="Arial" w:cs="Arial"/>
          <w:sz w:val="28"/>
          <w:szCs w:val="28"/>
        </w:rPr>
        <w:t>хаю и наблюдаю затухание всех дхарм". Все вещи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лишены постоянства и поэт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му находятся в процессе исчезновения.</w:t>
      </w:r>
    </w:p>
    <w:p w14:paraId="781FB4A6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Роза, облако, человеческое тело, древнее дерево - все находится на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пути исчезнов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ния. Оценивая все дхармы одного момента на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физическом плане</w:t>
      </w:r>
      <w:proofErr w:type="gramStart"/>
      <w:r w:rsidRPr="00AA2506">
        <w:rPr>
          <w:rFonts w:ascii="Arial" w:hAnsi="Arial" w:cs="Arial"/>
          <w:sz w:val="28"/>
          <w:szCs w:val="28"/>
        </w:rPr>
        <w:t>;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можно видеть, что все они проходят через стадии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рождения, изменения и исче</w:t>
      </w:r>
      <w:r w:rsidRPr="00AA2506">
        <w:rPr>
          <w:rFonts w:ascii="Arial" w:hAnsi="Arial" w:cs="Arial"/>
          <w:sz w:val="28"/>
          <w:szCs w:val="28"/>
        </w:rPr>
        <w:t>з</w:t>
      </w:r>
      <w:r w:rsidRPr="00AA2506">
        <w:rPr>
          <w:rFonts w:ascii="Arial" w:hAnsi="Arial" w:cs="Arial"/>
          <w:sz w:val="28"/>
          <w:szCs w:val="28"/>
        </w:rPr>
        <w:t>новения. Начинающий должен ясно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наблюдать преходящность и исчезновение всех вещей, включая Пять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групп, кот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рые формируют наше "я".</w:t>
      </w:r>
    </w:p>
    <w:p w14:paraId="73623F7C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Девять Созерцаний - суть практика наблюдения за степенями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разложения трупа с момента, когда он стал раздуваться, до момента,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когда он превращается в прах.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Труп, который является объектом, может быть любым трупом на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кладб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ще, включая тело самого практикующего.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 Кхоа Хы Лук (Уроки Пустотности) к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роль Чан Тхай Тонг созерцает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следующее:</w:t>
      </w:r>
    </w:p>
    <w:p w14:paraId="1B2A6991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45209A58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Прежде цветущие щеки и розовые губы -</w:t>
      </w:r>
    </w:p>
    <w:p w14:paraId="0ECE046E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Сегодня холодный прах и белые кости,</w:t>
      </w:r>
    </w:p>
    <w:p w14:paraId="108C9700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Положение, слава хотя непревзойденны,</w:t>
      </w:r>
    </w:p>
    <w:p w14:paraId="7C89A6D3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Они всего-навсего часть долгого сна.</w:t>
      </w:r>
    </w:p>
    <w:p w14:paraId="47D1E5F6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Как бы богаты и благородны вы не были,</w:t>
      </w:r>
    </w:p>
    <w:p w14:paraId="5A6FEB34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От этого вы не стали менее преходящим.</w:t>
      </w:r>
    </w:p>
    <w:p w14:paraId="129F05C1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Зависть, гордость и цепляние за "я", но "я" всегда пусто.</w:t>
      </w:r>
    </w:p>
    <w:p w14:paraId="79AC8B1C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Большие усилия, способность и успех,</w:t>
      </w:r>
    </w:p>
    <w:p w14:paraId="6B61B4BE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Но в них нет конечной истины,</w:t>
      </w:r>
    </w:p>
    <w:p w14:paraId="1E5FDBBB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Поскольку четыре элемента разделяются,</w:t>
      </w:r>
    </w:p>
    <w:p w14:paraId="5E7D4E67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Почему мы различаем старость от юности?</w:t>
      </w:r>
    </w:p>
    <w:p w14:paraId="0835AB79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lastRenderedPageBreak/>
        <w:t>Трещины разрушают даже горы,</w:t>
      </w:r>
    </w:p>
    <w:p w14:paraId="0E000392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Герой умирает еще скорее.</w:t>
      </w:r>
    </w:p>
    <w:p w14:paraId="3195BDE0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Прежде черные волосы на голове</w:t>
      </w:r>
    </w:p>
    <w:p w14:paraId="58A1F8F0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Быстро становятся седыми.</w:t>
      </w:r>
    </w:p>
    <w:p w14:paraId="58D802BA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Наш доброжелатель только что отошел,</w:t>
      </w:r>
    </w:p>
    <w:p w14:paraId="71ED76DA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Плакальщик прибыл на нашу смерть,</w:t>
      </w:r>
    </w:p>
    <w:p w14:paraId="3DF58EDE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Только скелет из высохших костей,</w:t>
      </w:r>
    </w:p>
    <w:p w14:paraId="1076B64A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Сколько усилий человек потратил, чтобы обрести это.</w:t>
      </w:r>
    </w:p>
    <w:p w14:paraId="353BEDFB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Эти лоскуты кожи, содержавшие кровь,</w:t>
      </w:r>
    </w:p>
    <w:p w14:paraId="57257965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Сильно страдали в жажде любви.</w:t>
      </w:r>
    </w:p>
    <w:p w14:paraId="53AEEEE8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7910249A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Это способ видения нашего тела и в то же самое время способ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видения н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шей психики. Наша психика, которая тонка и быстра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сегодня, может стать зато</w:t>
      </w:r>
      <w:r w:rsidRPr="00AA2506">
        <w:rPr>
          <w:rFonts w:ascii="Arial" w:hAnsi="Arial" w:cs="Arial"/>
          <w:sz w:val="28"/>
          <w:szCs w:val="28"/>
        </w:rPr>
        <w:t>р</w:t>
      </w:r>
      <w:r w:rsidRPr="00AA2506">
        <w:rPr>
          <w:rFonts w:ascii="Arial" w:hAnsi="Arial" w:cs="Arial"/>
          <w:sz w:val="28"/>
          <w:szCs w:val="28"/>
        </w:rPr>
        <w:t>моженной и п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старевшей завтра. Реки,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горы, дома, богатство, здоровье - все должно таким же образом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стать объектом медитации</w:t>
      </w:r>
      <w:proofErr w:type="gramStart"/>
      <w:r w:rsidRPr="00AA2506">
        <w:rPr>
          <w:rFonts w:ascii="Arial" w:hAnsi="Arial" w:cs="Arial"/>
          <w:sz w:val="28"/>
          <w:szCs w:val="28"/>
        </w:rPr>
        <w:t>,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Возможно</w:t>
      </w:r>
      <w:proofErr w:type="gramEnd"/>
      <w:r w:rsidRPr="00AA2506">
        <w:rPr>
          <w:rFonts w:ascii="Arial" w:hAnsi="Arial" w:cs="Arial"/>
          <w:sz w:val="28"/>
          <w:szCs w:val="28"/>
        </w:rPr>
        <w:t>, вы улыбнетесь и скажете, что такой способ медитации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может привести к пессимистическому с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стоянию ума, крушению нашей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любви к жизни и нашей радости жить. И это так и не так. Лекарство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может быть горьким, но оно излечивает нашу болезнь.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Дейс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вительность может быть жестокой, но видение вещей как они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есть может исц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 xml:space="preserve">лить нас. Реальность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основа эффективного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освобождения. Жизнь проходит так быстро, и нет никакой возможности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остановить ее. Соки радости т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кут через все живое от минерального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мира к растительному миру и к миру живых с</w:t>
      </w:r>
      <w:r w:rsidRPr="00AA2506">
        <w:rPr>
          <w:rFonts w:ascii="Arial" w:hAnsi="Arial" w:cs="Arial"/>
          <w:sz w:val="28"/>
          <w:szCs w:val="28"/>
        </w:rPr>
        <w:t>у</w:t>
      </w:r>
      <w:r w:rsidRPr="00AA2506">
        <w:rPr>
          <w:rFonts w:ascii="Arial" w:hAnsi="Arial" w:cs="Arial"/>
          <w:sz w:val="28"/>
          <w:szCs w:val="28"/>
        </w:rPr>
        <w:t>ществ. И только потому,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что мы заточили себя в темницу представлений о маленьком "я", мы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действительно сотворили состояние тьмы, узости, беспокойства и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горя. В соо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ветствии с нашим ограниченным видением, предполагающим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веру в истинно существующее "я", жизнь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только мое тело, мой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дом, моя жена, мои дети и мое богатство. Но если мы можем выйти за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пределы тех ограничений, которые вы сотворили вокруг с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бя, вы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увидите, что наша жизнь существует во всем и что угасание феномена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 может коснуться этой жизни, так же как возникновение и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исчезновение волн не может влиять на существование воды. Созерцая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таким образом для ясного видения всеобщего исчезновения, мы можем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улыбаться п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ред лицом рождения и смерти и достигнуть большого мира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 радости в этой жи</w:t>
      </w:r>
      <w:r w:rsidRPr="00AA2506">
        <w:rPr>
          <w:rFonts w:ascii="Arial" w:hAnsi="Arial" w:cs="Arial"/>
          <w:sz w:val="28"/>
          <w:szCs w:val="28"/>
        </w:rPr>
        <w:t>з</w:t>
      </w:r>
      <w:r w:rsidRPr="00AA2506">
        <w:rPr>
          <w:rFonts w:ascii="Arial" w:hAnsi="Arial" w:cs="Arial"/>
          <w:sz w:val="28"/>
          <w:szCs w:val="28"/>
        </w:rPr>
        <w:t>ни</w:t>
      </w:r>
      <w:r w:rsidR="009C4F63" w:rsidRPr="00AA2506">
        <w:rPr>
          <w:rStyle w:val="a4"/>
          <w:rFonts w:ascii="Arial" w:hAnsi="Arial" w:cs="Arial"/>
          <w:sz w:val="28"/>
          <w:szCs w:val="28"/>
        </w:rPr>
        <w:footnoteReference w:id="43"/>
      </w:r>
      <w:r w:rsidRPr="00AA2506">
        <w:rPr>
          <w:rFonts w:ascii="Arial" w:hAnsi="Arial" w:cs="Arial"/>
          <w:sz w:val="28"/>
          <w:szCs w:val="28"/>
        </w:rPr>
        <w:t>.</w:t>
      </w:r>
    </w:p>
    <w:p w14:paraId="7B591E7B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Пятнадцатый метод помогает нам освободить себя от уз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индивидуальности, и таким образом мы станем частью космоса: "Я</w:t>
      </w:r>
      <w:r w:rsidR="00F77CB8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вдыхаю и созерцаю освобожд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ние. Я выдыхаю и созерцаю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освобождение". Освобождение здесь есть свобода от понятий жизни и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смерти, обладания и потери, возникновения и исчезновения </w:t>
      </w:r>
      <w:r w:rsidR="00FF0FB4" w:rsidRPr="00AA2506">
        <w:rPr>
          <w:rFonts w:ascii="Arial" w:hAnsi="Arial" w:cs="Arial"/>
          <w:sz w:val="28"/>
          <w:szCs w:val="28"/>
        </w:rPr>
        <w:t>–</w:t>
      </w:r>
      <w:r w:rsidRPr="00AA2506">
        <w:rPr>
          <w:rFonts w:ascii="Arial" w:hAnsi="Arial" w:cs="Arial"/>
          <w:sz w:val="28"/>
          <w:szCs w:val="28"/>
        </w:rPr>
        <w:t xml:space="preserve"> всех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понятий, образованных желанием и привязанностью, страхом и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беспокойс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вом, ненавистью и гневом.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Освобождение здесь означает свободу (нирвану), о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сутствие любых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ограничений.</w:t>
      </w:r>
    </w:p>
    <w:p w14:paraId="24F33C50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 xml:space="preserve">Шестнадцатый метод, так </w:t>
      </w:r>
      <w:proofErr w:type="gramStart"/>
      <w:r w:rsidRPr="00AA2506">
        <w:rPr>
          <w:rFonts w:ascii="Arial" w:hAnsi="Arial" w:cs="Arial"/>
          <w:sz w:val="28"/>
          <w:szCs w:val="28"/>
        </w:rPr>
        <w:t>же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как и пятнадцатый, способствует ясному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блюдению для отбрасывания всех желаний и привязанностей, страхов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 бесп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койств, ненависти и гнева. Видение этого - драгоценность в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нашей руке; мы о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>тавляем любое намерение, обусловленное жаждой или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жадностью, как тот, кто отрешен. Видя это, мы становимся львами,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не нуждающимися больше в заботе матери лани. Видя это, мы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отбрасываем привычные опасения свечи быть зад</w:t>
      </w:r>
      <w:r w:rsidRPr="00AA2506">
        <w:rPr>
          <w:rFonts w:ascii="Arial" w:hAnsi="Arial" w:cs="Arial"/>
          <w:sz w:val="28"/>
          <w:szCs w:val="28"/>
        </w:rPr>
        <w:t>у</w:t>
      </w:r>
      <w:r w:rsidRPr="00AA2506">
        <w:rPr>
          <w:rFonts w:ascii="Arial" w:hAnsi="Arial" w:cs="Arial"/>
          <w:sz w:val="28"/>
          <w:szCs w:val="28"/>
        </w:rPr>
        <w:t xml:space="preserve">той ветром, ибо </w:t>
      </w:r>
      <w:proofErr w:type="gramStart"/>
      <w:r w:rsidRPr="00AA2506">
        <w:rPr>
          <w:rFonts w:ascii="Arial" w:hAnsi="Arial" w:cs="Arial"/>
          <w:sz w:val="28"/>
          <w:szCs w:val="28"/>
        </w:rPr>
        <w:t>мы -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солнце</w:t>
      </w:r>
      <w:proofErr w:type="gramEnd"/>
      <w:r w:rsidRPr="00AA2506">
        <w:rPr>
          <w:rFonts w:ascii="Arial" w:hAnsi="Arial" w:cs="Arial"/>
          <w:sz w:val="28"/>
          <w:szCs w:val="28"/>
        </w:rPr>
        <w:t>.</w:t>
      </w:r>
    </w:p>
    <w:p w14:paraId="225D84A2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lastRenderedPageBreak/>
        <w:t>Видя, что жизнь не имеет границ, мы отбрасываем все, мы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отбрасываем все тюре</w:t>
      </w:r>
      <w:r w:rsidRPr="00AA2506">
        <w:rPr>
          <w:rFonts w:ascii="Arial" w:hAnsi="Arial" w:cs="Arial"/>
          <w:sz w:val="28"/>
          <w:szCs w:val="28"/>
        </w:rPr>
        <w:t>м</w:t>
      </w:r>
      <w:r w:rsidRPr="00AA2506">
        <w:rPr>
          <w:rFonts w:ascii="Arial" w:hAnsi="Arial" w:cs="Arial"/>
          <w:sz w:val="28"/>
          <w:szCs w:val="28"/>
        </w:rPr>
        <w:t>ные ограды. Мы видим самих себя повсюду и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видим нашу жизнь повсюду. Вот почему мы готовы помочь любому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живому существу, всем их видам, прин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мая обет бодхиса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твы, того,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кто достиг великого пробуждения.</w:t>
      </w:r>
    </w:p>
    <w:p w14:paraId="78B5FDD6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И это отбрасывание не означает попытки избавиться от чего-то для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того, чтобы получить взамен нечто другое. Это означает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отбрасывание любого сра</w:t>
      </w:r>
      <w:r w:rsidRPr="00AA2506">
        <w:rPr>
          <w:rFonts w:ascii="Arial" w:hAnsi="Arial" w:cs="Arial"/>
          <w:sz w:val="28"/>
          <w:szCs w:val="28"/>
        </w:rPr>
        <w:t>в</w:t>
      </w:r>
      <w:r w:rsidRPr="00AA2506">
        <w:rPr>
          <w:rFonts w:ascii="Arial" w:hAnsi="Arial" w:cs="Arial"/>
          <w:sz w:val="28"/>
          <w:szCs w:val="28"/>
        </w:rPr>
        <w:t>нения и видение того, что нет ничего, что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должно быть удалено, и ничего, что должно быть добавлено, и что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грани между нами и другими в действительности не существует.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Практикующий не отбрасывает человеческое состояние, чтобы стать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Буддой. Мужчины и женщины ищут Будду в собственном человеческом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стоянии, ничего не отбрасывая и ничего не ища. Это означает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"апранихита" - безустановочность, что также можно перевести как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"отсу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ствие желаний".</w:t>
      </w:r>
    </w:p>
    <w:p w14:paraId="78D7E36A" w14:textId="77777777" w:rsidR="00FF0FB4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Это то же самое, что и идея Отсутствия Поиска, которая развита в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буддизме Махаяны. Оставление, чтобы стать всем, стать полностью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свободным. Многие уже сделали это, и каждый из вас также может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сделать это, если, конечно, у вас есть к этому намерение.</w:t>
      </w:r>
    </w:p>
    <w:p w14:paraId="0D3C5046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Подводя итог, можно сказать, что порядок шестнадцати дыхательных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мет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 xml:space="preserve">дов </w:t>
      </w:r>
      <w:proofErr w:type="gramStart"/>
      <w:r w:rsidRPr="00AA2506">
        <w:rPr>
          <w:rFonts w:ascii="Arial" w:hAnsi="Arial" w:cs="Arial"/>
          <w:sz w:val="28"/>
          <w:szCs w:val="28"/>
        </w:rPr>
        <w:t>- это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порядок Четырех Основ Осознанности: тела, чувств,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ума и объектов психики. Вдумч</w:t>
      </w:r>
      <w:r w:rsidRPr="00AA2506">
        <w:rPr>
          <w:rFonts w:ascii="Arial" w:hAnsi="Arial" w:cs="Arial"/>
          <w:sz w:val="28"/>
          <w:szCs w:val="28"/>
        </w:rPr>
        <w:t>и</w:t>
      </w:r>
      <w:r w:rsidRPr="00AA2506">
        <w:rPr>
          <w:rFonts w:ascii="Arial" w:hAnsi="Arial" w:cs="Arial"/>
          <w:sz w:val="28"/>
          <w:szCs w:val="28"/>
        </w:rPr>
        <w:t>вый практикующий знает, как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регулировать и совершенствовать свое дыхание, тело и ум для того,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 xml:space="preserve">чтобы увеличить энергию концентрации </w:t>
      </w:r>
      <w:proofErr w:type="gramStart"/>
      <w:r w:rsidRPr="00AA2506">
        <w:rPr>
          <w:rFonts w:ascii="Arial" w:hAnsi="Arial" w:cs="Arial"/>
          <w:sz w:val="28"/>
          <w:szCs w:val="28"/>
        </w:rPr>
        <w:t>до т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го как</w:t>
      </w:r>
      <w:proofErr w:type="gramEnd"/>
      <w:r w:rsidRPr="00AA2506">
        <w:rPr>
          <w:rFonts w:ascii="Arial" w:hAnsi="Arial" w:cs="Arial"/>
          <w:sz w:val="28"/>
          <w:szCs w:val="28"/>
        </w:rPr>
        <w:t xml:space="preserve"> начать практику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наблюд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ния. Практика медитации благотворна для тела и ума, кроме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того, она способствует расширению нашего видения. Распростране</w:t>
      </w:r>
      <w:r w:rsidRPr="00AA2506">
        <w:rPr>
          <w:rFonts w:ascii="Arial" w:hAnsi="Arial" w:cs="Arial"/>
          <w:sz w:val="28"/>
          <w:szCs w:val="28"/>
        </w:rPr>
        <w:t>н</w:t>
      </w:r>
      <w:r w:rsidRPr="00AA2506">
        <w:rPr>
          <w:rFonts w:ascii="Arial" w:hAnsi="Arial" w:cs="Arial"/>
          <w:sz w:val="28"/>
          <w:szCs w:val="28"/>
        </w:rPr>
        <w:t>ное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видение делает возможным выход за пределы привязанности к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обладанию или отвращению в жизни. Этот выход сделает нас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р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достными, спокойными, стабильными и сострадательными.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Для успеха в практиках, представленных здесь, читателю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предлагается прочитать Сатипаттана Сутту для сочетания пра</w:t>
      </w:r>
      <w:r w:rsidRPr="00AA2506">
        <w:rPr>
          <w:rFonts w:ascii="Arial" w:hAnsi="Arial" w:cs="Arial"/>
          <w:sz w:val="28"/>
          <w:szCs w:val="28"/>
        </w:rPr>
        <w:t>к</w:t>
      </w:r>
      <w:r w:rsidRPr="00AA2506">
        <w:rPr>
          <w:rFonts w:ascii="Arial" w:hAnsi="Arial" w:cs="Arial"/>
          <w:sz w:val="28"/>
          <w:szCs w:val="28"/>
        </w:rPr>
        <w:t>тики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учений Будды и Сатипаттана с практикой учения Анапанасати Сутты.</w:t>
      </w:r>
    </w:p>
    <w:p w14:paraId="5DE03D28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7E971C6A" w14:textId="77777777" w:rsidR="0042684F" w:rsidRPr="00AA2506" w:rsidRDefault="0042684F" w:rsidP="00AA2506">
      <w:pPr>
        <w:pStyle w:val="1"/>
        <w:pageBreakBefore/>
        <w:rPr>
          <w:rFonts w:ascii="Arial" w:hAnsi="Arial" w:cs="Arial"/>
          <w:sz w:val="32"/>
          <w:szCs w:val="32"/>
        </w:rPr>
      </w:pPr>
      <w:bookmarkStart w:id="32" w:name="_Toc134331518"/>
      <w:r w:rsidRPr="00AA2506">
        <w:rPr>
          <w:rFonts w:ascii="Arial" w:hAnsi="Arial" w:cs="Arial"/>
          <w:sz w:val="32"/>
          <w:szCs w:val="32"/>
        </w:rPr>
        <w:lastRenderedPageBreak/>
        <w:t>ПРИМЕЧАНИЯ</w:t>
      </w:r>
      <w:bookmarkEnd w:id="32"/>
    </w:p>
    <w:p w14:paraId="062A1C80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18941612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Примечание переводчика:</w:t>
      </w:r>
    </w:p>
    <w:p w14:paraId="041F7387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Существует несколько версий написания слова "сутра". Это сутра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написана на са</w:t>
      </w:r>
      <w:r w:rsidRPr="00AA2506">
        <w:rPr>
          <w:rFonts w:ascii="Arial" w:hAnsi="Arial" w:cs="Arial"/>
          <w:sz w:val="28"/>
          <w:szCs w:val="28"/>
        </w:rPr>
        <w:t>н</w:t>
      </w:r>
      <w:r w:rsidRPr="00AA2506">
        <w:rPr>
          <w:rFonts w:ascii="Arial" w:hAnsi="Arial" w:cs="Arial"/>
          <w:sz w:val="28"/>
          <w:szCs w:val="28"/>
        </w:rPr>
        <w:t>скрите и пали. Текст "Анапанасати Сутта" идет от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палийского оригинала и будет вполне естественным использовать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слово "Сутта" в приводимом ниже п</w:t>
      </w:r>
      <w:r w:rsidRPr="00AA2506">
        <w:rPr>
          <w:rFonts w:ascii="Arial" w:hAnsi="Arial" w:cs="Arial"/>
          <w:sz w:val="28"/>
          <w:szCs w:val="28"/>
        </w:rPr>
        <w:t>е</w:t>
      </w:r>
      <w:r w:rsidRPr="00AA2506">
        <w:rPr>
          <w:rFonts w:ascii="Arial" w:hAnsi="Arial" w:cs="Arial"/>
          <w:sz w:val="28"/>
          <w:szCs w:val="28"/>
        </w:rPr>
        <w:t>реводе. Однако, имея в виду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исторические моменты, связанные с текстами М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хаяны на санскрите,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которые более известны на Западе, мы решили использ</w:t>
      </w:r>
      <w:r w:rsidRPr="00AA2506">
        <w:rPr>
          <w:rFonts w:ascii="Arial" w:hAnsi="Arial" w:cs="Arial"/>
          <w:sz w:val="28"/>
          <w:szCs w:val="28"/>
        </w:rPr>
        <w:t>о</w:t>
      </w:r>
      <w:r w:rsidRPr="00AA2506">
        <w:rPr>
          <w:rFonts w:ascii="Arial" w:hAnsi="Arial" w:cs="Arial"/>
          <w:sz w:val="28"/>
          <w:szCs w:val="28"/>
        </w:rPr>
        <w:t>вать слово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"Сутра", применяя его как уже сложившийся английский термин.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Мы используем слово "Сутта" только там, где оно является частью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словосочетания соответствующего названия на пали, таких, как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Анапанасати сутта или Сатипа</w:t>
      </w:r>
      <w:r w:rsidRPr="00AA2506">
        <w:rPr>
          <w:rFonts w:ascii="Arial" w:hAnsi="Arial" w:cs="Arial"/>
          <w:sz w:val="28"/>
          <w:szCs w:val="28"/>
        </w:rPr>
        <w:t>т</w:t>
      </w:r>
      <w:r w:rsidRPr="00AA2506">
        <w:rPr>
          <w:rFonts w:ascii="Arial" w:hAnsi="Arial" w:cs="Arial"/>
          <w:sz w:val="28"/>
          <w:szCs w:val="28"/>
        </w:rPr>
        <w:t>тана сутта. Иными словами, мы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используем слово "Сутра" только в отношении всего английского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текста.</w:t>
      </w:r>
    </w:p>
    <w:p w14:paraId="459FC45B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В этом переводе нет диакритических знаков в связи с ограниченными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во</w:t>
      </w:r>
      <w:r w:rsidRPr="00AA2506">
        <w:rPr>
          <w:rFonts w:ascii="Arial" w:hAnsi="Arial" w:cs="Arial"/>
          <w:sz w:val="28"/>
          <w:szCs w:val="28"/>
        </w:rPr>
        <w:t>з</w:t>
      </w:r>
      <w:r w:rsidRPr="00AA2506">
        <w:rPr>
          <w:rFonts w:ascii="Arial" w:hAnsi="Arial" w:cs="Arial"/>
          <w:sz w:val="28"/>
          <w:szCs w:val="28"/>
        </w:rPr>
        <w:t>можност</w:t>
      </w:r>
      <w:r w:rsidRPr="00AA2506">
        <w:rPr>
          <w:rFonts w:ascii="Arial" w:hAnsi="Arial" w:cs="Arial"/>
          <w:sz w:val="28"/>
          <w:szCs w:val="28"/>
        </w:rPr>
        <w:t>я</w:t>
      </w:r>
      <w:r w:rsidRPr="00AA2506">
        <w:rPr>
          <w:rFonts w:ascii="Arial" w:hAnsi="Arial" w:cs="Arial"/>
          <w:sz w:val="28"/>
          <w:szCs w:val="28"/>
        </w:rPr>
        <w:t>ми издателя, но мы надеемся ввести их в следующем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издании.</w:t>
      </w:r>
    </w:p>
    <w:p w14:paraId="1D3CA762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И, наконец, мы переводим термин "Сати" различно в словах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"анапанасати" и "сатипаттана". В последнем мы используем "полное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осознание" и далее "осозн</w:t>
      </w:r>
      <w:r w:rsidRPr="00AA2506">
        <w:rPr>
          <w:rFonts w:ascii="Arial" w:hAnsi="Arial" w:cs="Arial"/>
          <w:sz w:val="28"/>
          <w:szCs w:val="28"/>
        </w:rPr>
        <w:t>а</w:t>
      </w:r>
      <w:r w:rsidRPr="00AA2506">
        <w:rPr>
          <w:rFonts w:ascii="Arial" w:hAnsi="Arial" w:cs="Arial"/>
          <w:sz w:val="28"/>
          <w:szCs w:val="28"/>
        </w:rPr>
        <w:t>вание". Так, сатипаттана известна теперь</w:t>
      </w:r>
      <w:r w:rsidR="00FF0FB4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как "четыре основания осознавания".</w:t>
      </w:r>
    </w:p>
    <w:p w14:paraId="3AEE29A7" w14:textId="77777777" w:rsidR="0042684F" w:rsidRPr="00AA2506" w:rsidRDefault="0042684F" w:rsidP="003E2C8F">
      <w:pPr>
        <w:ind w:firstLine="568"/>
        <w:jc w:val="both"/>
        <w:rPr>
          <w:rFonts w:ascii="Arial" w:hAnsi="Arial" w:cs="Arial"/>
          <w:sz w:val="28"/>
          <w:szCs w:val="28"/>
        </w:rPr>
      </w:pPr>
    </w:p>
    <w:p w14:paraId="5DC0B758" w14:textId="77777777" w:rsidR="0042684F" w:rsidRPr="00AA2506" w:rsidRDefault="0042684F" w:rsidP="009C4F63">
      <w:pPr>
        <w:pStyle w:val="2"/>
        <w:rPr>
          <w:rFonts w:ascii="Arial" w:hAnsi="Arial" w:cs="Arial"/>
          <w:sz w:val="28"/>
          <w:szCs w:val="28"/>
        </w:rPr>
      </w:pPr>
      <w:bookmarkStart w:id="33" w:name="_Toc134331519"/>
      <w:r w:rsidRPr="00AA2506">
        <w:rPr>
          <w:rFonts w:ascii="Arial" w:hAnsi="Arial" w:cs="Arial"/>
          <w:sz w:val="28"/>
          <w:szCs w:val="28"/>
        </w:rPr>
        <w:t>Об авторе</w:t>
      </w:r>
      <w:bookmarkEnd w:id="33"/>
    </w:p>
    <w:p w14:paraId="45469657" w14:textId="77777777" w:rsidR="0042684F" w:rsidRPr="00AA2506" w:rsidRDefault="0042684F" w:rsidP="001074BC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AA2506">
        <w:rPr>
          <w:rFonts w:ascii="Arial" w:hAnsi="Arial" w:cs="Arial"/>
          <w:sz w:val="28"/>
          <w:szCs w:val="28"/>
        </w:rPr>
        <w:t>Тхить Ньят Хань - вьетнамский буддийский монах, представитель</w:t>
      </w:r>
      <w:r w:rsidR="00A22CE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традиции Дзэн. Автор работ "Ключи Дзэн", "Солнце - мое сердце",</w:t>
      </w:r>
      <w:r w:rsidR="00A22CED" w:rsidRPr="00AA2506">
        <w:rPr>
          <w:rFonts w:ascii="Arial" w:hAnsi="Arial" w:cs="Arial"/>
          <w:sz w:val="28"/>
          <w:szCs w:val="28"/>
        </w:rPr>
        <w:t xml:space="preserve"> </w:t>
      </w:r>
      <w:r w:rsidRPr="00AA2506">
        <w:rPr>
          <w:rFonts w:ascii="Arial" w:hAnsi="Arial" w:cs="Arial"/>
          <w:sz w:val="28"/>
          <w:szCs w:val="28"/>
        </w:rPr>
        <w:t>"Обретение мира" и др.</w:t>
      </w:r>
    </w:p>
    <w:sectPr w:rsidR="0042684F" w:rsidRPr="00AA2506" w:rsidSect="00F708E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13CBD" w14:textId="77777777" w:rsidR="00A40341" w:rsidRDefault="00A40341">
      <w:r>
        <w:separator/>
      </w:r>
    </w:p>
  </w:endnote>
  <w:endnote w:type="continuationSeparator" w:id="0">
    <w:p w14:paraId="03F863C2" w14:textId="77777777" w:rsidR="00A40341" w:rsidRDefault="00A4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DE49" w14:textId="77777777" w:rsidR="00A40341" w:rsidRDefault="00A40341">
      <w:r>
        <w:separator/>
      </w:r>
    </w:p>
  </w:footnote>
  <w:footnote w:type="continuationSeparator" w:id="0">
    <w:p w14:paraId="4FCA4966" w14:textId="77777777" w:rsidR="00A40341" w:rsidRDefault="00A40341">
      <w:r>
        <w:continuationSeparator/>
      </w:r>
    </w:p>
  </w:footnote>
  <w:footnote w:id="1">
    <w:p w14:paraId="27DDDF16" w14:textId="77777777" w:rsidR="000456A4" w:rsidRDefault="000456A4" w:rsidP="00665D68">
      <w:r>
        <w:rPr>
          <w:rStyle w:val="a4"/>
        </w:rPr>
        <w:footnoteRef/>
      </w:r>
      <w:r>
        <w:t xml:space="preserve"> </w:t>
      </w:r>
      <w:r w:rsidRPr="00F708EB">
        <w:t xml:space="preserve">Саваттхи - столица царства Косала, примерно в </w:t>
      </w:r>
      <w:smartTag w:uri="urn:schemas-microsoft-com:office:smarttags" w:element="metricconverter">
        <w:smartTagPr>
          <w:attr w:name="ProductID" w:val="75 милях"/>
        </w:smartTagPr>
        <w:r w:rsidRPr="00F708EB">
          <w:t>75 милях</w:t>
        </w:r>
      </w:smartTag>
      <w:r w:rsidRPr="00F708EB">
        <w:t xml:space="preserve"> к</w:t>
      </w:r>
      <w:r>
        <w:t xml:space="preserve"> </w:t>
      </w:r>
      <w:r w:rsidRPr="00F708EB">
        <w:t>западу от Капилавасту</w:t>
      </w:r>
      <w:r>
        <w:t>.</w:t>
      </w:r>
    </w:p>
  </w:footnote>
  <w:footnote w:id="2">
    <w:p w14:paraId="05C406AB" w14:textId="77777777" w:rsidR="000456A4" w:rsidRDefault="000456A4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 xml:space="preserve">Бхикшу </w:t>
      </w:r>
      <w:r>
        <w:t>–</w:t>
      </w:r>
      <w:r w:rsidRPr="00F708EB">
        <w:t xml:space="preserve"> монах</w:t>
      </w:r>
      <w:r>
        <w:t>.</w:t>
      </w:r>
    </w:p>
  </w:footnote>
  <w:footnote w:id="3">
    <w:p w14:paraId="4C408006" w14:textId="77777777" w:rsidR="000456A4" w:rsidRDefault="000456A4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Церемония Паравана проводилась в конце каждого уединения</w:t>
      </w:r>
      <w:r>
        <w:t xml:space="preserve"> </w:t>
      </w:r>
      <w:r w:rsidRPr="00F708EB">
        <w:t>сезона дождей, ежегодного трехмесячного уединения бу</w:t>
      </w:r>
      <w:r w:rsidRPr="00F708EB">
        <w:t>д</w:t>
      </w:r>
      <w:r w:rsidRPr="00F708EB">
        <w:t>дийских</w:t>
      </w:r>
      <w:r>
        <w:t xml:space="preserve"> </w:t>
      </w:r>
      <w:r w:rsidRPr="00F708EB">
        <w:t>монахов. Во время церемонии каждый монах приглашался на собрание,</w:t>
      </w:r>
      <w:r>
        <w:t xml:space="preserve"> </w:t>
      </w:r>
      <w:r w:rsidRPr="00F708EB">
        <w:t>где ему указывались его недостатки, проя</w:t>
      </w:r>
      <w:r w:rsidRPr="00F708EB">
        <w:t>в</w:t>
      </w:r>
      <w:r w:rsidRPr="00F708EB">
        <w:t>ленные во время</w:t>
      </w:r>
      <w:r>
        <w:t xml:space="preserve"> </w:t>
      </w:r>
      <w:r w:rsidRPr="00F708EB">
        <w:t>уединения. Полная луна отмечает конец лунного месяца. Обычно</w:t>
      </w:r>
      <w:r>
        <w:t xml:space="preserve"> </w:t>
      </w:r>
      <w:r w:rsidRPr="00F708EB">
        <w:t>Паравана проводилась в конце месяца Ассаюджа (приблизительно</w:t>
      </w:r>
      <w:r>
        <w:t xml:space="preserve"> </w:t>
      </w:r>
      <w:r w:rsidRPr="00F708EB">
        <w:t>октябрь), но в конце года, в котором давалась сутра, Будда</w:t>
      </w:r>
      <w:r>
        <w:t xml:space="preserve"> </w:t>
      </w:r>
      <w:r w:rsidRPr="00F708EB">
        <w:t xml:space="preserve">увеличил уединение до четырех </w:t>
      </w:r>
      <w:proofErr w:type="gramStart"/>
      <w:r w:rsidRPr="00F708EB">
        <w:t>м</w:t>
      </w:r>
      <w:r w:rsidRPr="00F708EB">
        <w:t>е</w:t>
      </w:r>
      <w:r w:rsidRPr="00F708EB">
        <w:t>сяцев</w:t>
      </w:r>
      <w:proofErr w:type="gramEnd"/>
      <w:r w:rsidRPr="00F708EB">
        <w:t xml:space="preserve"> и церемония проводилась в</w:t>
      </w:r>
      <w:r>
        <w:t xml:space="preserve"> </w:t>
      </w:r>
      <w:r w:rsidRPr="00F708EB">
        <w:t>конце месяца Каттика (приблизительно ноябрь).</w:t>
      </w:r>
    </w:p>
  </w:footnote>
  <w:footnote w:id="4">
    <w:p w14:paraId="617C3EF8" w14:textId="77777777" w:rsidR="000456A4" w:rsidRDefault="000456A4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День полной луны в уединении четвертого месяца (Каттика)</w:t>
      </w:r>
      <w:r>
        <w:t xml:space="preserve"> </w:t>
      </w:r>
      <w:r w:rsidRPr="00F708EB">
        <w:t xml:space="preserve">назывался Комуди, или День Белого Лотоса, поскольку комуда </w:t>
      </w:r>
      <w:r>
        <w:t>–</w:t>
      </w:r>
      <w:r w:rsidRPr="00F708EB">
        <w:t xml:space="preserve"> это</w:t>
      </w:r>
      <w:r>
        <w:t xml:space="preserve"> </w:t>
      </w:r>
      <w:r w:rsidRPr="00F708EB">
        <w:t>разновидность белого лотоса, расцветающего поздней осенью.</w:t>
      </w:r>
    </w:p>
  </w:footnote>
  <w:footnote w:id="5">
    <w:p w14:paraId="7688934C" w14:textId="77777777" w:rsidR="00A22CED" w:rsidRDefault="00A22CED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Поле заслуг - поддержка хорошей общины, подобна посеву семян</w:t>
      </w:r>
      <w:r>
        <w:t xml:space="preserve"> </w:t>
      </w:r>
      <w:r w:rsidRPr="00F708EB">
        <w:t>на плодородной почве.</w:t>
      </w:r>
    </w:p>
  </w:footnote>
  <w:footnote w:id="6">
    <w:p w14:paraId="7087B754" w14:textId="77777777" w:rsidR="00A22CED" w:rsidRDefault="00A22CED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Арахат (санскр. архат) - высшая стадия реализации согласно</w:t>
      </w:r>
      <w:r>
        <w:t xml:space="preserve"> </w:t>
      </w:r>
      <w:r w:rsidRPr="00F708EB">
        <w:t>ранней буддийской традиции. Слово "архат" означает высоко</w:t>
      </w:r>
      <w:r>
        <w:t xml:space="preserve"> </w:t>
      </w:r>
      <w:r w:rsidRPr="00F708EB">
        <w:t xml:space="preserve">почитаемое и уважаемое лицо. Архат </w:t>
      </w:r>
      <w:proofErr w:type="gramStart"/>
      <w:r w:rsidRPr="00F708EB">
        <w:t>- это</w:t>
      </w:r>
      <w:proofErr w:type="gramEnd"/>
      <w:r w:rsidRPr="00F708EB">
        <w:t xml:space="preserve"> тот, кто вырвал с корнем</w:t>
      </w:r>
      <w:r>
        <w:t xml:space="preserve"> </w:t>
      </w:r>
      <w:r w:rsidRPr="00F708EB">
        <w:t>причины страданий и вышел за пределы колеса рожд</w:t>
      </w:r>
      <w:r w:rsidRPr="00F708EB">
        <w:t>е</w:t>
      </w:r>
      <w:r w:rsidRPr="00F708EB">
        <w:t>ний и смертей.</w:t>
      </w:r>
    </w:p>
  </w:footnote>
  <w:footnote w:id="7">
    <w:p w14:paraId="219100F0" w14:textId="77777777" w:rsidR="00A22CED" w:rsidRDefault="00A22CED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Корень страданий (санскр.: клеша, пали: килеса) - узлы,</w:t>
      </w:r>
      <w:r>
        <w:t xml:space="preserve"> </w:t>
      </w:r>
      <w:r w:rsidRPr="00F708EB">
        <w:t>закрепощающие психику, такие, как жадность, гнев, невежество,</w:t>
      </w:r>
      <w:r>
        <w:t xml:space="preserve"> </w:t>
      </w:r>
      <w:r w:rsidRPr="00F708EB">
        <w:t>презрение, подозрение и ложные взгляды. Это синоним Асава (пали):</w:t>
      </w:r>
      <w:r>
        <w:t xml:space="preserve"> </w:t>
      </w:r>
      <w:r w:rsidRPr="00F708EB">
        <w:t>страдание, боль, отравляющие психику причины, к</w:t>
      </w:r>
      <w:r w:rsidRPr="00F708EB">
        <w:t>о</w:t>
      </w:r>
      <w:r w:rsidRPr="00F708EB">
        <w:t>торые ведут нас к</w:t>
      </w:r>
      <w:r>
        <w:t xml:space="preserve"> </w:t>
      </w:r>
      <w:r w:rsidRPr="00F708EB">
        <w:t>рождению и смерти, как хватание-цепляние, ложные взгляды,</w:t>
      </w:r>
      <w:r>
        <w:t xml:space="preserve"> </w:t>
      </w:r>
      <w:r w:rsidRPr="00F708EB">
        <w:t>невежество.</w:t>
      </w:r>
    </w:p>
  </w:footnote>
  <w:footnote w:id="8">
    <w:p w14:paraId="52DDAE8F" w14:textId="77777777" w:rsidR="00A22CED" w:rsidRDefault="00A22CED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Это первые 5 из 10 узлов и пут (санскр.: Самйоджана): 1)</w:t>
      </w:r>
      <w:r>
        <w:t xml:space="preserve"> </w:t>
      </w:r>
      <w:r w:rsidRPr="00F708EB">
        <w:t>захваченность ложными взглядами о себе; 2) колебание; 3)</w:t>
      </w:r>
      <w:r>
        <w:t xml:space="preserve"> </w:t>
      </w:r>
      <w:r w:rsidRPr="00F708EB">
        <w:t>вовл</w:t>
      </w:r>
      <w:r w:rsidRPr="00F708EB">
        <w:t>е</w:t>
      </w:r>
      <w:r w:rsidRPr="00F708EB">
        <w:t>ченность в суеверные запреты и ритуалы; 4) хватание-цепляние;</w:t>
      </w:r>
      <w:r>
        <w:t xml:space="preserve"> </w:t>
      </w:r>
      <w:r w:rsidRPr="00F708EB">
        <w:t>5) гнев и ненависть; б) желание мира форм; 7) желание в сфере</w:t>
      </w:r>
      <w:r>
        <w:t xml:space="preserve"> </w:t>
      </w:r>
      <w:r w:rsidRPr="00F708EB">
        <w:t>миров, где нет никаких форм; 8) гордость; 9) возбуждение и 10)</w:t>
      </w:r>
      <w:r>
        <w:t xml:space="preserve"> </w:t>
      </w:r>
      <w:r w:rsidRPr="00F708EB">
        <w:t>невежество. Эти узлы и связи удерживают нас в пор</w:t>
      </w:r>
      <w:r w:rsidRPr="00F708EB">
        <w:t>а</w:t>
      </w:r>
      <w:r w:rsidRPr="00F708EB">
        <w:t>бощенном</w:t>
      </w:r>
      <w:r>
        <w:t xml:space="preserve"> </w:t>
      </w:r>
      <w:r w:rsidRPr="00F708EB">
        <w:t>состоянии в мирских ситуациях.</w:t>
      </w:r>
      <w:r>
        <w:t xml:space="preserve"> </w:t>
      </w:r>
      <w:r w:rsidRPr="00F708EB">
        <w:t>В Махаяне 10 связей и пут перечислены в следующем порядке:</w:t>
      </w:r>
      <w:r>
        <w:t xml:space="preserve"> </w:t>
      </w:r>
      <w:r w:rsidRPr="00F708EB">
        <w:t>желание, нен</w:t>
      </w:r>
      <w:r w:rsidRPr="00F708EB">
        <w:t>а</w:t>
      </w:r>
      <w:r w:rsidRPr="00F708EB">
        <w:t>висть, невежество, гордость, колебание, вера в</w:t>
      </w:r>
      <w:r>
        <w:t xml:space="preserve"> </w:t>
      </w:r>
      <w:r w:rsidRPr="00F708EB">
        <w:t>реальность "я", крайность в воззрениях, ложные воззрения,</w:t>
      </w:r>
      <w:r>
        <w:t xml:space="preserve"> </w:t>
      </w:r>
      <w:r w:rsidRPr="00F708EB">
        <w:t>извращенные во</w:t>
      </w:r>
      <w:r w:rsidRPr="00F708EB">
        <w:t>з</w:t>
      </w:r>
      <w:r w:rsidRPr="00F708EB">
        <w:t>зрения, воззрения, связанные с не необходимыми</w:t>
      </w:r>
      <w:r>
        <w:t xml:space="preserve"> </w:t>
      </w:r>
      <w:r w:rsidRPr="00F708EB">
        <w:t>запретами. Первые 5 называются "тупыми" и последние 5 - "острыми".</w:t>
      </w:r>
    </w:p>
  </w:footnote>
  <w:footnote w:id="9">
    <w:p w14:paraId="1D7E86B5" w14:textId="77777777" w:rsidR="00A22CED" w:rsidRDefault="00A22CED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Плод Невозвращения (Анагами пхала) - плод, уступающий только</w:t>
      </w:r>
      <w:r>
        <w:t xml:space="preserve"> </w:t>
      </w:r>
      <w:r w:rsidRPr="00F708EB">
        <w:t>достижению Архатства. Те, кто реализовал Плод Нево</w:t>
      </w:r>
      <w:r w:rsidRPr="00F708EB">
        <w:t>з</w:t>
      </w:r>
      <w:r w:rsidRPr="00F708EB">
        <w:t>вращения,</w:t>
      </w:r>
      <w:r>
        <w:t xml:space="preserve"> </w:t>
      </w:r>
      <w:r w:rsidRPr="00F708EB">
        <w:t>никогда не возвратятся после этой жизни в колесо рождений и</w:t>
      </w:r>
      <w:r>
        <w:t xml:space="preserve"> </w:t>
      </w:r>
      <w:r w:rsidRPr="00F708EB">
        <w:t>смертей.</w:t>
      </w:r>
    </w:p>
  </w:footnote>
  <w:footnote w:id="10">
    <w:p w14:paraId="1A0290AB" w14:textId="77777777" w:rsidR="00A22CED" w:rsidRDefault="00A22CED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Плод Одного Возвращения (Сакадагами пхала) - плод, или</w:t>
      </w:r>
      <w:r>
        <w:t xml:space="preserve"> </w:t>
      </w:r>
      <w:r w:rsidRPr="00F708EB">
        <w:t>достижение, предшествующее Плоду Невозвращения. Тот, кто</w:t>
      </w:r>
      <w:r>
        <w:t xml:space="preserve"> </w:t>
      </w:r>
      <w:r w:rsidRPr="00F708EB">
        <w:t>реализовал этот плод, вернется в круг рождений и смертей один раз.</w:t>
      </w:r>
    </w:p>
  </w:footnote>
  <w:footnote w:id="11">
    <w:p w14:paraId="6F74AB76" w14:textId="77777777" w:rsidR="00FA2852" w:rsidRDefault="00FA2852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Плод Вхождения в Поток (Сотапатти пхала) - четвертый, высший</w:t>
      </w:r>
      <w:r>
        <w:t xml:space="preserve"> </w:t>
      </w:r>
      <w:r w:rsidRPr="00F708EB">
        <w:t>плод или достижение. Тот, кто реализовал Плод Вхо</w:t>
      </w:r>
      <w:r w:rsidRPr="00F708EB">
        <w:t>ж</w:t>
      </w:r>
      <w:r w:rsidRPr="00F708EB">
        <w:t>дения в Поток,</w:t>
      </w:r>
      <w:r>
        <w:t xml:space="preserve"> </w:t>
      </w:r>
      <w:r w:rsidRPr="00F708EB">
        <w:t>вошел в Поток Пробужденного сознания, который всегда т</w:t>
      </w:r>
      <w:r w:rsidRPr="00F708EB">
        <w:t>е</w:t>
      </w:r>
      <w:r w:rsidRPr="00F708EB">
        <w:t>чет в Океан</w:t>
      </w:r>
      <w:r>
        <w:t xml:space="preserve"> </w:t>
      </w:r>
      <w:r w:rsidRPr="00F708EB">
        <w:t>Освобождения.</w:t>
      </w:r>
    </w:p>
  </w:footnote>
  <w:footnote w:id="12">
    <w:p w14:paraId="69E2C8AC" w14:textId="77777777" w:rsidR="00FA2852" w:rsidRDefault="00FA2852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Четыре Основы Осознанности (Сатипаттхана): 1) Осознание тела</w:t>
      </w:r>
      <w:r>
        <w:t xml:space="preserve"> </w:t>
      </w:r>
      <w:r w:rsidRPr="00F708EB">
        <w:t>в теле; 2) Осознание чувств в чувствах; 3) Осознание ума в уме; 4)</w:t>
      </w:r>
      <w:r>
        <w:t xml:space="preserve"> </w:t>
      </w:r>
      <w:r w:rsidRPr="00F708EB">
        <w:t>Осознание объектов ума в объектах ума. Более подробные разъяснения</w:t>
      </w:r>
      <w:r>
        <w:t xml:space="preserve"> </w:t>
      </w:r>
      <w:r w:rsidRPr="00F708EB">
        <w:t>приводятся в книге "Суть Буддийской м</w:t>
      </w:r>
      <w:r w:rsidRPr="00F708EB">
        <w:t>е</w:t>
      </w:r>
      <w:r w:rsidRPr="00F708EB">
        <w:t>дитации" Ньянапоника Тхера</w:t>
      </w:r>
      <w:r>
        <w:t xml:space="preserve"> </w:t>
      </w:r>
      <w:r w:rsidRPr="00F708EB">
        <w:t>или в другом переводе Сатипаттана сутты. См. также Тхить Ньят</w:t>
      </w:r>
      <w:r>
        <w:t xml:space="preserve"> </w:t>
      </w:r>
      <w:r w:rsidRPr="00F708EB">
        <w:t>Хань, "Обретение мира" (</w:t>
      </w:r>
      <w:proofErr w:type="gramStart"/>
      <w:r w:rsidRPr="00F708EB">
        <w:t>рус.перевод</w:t>
      </w:r>
      <w:proofErr w:type="gramEnd"/>
      <w:r w:rsidRPr="00F708EB">
        <w:t>, Спб. 1993), с. 157.</w:t>
      </w:r>
    </w:p>
  </w:footnote>
  <w:footnote w:id="13">
    <w:p w14:paraId="3C396399" w14:textId="77777777" w:rsidR="00FA2852" w:rsidRDefault="00FA2852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Четыре Правильных Усилия (пали: падхана): 1) никогда не</w:t>
      </w:r>
      <w:r>
        <w:t xml:space="preserve"> </w:t>
      </w:r>
      <w:r w:rsidRPr="00F708EB">
        <w:t>позволять возникать неправильным действиям; 2) если возни</w:t>
      </w:r>
      <w:r w:rsidRPr="00F708EB">
        <w:t>к</w:t>
      </w:r>
      <w:r w:rsidRPr="00F708EB">
        <w:t>ли,</w:t>
      </w:r>
      <w:r>
        <w:t xml:space="preserve"> </w:t>
      </w:r>
      <w:r w:rsidRPr="00F708EB">
        <w:t>найти средства прекратить их; 3) зарождать причины правильны</w:t>
      </w:r>
      <w:r w:rsidRPr="00F708EB">
        <w:t>х</w:t>
      </w:r>
      <w:r>
        <w:t xml:space="preserve"> </w:t>
      </w:r>
      <w:r w:rsidRPr="00F708EB">
        <w:t>действий, если они еще не возникли; 4) найти средства развития</w:t>
      </w:r>
      <w:r>
        <w:t xml:space="preserve"> </w:t>
      </w:r>
      <w:r w:rsidRPr="00F708EB">
        <w:t>правильных действий для их развития, если они возникли.</w:t>
      </w:r>
    </w:p>
  </w:footnote>
  <w:footnote w:id="14">
    <w:p w14:paraId="00AEBAC1" w14:textId="77777777" w:rsidR="00FA2852" w:rsidRDefault="00FA2852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Четыре Основы Успеха (иддхи пада) - четыре дороги, ведущие к</w:t>
      </w:r>
      <w:r>
        <w:t xml:space="preserve"> </w:t>
      </w:r>
      <w:r w:rsidRPr="00F708EB">
        <w:t>реализации сильной психики: старение, энергия, полное осознавание</w:t>
      </w:r>
      <w:r>
        <w:t xml:space="preserve"> </w:t>
      </w:r>
      <w:r w:rsidRPr="00F708EB">
        <w:t>и проникновение.</w:t>
      </w:r>
    </w:p>
  </w:footnote>
  <w:footnote w:id="15">
    <w:p w14:paraId="4A3F2D3E" w14:textId="77777777" w:rsidR="00FA2852" w:rsidRDefault="00FA2852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Пять Способностей (индрияна): 1) уверенность; 2) энергия; 3)</w:t>
      </w:r>
      <w:r>
        <w:t xml:space="preserve"> </w:t>
      </w:r>
      <w:r w:rsidRPr="00F708EB">
        <w:t>медитативная устойчивость; 4) медитативное сосредоточ</w:t>
      </w:r>
      <w:r w:rsidRPr="00F708EB">
        <w:t>е</w:t>
      </w:r>
      <w:r w:rsidRPr="00F708EB">
        <w:t>ние; 5)</w:t>
      </w:r>
      <w:r>
        <w:t xml:space="preserve"> </w:t>
      </w:r>
      <w:r w:rsidRPr="00F708EB">
        <w:t>правильное понимание.</w:t>
      </w:r>
    </w:p>
  </w:footnote>
  <w:footnote w:id="16">
    <w:p w14:paraId="74B78707" w14:textId="77777777" w:rsidR="00FA2852" w:rsidRDefault="00FA2852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Пять сил (бала) - то же что и пять способностей.</w:t>
      </w:r>
    </w:p>
  </w:footnote>
  <w:footnote w:id="17">
    <w:p w14:paraId="3FC4053D" w14:textId="77777777" w:rsidR="00FA2852" w:rsidRDefault="00FA2852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Семь факторов Пробуждения (боджджханга): 1) полное внимание;</w:t>
      </w:r>
      <w:r>
        <w:t xml:space="preserve"> </w:t>
      </w:r>
      <w:r w:rsidRPr="00F708EB">
        <w:t>2) исследование дхарм; 3) энергия; 4) восторг, прев</w:t>
      </w:r>
      <w:r w:rsidRPr="00F708EB">
        <w:t>ы</w:t>
      </w:r>
      <w:r w:rsidRPr="00F708EB">
        <w:t>шающий этот</w:t>
      </w:r>
      <w:r>
        <w:t xml:space="preserve"> </w:t>
      </w:r>
      <w:r w:rsidRPr="00F708EB">
        <w:t>мир (см. примеч. 26); 5) легкость и наполненность миром; б)</w:t>
      </w:r>
      <w:r>
        <w:t xml:space="preserve"> </w:t>
      </w:r>
      <w:r w:rsidRPr="00F708EB">
        <w:t>сосредоточенность; 7) равностность. Они обсу</w:t>
      </w:r>
      <w:r w:rsidRPr="00F708EB">
        <w:t>ж</w:t>
      </w:r>
      <w:r w:rsidRPr="00F708EB">
        <w:t>дались в четвертом</w:t>
      </w:r>
      <w:r>
        <w:t xml:space="preserve"> </w:t>
      </w:r>
      <w:r w:rsidRPr="00F708EB">
        <w:t>разделе сутры.</w:t>
      </w:r>
    </w:p>
  </w:footnote>
  <w:footnote w:id="18">
    <w:p w14:paraId="5E09CC00" w14:textId="77777777" w:rsidR="00FA2852" w:rsidRDefault="00FA2852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 xml:space="preserve">Благородный Восьмеричный Путь (аттхангика-магга) </w:t>
      </w:r>
      <w:r>
        <w:t>–</w:t>
      </w:r>
      <w:r w:rsidRPr="00F708EB">
        <w:t xml:space="preserve"> путь</w:t>
      </w:r>
      <w:r>
        <w:t xml:space="preserve"> </w:t>
      </w:r>
      <w:r w:rsidRPr="00F708EB">
        <w:t>правильной практики, содерж</w:t>
      </w:r>
      <w:r w:rsidRPr="00F708EB">
        <w:t>а</w:t>
      </w:r>
      <w:r w:rsidRPr="00F708EB">
        <w:t>щий восемь "элементов; 1) правильное</w:t>
      </w:r>
      <w:r>
        <w:t xml:space="preserve"> </w:t>
      </w:r>
      <w:r w:rsidRPr="00F708EB">
        <w:t>воззрение; 2) правильное намерение; 3) правильная речь; 4)</w:t>
      </w:r>
      <w:r>
        <w:t xml:space="preserve"> </w:t>
      </w:r>
      <w:r w:rsidRPr="00F708EB">
        <w:t>пр</w:t>
      </w:r>
      <w:r w:rsidRPr="00F708EB">
        <w:t>а</w:t>
      </w:r>
      <w:r w:rsidRPr="00F708EB">
        <w:t>вильное действие; 5) правильный образ жизни; б) правильное</w:t>
      </w:r>
      <w:r>
        <w:t xml:space="preserve"> </w:t>
      </w:r>
      <w:r w:rsidRPr="00F708EB">
        <w:t>sqhkhe на пути; 7) правильное осознавание; 8) правильное</w:t>
      </w:r>
      <w:r>
        <w:t xml:space="preserve"> </w:t>
      </w:r>
      <w:r w:rsidRPr="00F708EB">
        <w:t>медитативное состояние. Перечисленные практики, начиная с Четырех</w:t>
      </w:r>
      <w:r>
        <w:t xml:space="preserve"> </w:t>
      </w:r>
      <w:r w:rsidRPr="00F708EB">
        <w:t>Основ Осознанности и вплоть до Благородного Восьмеричного Пути</w:t>
      </w:r>
      <w:r>
        <w:t xml:space="preserve"> </w:t>
      </w:r>
      <w:r w:rsidRPr="00F708EB">
        <w:t>(всего 37), называются бодх</w:t>
      </w:r>
      <w:r w:rsidRPr="00F708EB">
        <w:t>и</w:t>
      </w:r>
      <w:r w:rsidRPr="00F708EB">
        <w:t xml:space="preserve">паккхьа дхамма, </w:t>
      </w:r>
      <w:proofErr w:type="gramStart"/>
      <w:r w:rsidRPr="00F708EB">
        <w:t>т.е.</w:t>
      </w:r>
      <w:proofErr w:type="gramEnd"/>
      <w:r w:rsidRPr="00F708EB">
        <w:t xml:space="preserve"> составляющие</w:t>
      </w:r>
      <w:r>
        <w:t xml:space="preserve"> </w:t>
      </w:r>
      <w:r w:rsidRPr="00F708EB">
        <w:t>Пробуждения.</w:t>
      </w:r>
    </w:p>
  </w:footnote>
  <w:footnote w:id="19">
    <w:p w14:paraId="38E409D8" w14:textId="77777777" w:rsidR="00FA2852" w:rsidRDefault="00FA2852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Любящая доброта, Сострадание, Радость и Равностность</w:t>
      </w:r>
      <w:r>
        <w:t xml:space="preserve"> </w:t>
      </w:r>
      <w:r w:rsidRPr="00F708EB">
        <w:t>(брахмавихара) - четыре прекрасных драгоценных состояния со</w:t>
      </w:r>
      <w:r w:rsidRPr="00F708EB">
        <w:t>з</w:t>
      </w:r>
      <w:r w:rsidRPr="00F708EB">
        <w:t>нания,</w:t>
      </w:r>
      <w:r>
        <w:t xml:space="preserve"> </w:t>
      </w:r>
      <w:r w:rsidRPr="00F708EB">
        <w:t>ничем не ограниченные, часто называемые Четыре Безграничные</w:t>
      </w:r>
      <w:r>
        <w:t xml:space="preserve"> </w:t>
      </w:r>
      <w:r w:rsidRPr="00F708EB">
        <w:t>Медитации. Любящая доброта приносит радость, Сострадание удаляет</w:t>
      </w:r>
      <w:r>
        <w:t xml:space="preserve"> </w:t>
      </w:r>
      <w:r w:rsidRPr="00F708EB">
        <w:t xml:space="preserve">страдание. Радость </w:t>
      </w:r>
      <w:proofErr w:type="gramStart"/>
      <w:r w:rsidRPr="00F708EB">
        <w:t>- это</w:t>
      </w:r>
      <w:proofErr w:type="gramEnd"/>
      <w:r w:rsidRPr="00F708EB">
        <w:t xml:space="preserve"> счастье и радость в радости других.</w:t>
      </w:r>
      <w:r>
        <w:t xml:space="preserve"> </w:t>
      </w:r>
      <w:r w:rsidRPr="00F708EB">
        <w:t xml:space="preserve">Равностность </w:t>
      </w:r>
      <w:proofErr w:type="gramStart"/>
      <w:r w:rsidRPr="00F708EB">
        <w:t>- это</w:t>
      </w:r>
      <w:proofErr w:type="gramEnd"/>
      <w:r w:rsidRPr="00F708EB">
        <w:t xml:space="preserve"> состояние без рассу</w:t>
      </w:r>
      <w:r w:rsidRPr="00F708EB">
        <w:t>ж</w:t>
      </w:r>
      <w:r w:rsidRPr="00F708EB">
        <w:t>дений о приобретении и</w:t>
      </w:r>
      <w:r>
        <w:t xml:space="preserve"> </w:t>
      </w:r>
      <w:r w:rsidRPr="00F708EB">
        <w:t>потере, без хватания, цепляния за веру как за истину, без гнева и</w:t>
      </w:r>
      <w:r>
        <w:t xml:space="preserve"> </w:t>
      </w:r>
      <w:r w:rsidRPr="00F708EB">
        <w:t>горестей.</w:t>
      </w:r>
    </w:p>
  </w:footnote>
  <w:footnote w:id="20">
    <w:p w14:paraId="1F5A8840" w14:textId="77777777" w:rsidR="0087385C" w:rsidRDefault="0087385C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Девять Созерцаний - практика созерцания на девяти стадиях</w:t>
      </w:r>
      <w:r>
        <w:t xml:space="preserve"> </w:t>
      </w:r>
      <w:r w:rsidRPr="00F708EB">
        <w:t>разложения трупа, от момента вздутия до момента превращ</w:t>
      </w:r>
      <w:r w:rsidRPr="00F708EB">
        <w:t>е</w:t>
      </w:r>
      <w:r w:rsidRPr="00F708EB">
        <w:t>ния в</w:t>
      </w:r>
      <w:r>
        <w:t xml:space="preserve"> </w:t>
      </w:r>
      <w:r w:rsidRPr="00F708EB">
        <w:t>прах.</w:t>
      </w:r>
    </w:p>
  </w:footnote>
  <w:footnote w:id="21">
    <w:p w14:paraId="6F29BE7D" w14:textId="77777777" w:rsidR="0087385C" w:rsidRDefault="0087385C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Радость и счастье - слово "пити" обычно переводится как</w:t>
      </w:r>
      <w:r>
        <w:t xml:space="preserve"> </w:t>
      </w:r>
      <w:r w:rsidRPr="00F708EB">
        <w:t>"радость", и слово "сукха" обычно переводится как "счастье".</w:t>
      </w:r>
      <w:r>
        <w:t xml:space="preserve"> </w:t>
      </w:r>
      <w:r w:rsidRPr="00F708EB">
        <w:t>Следующий пример обычно используется, чтобы сравнить "пити" и</w:t>
      </w:r>
      <w:r>
        <w:t xml:space="preserve"> </w:t>
      </w:r>
      <w:r w:rsidRPr="00F708EB">
        <w:t>"сукха". Некто путешествующий в пустыне и видящий источник</w:t>
      </w:r>
      <w:r>
        <w:t xml:space="preserve"> </w:t>
      </w:r>
      <w:r w:rsidRPr="00F708EB">
        <w:t>холодной воды испытывает "пити" (радость) и, утоляя жажду,</w:t>
      </w:r>
      <w:r>
        <w:t xml:space="preserve"> </w:t>
      </w:r>
      <w:r w:rsidRPr="00F708EB">
        <w:t>испытывает "сукха" (счастье).</w:t>
      </w:r>
    </w:p>
  </w:footnote>
  <w:footnote w:id="22">
    <w:p w14:paraId="2F7DA6F0" w14:textId="77777777" w:rsidR="008829B8" w:rsidRDefault="008829B8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Дхармы - вещи, феномены.</w:t>
      </w:r>
    </w:p>
  </w:footnote>
  <w:footnote w:id="23">
    <w:p w14:paraId="027A23D3" w14:textId="77777777" w:rsidR="008829B8" w:rsidRDefault="008829B8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Затухание (вирага) - затухание цвета и вкуса каждой дхармы, и</w:t>
      </w:r>
      <w:r>
        <w:t xml:space="preserve"> </w:t>
      </w:r>
      <w:r w:rsidRPr="00F708EB">
        <w:t>ее постепенное растворение, и в то же самое время затух</w:t>
      </w:r>
      <w:r w:rsidRPr="00F708EB">
        <w:t>а</w:t>
      </w:r>
      <w:r w:rsidRPr="00F708EB">
        <w:t>ние и</w:t>
      </w:r>
      <w:r>
        <w:t xml:space="preserve"> </w:t>
      </w:r>
      <w:r w:rsidRPr="00F708EB">
        <w:t>постепенное растворение цвета и вкуса желания. Рага означает цвет</w:t>
      </w:r>
      <w:r>
        <w:t xml:space="preserve"> </w:t>
      </w:r>
      <w:r w:rsidRPr="00F708EB">
        <w:t>или краску, здесь этот термин используется для того, чтобы</w:t>
      </w:r>
      <w:r>
        <w:t xml:space="preserve"> </w:t>
      </w:r>
      <w:r w:rsidRPr="00F708EB">
        <w:t xml:space="preserve">обозначить желание. Вирага, таким </w:t>
      </w:r>
      <w:proofErr w:type="gramStart"/>
      <w:r w:rsidRPr="00F708EB">
        <w:t>обр</w:t>
      </w:r>
      <w:r w:rsidRPr="00F708EB">
        <w:t>а</w:t>
      </w:r>
      <w:r w:rsidRPr="00F708EB">
        <w:t>зом,-</w:t>
      </w:r>
      <w:proofErr w:type="gramEnd"/>
      <w:r w:rsidRPr="00F708EB">
        <w:t xml:space="preserve"> это затухание и цвета,</w:t>
      </w:r>
      <w:r>
        <w:t xml:space="preserve"> и страсти.</w:t>
      </w:r>
    </w:p>
  </w:footnote>
  <w:footnote w:id="24">
    <w:p w14:paraId="22BD18F1" w14:textId="77777777" w:rsidR="008829B8" w:rsidRDefault="008829B8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Освобождение означает искоренение всех несчастий и горестей</w:t>
      </w:r>
      <w:r>
        <w:t xml:space="preserve"> </w:t>
      </w:r>
      <w:r w:rsidRPr="00F708EB">
        <w:t>посредством изменения их.</w:t>
      </w:r>
    </w:p>
  </w:footnote>
  <w:footnote w:id="25">
    <w:p w14:paraId="4B728D60" w14:textId="77777777" w:rsidR="008829B8" w:rsidRDefault="008829B8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Оставление всего означает отбрасывание всего того, что мы</w:t>
      </w:r>
      <w:r>
        <w:t xml:space="preserve"> </w:t>
      </w:r>
      <w:r w:rsidRPr="00F708EB">
        <w:t>считаем иллюзорным или пустым по своей сути.</w:t>
      </w:r>
    </w:p>
  </w:footnote>
  <w:footnote w:id="26">
    <w:p w14:paraId="04A672B9" w14:textId="77777777" w:rsidR="00783DA5" w:rsidRDefault="00783DA5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"Не этого мира" или "Восторг превыше обыденного мира" -</w:t>
      </w:r>
      <w:r>
        <w:t xml:space="preserve"> </w:t>
      </w:r>
      <w:r w:rsidRPr="00F708EB">
        <w:t>перевод слова "нирамиса". Это великая радость, которая не может</w:t>
      </w:r>
      <w:r>
        <w:t xml:space="preserve"> </w:t>
      </w:r>
      <w:r w:rsidRPr="00F708EB">
        <w:t>быть найдена в сфере чувственных желаний.</w:t>
      </w:r>
    </w:p>
  </w:footnote>
  <w:footnote w:id="27">
    <w:p w14:paraId="008BC454" w14:textId="77777777" w:rsidR="00783DA5" w:rsidRDefault="00783DA5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Различение и Сравнение: то есть различение субъекта от</w:t>
      </w:r>
      <w:r>
        <w:t xml:space="preserve"> </w:t>
      </w:r>
      <w:r w:rsidRPr="00F708EB">
        <w:t>объекта, сравнение того, что дорого для нас, с тем, что мы не</w:t>
      </w:r>
      <w:r>
        <w:t xml:space="preserve"> </w:t>
      </w:r>
      <w:r w:rsidRPr="00F708EB">
        <w:t>л</w:t>
      </w:r>
      <w:r w:rsidRPr="00F708EB">
        <w:t>ю</w:t>
      </w:r>
      <w:r w:rsidRPr="00F708EB">
        <w:t>бим, то, что приобретено, с тем, что потеряно.</w:t>
      </w:r>
    </w:p>
  </w:footnote>
  <w:footnote w:id="28">
    <w:p w14:paraId="0CF788EF" w14:textId="77777777" w:rsidR="00783DA5" w:rsidRDefault="00783DA5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 xml:space="preserve">Равностность (пали: Упеккха, санскр.: Упекша) </w:t>
      </w:r>
      <w:r>
        <w:t>–</w:t>
      </w:r>
      <w:r w:rsidRPr="00F708EB">
        <w:t xml:space="preserve"> иногда</w:t>
      </w:r>
      <w:r>
        <w:t xml:space="preserve"> </w:t>
      </w:r>
      <w:r w:rsidRPr="00F708EB">
        <w:t>переводится как "безразличие". Об</w:t>
      </w:r>
      <w:r w:rsidRPr="00F708EB">
        <w:t>о</w:t>
      </w:r>
      <w:r w:rsidRPr="00F708EB">
        <w:t>значает отказ от различения и</w:t>
      </w:r>
      <w:r>
        <w:t xml:space="preserve"> </w:t>
      </w:r>
      <w:r w:rsidRPr="00F708EB">
        <w:t>сравнения субъекта/объекта, нравится/не нравится,</w:t>
      </w:r>
      <w:r>
        <w:t xml:space="preserve"> </w:t>
      </w:r>
      <w:r w:rsidRPr="00F708EB">
        <w:t>приобретение/потеря, является основным. В буддизме школ Махаяны</w:t>
      </w:r>
      <w:r>
        <w:t xml:space="preserve"> </w:t>
      </w:r>
      <w:r w:rsidRPr="00F708EB">
        <w:t>этот аспект полностью развит.</w:t>
      </w:r>
    </w:p>
  </w:footnote>
  <w:footnote w:id="29">
    <w:p w14:paraId="0F4CF811" w14:textId="77777777" w:rsidR="00783DA5" w:rsidRDefault="00783DA5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Сутта (санскр.: сутра): проповедь Будды.</w:t>
      </w:r>
    </w:p>
  </w:footnote>
  <w:footnote w:id="30">
    <w:p w14:paraId="16D56ED8" w14:textId="77777777" w:rsidR="000400E4" w:rsidRDefault="000400E4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Да аньбань шоу и цзин.</w:t>
      </w:r>
    </w:p>
  </w:footnote>
  <w:footnote w:id="31">
    <w:p w14:paraId="150A1B51" w14:textId="77777777" w:rsidR="000400E4" w:rsidRDefault="000400E4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Сутра номер 602 в пересмотренной китайской Трипитаке.</w:t>
      </w:r>
    </w:p>
  </w:footnote>
  <w:footnote w:id="32">
    <w:p w14:paraId="3FC6AF28" w14:textId="77777777" w:rsidR="000456A4" w:rsidRDefault="000456A4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Вьетнамская транскрипция китайского имени Сэн-хуэй (Кан Сэн-хуэй) (примеч. пер.).</w:t>
      </w:r>
    </w:p>
  </w:footnote>
  <w:footnote w:id="33">
    <w:p w14:paraId="443A609E" w14:textId="77777777" w:rsidR="000456A4" w:rsidRDefault="000456A4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Имеется в виду резчик ксилографической доски, с которой</w:t>
      </w:r>
      <w:r>
        <w:t xml:space="preserve"> </w:t>
      </w:r>
      <w:r w:rsidRPr="00F708EB">
        <w:t>печатался текст (примеч. пер.).</w:t>
      </w:r>
    </w:p>
  </w:footnote>
  <w:footnote w:id="34">
    <w:p w14:paraId="0E996FB5" w14:textId="77777777" w:rsidR="000456A4" w:rsidRDefault="000456A4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Танг Хой (кит. Кан Сэн-хуэй) - проповедник буддизма и</w:t>
      </w:r>
      <w:r>
        <w:t xml:space="preserve"> </w:t>
      </w:r>
      <w:r w:rsidRPr="00F708EB">
        <w:t xml:space="preserve">переводчик III в. </w:t>
      </w:r>
      <w:proofErr w:type="gramStart"/>
      <w:r w:rsidRPr="00F708EB">
        <w:t>н.э.</w:t>
      </w:r>
      <w:proofErr w:type="gramEnd"/>
    </w:p>
  </w:footnote>
  <w:footnote w:id="35">
    <w:p w14:paraId="2F5F3238" w14:textId="77777777" w:rsidR="000400E4" w:rsidRDefault="000400E4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Сутра номер 125 в пересмотренной китайской Трипитаке.</w:t>
      </w:r>
    </w:p>
  </w:footnote>
  <w:footnote w:id="36">
    <w:p w14:paraId="72166269" w14:textId="77777777" w:rsidR="000400E4" w:rsidRDefault="000400E4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Сутра номер 606 в пересмотренной китайской Трипитаке.</w:t>
      </w:r>
    </w:p>
  </w:footnote>
  <w:footnote w:id="37">
    <w:p w14:paraId="5FCA4EB4" w14:textId="77777777" w:rsidR="000400E4" w:rsidRDefault="000400E4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Четыре Медитативных Состояния (санскр.: рупа дхьяна, пали:</w:t>
      </w:r>
      <w:r>
        <w:t xml:space="preserve"> </w:t>
      </w:r>
      <w:r w:rsidRPr="00F708EB">
        <w:t>рупа джхана).</w:t>
      </w:r>
    </w:p>
  </w:footnote>
  <w:footnote w:id="38">
    <w:p w14:paraId="6F3A3344" w14:textId="77777777" w:rsidR="009C4F63" w:rsidRDefault="009C4F63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Четыре Безобразных Сосредоточения (санскр.: арупа дхьяна,</w:t>
      </w:r>
      <w:r>
        <w:t xml:space="preserve"> </w:t>
      </w:r>
      <w:r w:rsidRPr="00F708EB">
        <w:t>пали: арупа джхана).</w:t>
      </w:r>
    </w:p>
  </w:footnote>
  <w:footnote w:id="39">
    <w:p w14:paraId="26CDBCC7" w14:textId="77777777" w:rsidR="009C4F63" w:rsidRDefault="009C4F63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См. Ньянапоника Тхера.</w:t>
      </w:r>
    </w:p>
  </w:footnote>
  <w:footnote w:id="40">
    <w:p w14:paraId="3DCFE88C" w14:textId="77777777" w:rsidR="009C4F63" w:rsidRDefault="009C4F63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Метод дыхания со счетом был широко распространен и освещается</w:t>
      </w:r>
      <w:r>
        <w:t xml:space="preserve"> </w:t>
      </w:r>
      <w:r w:rsidRPr="00F708EB">
        <w:t>в сутрах и комментариях. Экоттарагама (Цзэн и ахань) (сутра номер</w:t>
      </w:r>
      <w:r>
        <w:t xml:space="preserve"> </w:t>
      </w:r>
      <w:r w:rsidRPr="00F708EB">
        <w:t>126 в китайской Трипитаке, книги 7 и 8) не упоминает метод техники</w:t>
      </w:r>
      <w:r>
        <w:t xml:space="preserve"> </w:t>
      </w:r>
      <w:r w:rsidRPr="00F708EB">
        <w:t>дыхания со счетом, но описывает метод сочетания дыхания с Четырьмя</w:t>
      </w:r>
      <w:r>
        <w:t xml:space="preserve"> </w:t>
      </w:r>
      <w:r w:rsidRPr="00F708EB">
        <w:t>Медитативными С</w:t>
      </w:r>
      <w:r w:rsidRPr="00F708EB">
        <w:t>о</w:t>
      </w:r>
      <w:r w:rsidRPr="00F708EB">
        <w:t>стояниями. Часть 23 Сю Син Дао Ди (сутра номер 606</w:t>
      </w:r>
      <w:r>
        <w:t xml:space="preserve"> </w:t>
      </w:r>
      <w:r w:rsidRPr="00F708EB">
        <w:t>в пересмотренной китайской Трипитаке, книга 5) называется "Раздел</w:t>
      </w:r>
      <w:r>
        <w:t xml:space="preserve"> дыхение</w:t>
      </w:r>
      <w:r w:rsidRPr="00F708EB">
        <w:t xml:space="preserve"> со счетом". В ней приводится метод Полного Осознавания</w:t>
      </w:r>
      <w:r>
        <w:t xml:space="preserve"> </w:t>
      </w:r>
      <w:r w:rsidRPr="00F708EB">
        <w:t>Д</w:t>
      </w:r>
      <w:r w:rsidRPr="00F708EB">
        <w:t>ы</w:t>
      </w:r>
      <w:r w:rsidRPr="00F708EB">
        <w:t>хания с м</w:t>
      </w:r>
      <w:r w:rsidRPr="00F708EB">
        <w:t>е</w:t>
      </w:r>
      <w:r w:rsidRPr="00F708EB">
        <w:t>тодом счета дыхания. Сутра также ссылается на Четыре</w:t>
      </w:r>
      <w:r>
        <w:t xml:space="preserve"> </w:t>
      </w:r>
      <w:r w:rsidRPr="00F708EB">
        <w:t>Медитации.</w:t>
      </w:r>
    </w:p>
  </w:footnote>
  <w:footnote w:id="41">
    <w:p w14:paraId="6C191CEC" w14:textId="77777777" w:rsidR="009C4F63" w:rsidRDefault="009C4F63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Сутра номер 606 в пересмотренной китайской Трипитаке, часть</w:t>
      </w:r>
      <w:r>
        <w:t xml:space="preserve"> 23.</w:t>
      </w:r>
    </w:p>
  </w:footnote>
  <w:footnote w:id="42">
    <w:p w14:paraId="1A777050" w14:textId="77777777" w:rsidR="009C4F63" w:rsidRDefault="009C4F63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Сутра номер 125 в п</w:t>
      </w:r>
      <w:r w:rsidRPr="00F708EB">
        <w:t>е</w:t>
      </w:r>
      <w:r w:rsidRPr="00F708EB">
        <w:t>ресмотренной китайской Трипитаке.</w:t>
      </w:r>
    </w:p>
  </w:footnote>
  <w:footnote w:id="43">
    <w:p w14:paraId="731C7A29" w14:textId="77777777" w:rsidR="009C4F63" w:rsidRDefault="009C4F63">
      <w:pPr>
        <w:pStyle w:val="a3"/>
      </w:pPr>
      <w:r>
        <w:rPr>
          <w:rStyle w:val="a4"/>
        </w:rPr>
        <w:footnoteRef/>
      </w:r>
      <w:r>
        <w:t xml:space="preserve"> </w:t>
      </w:r>
      <w:r w:rsidRPr="00F708EB">
        <w:t>См. примеч. 23.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142"/>
  <w:drawingGridHorizontalSpacing w:val="142"/>
  <w:drawingGridVerticalSpacing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35A"/>
    <w:rsid w:val="000400E4"/>
    <w:rsid w:val="000456A4"/>
    <w:rsid w:val="00092A51"/>
    <w:rsid w:val="001074BC"/>
    <w:rsid w:val="0020135A"/>
    <w:rsid w:val="00201A6F"/>
    <w:rsid w:val="00264B32"/>
    <w:rsid w:val="002E7CE6"/>
    <w:rsid w:val="00323B96"/>
    <w:rsid w:val="003456C5"/>
    <w:rsid w:val="003C5842"/>
    <w:rsid w:val="003E2C8F"/>
    <w:rsid w:val="0042684F"/>
    <w:rsid w:val="00474855"/>
    <w:rsid w:val="005B79AA"/>
    <w:rsid w:val="005C0949"/>
    <w:rsid w:val="006118AB"/>
    <w:rsid w:val="00665D68"/>
    <w:rsid w:val="006753CE"/>
    <w:rsid w:val="006A5E7A"/>
    <w:rsid w:val="006D4FBA"/>
    <w:rsid w:val="00720FB2"/>
    <w:rsid w:val="007269AD"/>
    <w:rsid w:val="0075215C"/>
    <w:rsid w:val="00783DA5"/>
    <w:rsid w:val="007E1C1F"/>
    <w:rsid w:val="0087385C"/>
    <w:rsid w:val="008829B8"/>
    <w:rsid w:val="009109C2"/>
    <w:rsid w:val="0092269A"/>
    <w:rsid w:val="009C4F63"/>
    <w:rsid w:val="00A22CED"/>
    <w:rsid w:val="00A40341"/>
    <w:rsid w:val="00A524D5"/>
    <w:rsid w:val="00A53057"/>
    <w:rsid w:val="00AA2506"/>
    <w:rsid w:val="00AF46DF"/>
    <w:rsid w:val="00B92646"/>
    <w:rsid w:val="00BA7EE2"/>
    <w:rsid w:val="00BD0762"/>
    <w:rsid w:val="00BF2EC8"/>
    <w:rsid w:val="00C42953"/>
    <w:rsid w:val="00C5111A"/>
    <w:rsid w:val="00C52246"/>
    <w:rsid w:val="00C71867"/>
    <w:rsid w:val="00D20AEF"/>
    <w:rsid w:val="00D94074"/>
    <w:rsid w:val="00E55F7D"/>
    <w:rsid w:val="00ED3220"/>
    <w:rsid w:val="00EE321F"/>
    <w:rsid w:val="00F12FD8"/>
    <w:rsid w:val="00F605AB"/>
    <w:rsid w:val="00F708EB"/>
    <w:rsid w:val="00F77CB8"/>
    <w:rsid w:val="00FA2852"/>
    <w:rsid w:val="00FB4E02"/>
    <w:rsid w:val="00F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D813A5"/>
  <w15:chartTrackingRefBased/>
  <w15:docId w15:val="{376932F6-4378-4511-B9F8-86CD7CAD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D0762"/>
    <w:pPr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EE321F"/>
    <w:pPr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665D68"/>
    <w:rPr>
      <w:sz w:val="20"/>
      <w:szCs w:val="20"/>
    </w:rPr>
  </w:style>
  <w:style w:type="character" w:styleId="a4">
    <w:name w:val="footnote reference"/>
    <w:semiHidden/>
    <w:rsid w:val="00665D68"/>
    <w:rPr>
      <w:vertAlign w:val="superscript"/>
    </w:rPr>
  </w:style>
  <w:style w:type="paragraph" w:styleId="10">
    <w:name w:val="toc 1"/>
    <w:basedOn w:val="a"/>
    <w:next w:val="a"/>
    <w:autoRedefine/>
    <w:semiHidden/>
    <w:rsid w:val="00AA2506"/>
  </w:style>
  <w:style w:type="paragraph" w:styleId="20">
    <w:name w:val="toc 2"/>
    <w:basedOn w:val="a"/>
    <w:next w:val="a"/>
    <w:autoRedefine/>
    <w:semiHidden/>
    <w:rsid w:val="00AA2506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34</Pages>
  <Words>11413</Words>
  <Characters>65059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Тит Нат Хан - Сутра полного осознавания дыхания</vt:lpstr>
    </vt:vector>
  </TitlesOfParts>
  <Company/>
  <LinksUpToDate>false</LinksUpToDate>
  <CharactersWithSpaces>76320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 Нат Хан - Сутра полного осознавания дыхания</dc:title>
  <dc:subject/>
  <dc:creator>The Serial</dc:creator>
  <cp:keywords/>
  <dc:description/>
  <cp:lastModifiedBy>12598</cp:lastModifiedBy>
  <cp:revision>2</cp:revision>
  <dcterms:created xsi:type="dcterms:W3CDTF">2022-02-16T11:25:00Z</dcterms:created>
  <dcterms:modified xsi:type="dcterms:W3CDTF">2022-02-16T11:25:00Z</dcterms:modified>
</cp:coreProperties>
</file>