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7C" w:rsidRDefault="00AA687C" w:rsidP="00D00309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1B7D3A">
        <w:rPr>
          <w:rFonts w:ascii="Times New Roman" w:hAnsi="Times New Roman" w:cs="Times New Roman"/>
          <w:b/>
          <w:bCs/>
          <w:color w:val="000000"/>
          <w:sz w:val="24"/>
        </w:rPr>
        <w:t>Вкус солнечной пищи</w:t>
      </w:r>
    </w:p>
    <w:p w:rsidR="001B7D3A" w:rsidRPr="001B7D3A" w:rsidRDefault="001B7D3A" w:rsidP="00D00309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</w:p>
    <w:p w:rsidR="00E967BF" w:rsidRPr="001B7D3A" w:rsidRDefault="00AA687C" w:rsidP="00D00309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1B7D3A">
        <w:rPr>
          <w:rFonts w:ascii="Times New Roman" w:hAnsi="Times New Roman" w:cs="Times New Roman"/>
          <w:b/>
          <w:bCs/>
          <w:color w:val="000000"/>
          <w:sz w:val="24"/>
        </w:rPr>
        <w:t>Александр ЧУПРУН,</w:t>
      </w:r>
    </w:p>
    <w:p w:rsidR="00AA687C" w:rsidRPr="001B7D3A" w:rsidRDefault="00AA687C" w:rsidP="00D00309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  <w:r w:rsidRPr="001B7D3A">
        <w:rPr>
          <w:rFonts w:ascii="Times New Roman" w:hAnsi="Times New Roman" w:cs="Times New Roman"/>
          <w:b/>
          <w:bCs/>
          <w:color w:val="000000"/>
          <w:sz w:val="24"/>
        </w:rPr>
        <w:t>действительный член Московского общества испытателей природы при МГУ (секция г</w:t>
      </w:r>
      <w:r w:rsidRPr="001B7D3A">
        <w:rPr>
          <w:rFonts w:ascii="Times New Roman" w:hAnsi="Times New Roman" w:cs="Times New Roman"/>
          <w:b/>
          <w:bCs/>
          <w:color w:val="000000"/>
          <w:sz w:val="24"/>
        </w:rPr>
        <w:t>е</w:t>
      </w:r>
      <w:r w:rsidRPr="001B7D3A">
        <w:rPr>
          <w:rFonts w:ascii="Times New Roman" w:hAnsi="Times New Roman" w:cs="Times New Roman"/>
          <w:b/>
          <w:bCs/>
          <w:color w:val="000000"/>
          <w:sz w:val="24"/>
        </w:rPr>
        <w:t>ронтологии)</w:t>
      </w:r>
    </w:p>
    <w:p w:rsidR="00AA687C" w:rsidRPr="001B7D3A" w:rsidRDefault="00AA687C" w:rsidP="00D00309">
      <w:pPr>
        <w:pStyle w:val="a4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AA687C" w:rsidRPr="001B7D3A" w:rsidRDefault="00AA687C" w:rsidP="00D00309">
      <w:pPr>
        <w:jc w:val="both"/>
        <w:rPr>
          <w:color w:val="000000"/>
          <w:sz w:val="20"/>
        </w:rPr>
      </w:pPr>
      <w:r w:rsidRPr="001B7D3A">
        <w:rPr>
          <w:i/>
          <w:iCs/>
          <w:color w:val="000000"/>
          <w:sz w:val="20"/>
        </w:rPr>
        <w:t>Статья публикуется здесь в том первоначальном виде, в каком была подана в редакцию жу</w:t>
      </w:r>
      <w:r w:rsidRPr="001B7D3A">
        <w:rPr>
          <w:i/>
          <w:iCs/>
          <w:color w:val="000000"/>
          <w:sz w:val="20"/>
        </w:rPr>
        <w:t>р</w:t>
      </w:r>
      <w:r w:rsidRPr="001B7D3A">
        <w:rPr>
          <w:i/>
          <w:iCs/>
          <w:color w:val="000000"/>
          <w:sz w:val="20"/>
        </w:rPr>
        <w:t>нала "Физкультура и спорт". Она была опубликована в журн</w:t>
      </w:r>
      <w:r w:rsidRPr="001B7D3A">
        <w:rPr>
          <w:i/>
          <w:iCs/>
          <w:color w:val="000000"/>
          <w:sz w:val="20"/>
        </w:rPr>
        <w:t>а</w:t>
      </w:r>
      <w:r w:rsidRPr="001B7D3A">
        <w:rPr>
          <w:i/>
          <w:iCs/>
          <w:color w:val="000000"/>
          <w:sz w:val="20"/>
        </w:rPr>
        <w:t xml:space="preserve">ле (№ 11, </w:t>
      </w:r>
      <w:smartTag w:uri="urn:schemas-microsoft-com:office:smarttags" w:element="metricconverter">
        <w:smartTagPr>
          <w:attr w:name="ProductID" w:val="1986 г"/>
        </w:smartTagPr>
        <w:r w:rsidRPr="001B7D3A">
          <w:rPr>
            <w:i/>
            <w:iCs/>
            <w:color w:val="000000"/>
            <w:sz w:val="20"/>
          </w:rPr>
          <w:t>1986 г</w:t>
        </w:r>
      </w:smartTag>
      <w:r w:rsidRPr="001B7D3A">
        <w:rPr>
          <w:i/>
          <w:iCs/>
          <w:color w:val="000000"/>
          <w:sz w:val="20"/>
        </w:rPr>
        <w:t>.) с небольшими сокращениями, а затем перепечатана в сборнике "Искусство быть здоровым" (часть 2-я, и</w:t>
      </w:r>
      <w:r w:rsidRPr="001B7D3A">
        <w:rPr>
          <w:i/>
          <w:iCs/>
          <w:color w:val="000000"/>
          <w:sz w:val="20"/>
        </w:rPr>
        <w:t>з</w:t>
      </w:r>
      <w:r w:rsidRPr="001B7D3A">
        <w:rPr>
          <w:i/>
          <w:iCs/>
          <w:color w:val="000000"/>
          <w:sz w:val="20"/>
        </w:rPr>
        <w:t>дание 2-е, перераб., авторы-составители А.М.Чайковский и С.Б.Шенкман; Москва, издател</w:t>
      </w:r>
      <w:r w:rsidRPr="001B7D3A">
        <w:rPr>
          <w:i/>
          <w:iCs/>
          <w:color w:val="000000"/>
          <w:sz w:val="20"/>
        </w:rPr>
        <w:t>ь</w:t>
      </w:r>
      <w:r w:rsidRPr="001B7D3A">
        <w:rPr>
          <w:i/>
          <w:iCs/>
          <w:color w:val="000000"/>
          <w:sz w:val="20"/>
        </w:rPr>
        <w:t xml:space="preserve">ство "Физкультура и спорт", </w:t>
      </w:r>
      <w:smartTag w:uri="urn:schemas-microsoft-com:office:smarttags" w:element="metricconverter">
        <w:smartTagPr>
          <w:attr w:name="ProductID" w:val="1987 г"/>
        </w:smartTagPr>
        <w:r w:rsidRPr="001B7D3A">
          <w:rPr>
            <w:i/>
            <w:iCs/>
            <w:color w:val="000000"/>
            <w:sz w:val="20"/>
          </w:rPr>
          <w:t>1987 г</w:t>
        </w:r>
      </w:smartTag>
      <w:r w:rsidRPr="001B7D3A">
        <w:rPr>
          <w:i/>
          <w:iCs/>
          <w:color w:val="000000"/>
          <w:sz w:val="20"/>
        </w:rPr>
        <w:t>., стр. 47-50). Общий тираж статьи составил, таким о</w:t>
      </w:r>
      <w:r w:rsidRPr="001B7D3A">
        <w:rPr>
          <w:i/>
          <w:iCs/>
          <w:color w:val="000000"/>
          <w:sz w:val="20"/>
        </w:rPr>
        <w:t>б</w:t>
      </w:r>
      <w:r w:rsidRPr="001B7D3A">
        <w:rPr>
          <w:i/>
          <w:iCs/>
          <w:color w:val="000000"/>
          <w:sz w:val="20"/>
        </w:rPr>
        <w:t>разом, более 1.750.000 экземпляров, что принесло широкую известность автору, последов</w:t>
      </w:r>
      <w:r w:rsidRPr="001B7D3A">
        <w:rPr>
          <w:i/>
          <w:iCs/>
          <w:color w:val="000000"/>
          <w:sz w:val="20"/>
        </w:rPr>
        <w:t>а</w:t>
      </w:r>
      <w:r w:rsidRPr="001B7D3A">
        <w:rPr>
          <w:i/>
          <w:iCs/>
          <w:color w:val="000000"/>
          <w:sz w:val="20"/>
        </w:rPr>
        <w:t>тельному пропагандисту так называемой "чистой" (или истинной) натуропатии, и в частн</w:t>
      </w:r>
      <w:r w:rsidRPr="001B7D3A">
        <w:rPr>
          <w:i/>
          <w:iCs/>
          <w:color w:val="000000"/>
          <w:sz w:val="20"/>
        </w:rPr>
        <w:t>о</w:t>
      </w:r>
      <w:r w:rsidRPr="001B7D3A">
        <w:rPr>
          <w:i/>
          <w:iCs/>
          <w:color w:val="000000"/>
          <w:sz w:val="20"/>
        </w:rPr>
        <w:t>сти</w:t>
      </w:r>
      <w:r w:rsidR="00321813" w:rsidRPr="001B7D3A">
        <w:rPr>
          <w:i/>
          <w:iCs/>
          <w:color w:val="000000"/>
          <w:sz w:val="20"/>
        </w:rPr>
        <w:t xml:space="preserve"> — </w:t>
      </w:r>
      <w:r w:rsidRPr="001B7D3A">
        <w:rPr>
          <w:i/>
          <w:iCs/>
          <w:color w:val="000000"/>
          <w:sz w:val="20"/>
        </w:rPr>
        <w:t>сыроедения. </w:t>
      </w:r>
      <w:r w:rsidRPr="001B7D3A">
        <w:rPr>
          <w:color w:val="000000"/>
          <w:sz w:val="20"/>
        </w:rPr>
        <w:t xml:space="preserve"> </w:t>
      </w:r>
    </w:p>
    <w:p w:rsidR="00AA687C" w:rsidRPr="001B7D3A" w:rsidRDefault="00AA687C" w:rsidP="00D00309">
      <w:pPr>
        <w:pStyle w:val="a4"/>
        <w:jc w:val="both"/>
        <w:rPr>
          <w:rFonts w:ascii="Times New Roman" w:hAnsi="Times New Roman" w:cs="Times New Roman"/>
          <w:color w:val="000000"/>
          <w:sz w:val="20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Режим питания, составленный исключительно из сырой растительной пищи, называ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мый сыроедением, сырым вегетарианством, натуризмом, натуральным (или естестве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ным) питанием, не является новейшим изобретением в диетол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гии. Если не забираться в древнюю историю, то можно сказать, что вопрос этот в медицинской литературе о</w:t>
      </w:r>
      <w:r w:rsidRPr="001B7D3A">
        <w:rPr>
          <w:color w:val="000000"/>
          <w:sz w:val="22"/>
        </w:rPr>
        <w:t>б</w:t>
      </w:r>
      <w:r w:rsidRPr="001B7D3A">
        <w:rPr>
          <w:color w:val="000000"/>
          <w:sz w:val="22"/>
        </w:rPr>
        <w:t xml:space="preserve">суждается примерно полтора столетия. </w:t>
      </w:r>
      <w:proofErr w:type="gramStart"/>
      <w:r w:rsidRPr="001B7D3A">
        <w:rPr>
          <w:color w:val="000000"/>
          <w:sz w:val="22"/>
        </w:rPr>
        <w:t>Конечно, поначалу никаких научных обоснов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ний этому режиму не было, и его приве</w:t>
      </w:r>
      <w:r w:rsidRPr="001B7D3A">
        <w:rPr>
          <w:color w:val="000000"/>
          <w:sz w:val="22"/>
        </w:rPr>
        <w:t>р</w:t>
      </w:r>
      <w:r w:rsidRPr="001B7D3A">
        <w:rPr>
          <w:color w:val="000000"/>
          <w:sz w:val="22"/>
        </w:rPr>
        <w:t>женцы исходили из того, что это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наиболее естественный, самой природой подсказываемый способ питания, ведь так питаются и наши ближайшие "родственники"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обезьяны шимпанзе и гориллы, лишь изредка о</w:t>
      </w:r>
      <w:r w:rsidRPr="001B7D3A">
        <w:rPr>
          <w:color w:val="000000"/>
          <w:sz w:val="22"/>
        </w:rPr>
        <w:t>т</w:t>
      </w:r>
      <w:r w:rsidRPr="001B7D3A">
        <w:rPr>
          <w:color w:val="000000"/>
          <w:sz w:val="22"/>
        </w:rPr>
        <w:t>клоняясь от "чистого сыроедения", да и то вынужденно, при нехватке растительной пищи.</w:t>
      </w:r>
      <w:proofErr w:type="gramEnd"/>
      <w:r w:rsidRPr="001B7D3A">
        <w:rPr>
          <w:color w:val="000000"/>
          <w:sz w:val="22"/>
        </w:rPr>
        <w:t xml:space="preserve"> Ссыл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лись на строение зубов человека, ничем не напоминающих зубы хищника, на строение его пищевого тракта и т.д. Аргументов было не много, неудач при попы</w:t>
      </w:r>
      <w:r w:rsidRPr="001B7D3A">
        <w:rPr>
          <w:color w:val="000000"/>
          <w:sz w:val="22"/>
        </w:rPr>
        <w:t>т</w:t>
      </w:r>
      <w:r w:rsidRPr="001B7D3A">
        <w:rPr>
          <w:color w:val="000000"/>
          <w:sz w:val="22"/>
        </w:rPr>
        <w:t>ках длительно практиковать этот режим питания было предостаточно, и всё же в дов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 xml:space="preserve">енной литературе по диетотерапии этот режим </w:t>
      </w:r>
      <w:proofErr w:type="gramStart"/>
      <w:r w:rsidRPr="001B7D3A">
        <w:rPr>
          <w:color w:val="000000"/>
          <w:sz w:val="22"/>
        </w:rPr>
        <w:t>пользовался</w:t>
      </w:r>
      <w:proofErr w:type="gramEnd"/>
      <w:r w:rsidRPr="001B7D3A">
        <w:rPr>
          <w:color w:val="000000"/>
          <w:sz w:val="22"/>
        </w:rPr>
        <w:t xml:space="preserve"> куда большим вниманием, чем сейчас.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Если заглянуть в ранние издания учебников профессора М.И.Певзнера, одного из осн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вателей советской диетологии, то можно обнаружить, что сыроедение рекомендовалось при подагре и мочекислом диатезе, повышенном весе (ож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 xml:space="preserve">рении) и диабете, болезнях кожи и </w:t>
      </w:r>
      <w:proofErr w:type="gramStart"/>
      <w:r w:rsidRPr="001B7D3A">
        <w:rPr>
          <w:color w:val="000000"/>
          <w:sz w:val="22"/>
        </w:rPr>
        <w:t>сердечно-сосудистых</w:t>
      </w:r>
      <w:proofErr w:type="gramEnd"/>
      <w:r w:rsidRPr="001B7D3A">
        <w:rPr>
          <w:color w:val="000000"/>
          <w:sz w:val="22"/>
        </w:rPr>
        <w:t xml:space="preserve"> недугах, болезнях печени, почек, нервной системы, к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шечника, аллергиях: Не лишним будет подчеркнуть, что сыроедение, по мнению М.И.Певзнера, давало хороший эффект "при отучении алкоголиков от пьянства". Но в последующие годы интерес к е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тественному питанию у медиков был утерян, и дело дошло не только до того, что из современных учебников исчезли соответствующие разделы: некоторые пособия для медицинских вузов с первых же страниц объявляют войну сыро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дению, относя его: к извращениям, нарушениям в питании. Несколько лет назад слово "сыроедение" нельзя было найти даже в самом толстом словаре, а когда оно снова стало появляться в прессе и литературе, то, что о нём писалось, было до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тойно удивления: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Издательство "Знание", например, выпустило книгу московского профе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сора, доктора медицинских наук, который, справедливо ополчаясь против самолечения, писал: "мн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гие люди начали применять различные неизвестно кем разработанные диеты (сыроед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lastRenderedPageBreak/>
        <w:t>ние, салоедение и т.д.)". "Салоедение" было придумано автором ради иронического эффекта, и получалось, что речь идёт о пит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нии сыром или салом: Рекорд невежества побила, однако, Академия наук Украинской ССР, разъясняя в вып</w:t>
      </w:r>
      <w:r w:rsidRPr="001B7D3A">
        <w:rPr>
          <w:color w:val="000000"/>
          <w:sz w:val="22"/>
        </w:rPr>
        <w:t>у</w:t>
      </w:r>
      <w:r w:rsidRPr="001B7D3A">
        <w:rPr>
          <w:color w:val="000000"/>
          <w:sz w:val="22"/>
        </w:rPr>
        <w:t>щенном совместно с Институтом языкознания имени А.А.Потебни</w:t>
      </w:r>
      <w:proofErr w:type="gramStart"/>
      <w:r w:rsidRPr="001B7D3A">
        <w:rPr>
          <w:color w:val="000000"/>
          <w:sz w:val="22"/>
        </w:rPr>
        <w:t xml:space="preserve"> (!!!) "</w:t>
      </w:r>
      <w:proofErr w:type="gramEnd"/>
      <w:r w:rsidRPr="001B7D3A">
        <w:rPr>
          <w:color w:val="000000"/>
          <w:sz w:val="22"/>
        </w:rPr>
        <w:t>Словаре украинского языка" (том 9, с. 201), что слово "сыроед" имеет два значения: первое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это человек, употребляющий сырое м</w:t>
      </w:r>
      <w:r w:rsidRPr="001B7D3A">
        <w:rPr>
          <w:color w:val="000000"/>
          <w:sz w:val="22"/>
        </w:rPr>
        <w:t>я</w:t>
      </w:r>
      <w:r w:rsidRPr="001B7D3A">
        <w:rPr>
          <w:color w:val="000000"/>
          <w:sz w:val="22"/>
        </w:rPr>
        <w:t>со в пищу, и второе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людоед: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Давайте разберёмся, правда ли то, что сыроедение разработано "неи</w:t>
      </w:r>
      <w:r w:rsidRPr="001B7D3A">
        <w:rPr>
          <w:color w:val="000000"/>
          <w:sz w:val="22"/>
        </w:rPr>
        <w:t>з</w:t>
      </w:r>
      <w:r w:rsidRPr="001B7D3A">
        <w:rPr>
          <w:color w:val="000000"/>
          <w:sz w:val="22"/>
        </w:rPr>
        <w:t>вестно кем". Да нет, конечно. Об учебнике заслуженного деятеля сове</w:t>
      </w:r>
      <w:r w:rsidRPr="001B7D3A">
        <w:rPr>
          <w:color w:val="000000"/>
          <w:sz w:val="22"/>
        </w:rPr>
        <w:t>т</w:t>
      </w:r>
      <w:r w:rsidRPr="001B7D3A">
        <w:rPr>
          <w:color w:val="000000"/>
          <w:sz w:val="22"/>
        </w:rPr>
        <w:t xml:space="preserve">ской науки проф. М.И.Певзнера, который штудировали многие годы все отечественные диетологи, уже говорилось. </w:t>
      </w:r>
      <w:proofErr w:type="gramStart"/>
      <w:r w:rsidRPr="001B7D3A">
        <w:rPr>
          <w:color w:val="000000"/>
          <w:sz w:val="22"/>
        </w:rPr>
        <w:t>В украинском журнале "Радянська медицина" в д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военные годы печатались обширные материалы по клиническому опыту применения этого режима (проф. И.Б.Фридман, "Сыроедение в клинике внутренних болезней", 1939, № 3, с. 24-33; Д.Я.Беркович, "Л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чение нефрита сыроедением", 1940, 1, с. 45-53; М.Ф.Соколова, "Сыроедение при заб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леваниях печени", 1940, № 1; С.С.Цейтлина, "Терапия колитов сыроедением", 1940, № 11-12).</w:t>
      </w:r>
      <w:proofErr w:type="gramEnd"/>
      <w:r w:rsidRPr="001B7D3A">
        <w:rPr>
          <w:color w:val="000000"/>
          <w:sz w:val="22"/>
        </w:rPr>
        <w:t xml:space="preserve"> Для тех, кто считает, что сыроедение разработано "неизвестно кем", можно с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ставить обширную библиографическую справку. Назовём ещё некоторые публикации: проф. Г.Эппингер. "Сыроедение и минеральный обмен", "Клиническая медицина". 1937. том 15, № 9, стр. 1058-1060; Х.Штраус, "Сырая пища как лечебный метод", "К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занский медицинский журнал", 1929, № 12, с. 1259-1265; И.Б.Фридман, "Сыроедение как лечебный фактор при некоторых заболеваниях внутренних органов", журнал "В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 xml:space="preserve">просы питания", 1940, 9, 3, с. 17-23; И.Б.Фридман, "Лечение сыроедением", в книге "Конференция по лечению питанием 5-9 мая </w:t>
      </w:r>
      <w:smartTag w:uri="urn:schemas-microsoft-com:office:smarttags" w:element="metricconverter">
        <w:smartTagPr>
          <w:attr w:name="ProductID" w:val="1950 г"/>
        </w:smartTagPr>
        <w:r w:rsidRPr="001B7D3A">
          <w:rPr>
            <w:color w:val="000000"/>
            <w:sz w:val="22"/>
          </w:rPr>
          <w:t>1950 г</w:t>
        </w:r>
      </w:smartTag>
      <w:proofErr w:type="gramStart"/>
      <w:r w:rsidRPr="001B7D3A">
        <w:rPr>
          <w:color w:val="000000"/>
          <w:sz w:val="22"/>
        </w:rPr>
        <w:t xml:space="preserve">.. </w:t>
      </w:r>
      <w:proofErr w:type="gramEnd"/>
      <w:r w:rsidRPr="001B7D3A">
        <w:rPr>
          <w:color w:val="000000"/>
          <w:sz w:val="22"/>
        </w:rPr>
        <w:t>Тезисы до</w:t>
      </w:r>
      <w:r w:rsidRPr="001B7D3A">
        <w:rPr>
          <w:color w:val="000000"/>
          <w:sz w:val="22"/>
        </w:rPr>
        <w:t>к</w:t>
      </w:r>
      <w:r w:rsidRPr="001B7D3A">
        <w:rPr>
          <w:color w:val="000000"/>
          <w:sz w:val="22"/>
        </w:rPr>
        <w:t>ладов и выступлений", стр. 11-</w:t>
      </w:r>
      <w:smartTag w:uri="urn:schemas-microsoft-com:office:smarttags" w:element="metricconverter">
        <w:smartTagPr>
          <w:attr w:name="ProductID" w:val="12, М"/>
        </w:smartTagPr>
        <w:r w:rsidRPr="001B7D3A">
          <w:rPr>
            <w:color w:val="000000"/>
            <w:sz w:val="22"/>
          </w:rPr>
          <w:t>12, М</w:t>
        </w:r>
      </w:smartTag>
      <w:r w:rsidRPr="001B7D3A">
        <w:rPr>
          <w:color w:val="000000"/>
          <w:sz w:val="22"/>
        </w:rPr>
        <w:t xml:space="preserve">., </w:t>
      </w:r>
      <w:smartTag w:uri="urn:schemas-microsoft-com:office:smarttags" w:element="metricconverter">
        <w:smartTagPr>
          <w:attr w:name="ProductID" w:val="1950 г"/>
        </w:smartTagPr>
        <w:r w:rsidRPr="001B7D3A">
          <w:rPr>
            <w:color w:val="000000"/>
            <w:sz w:val="22"/>
          </w:rPr>
          <w:t>1950 г</w:t>
        </w:r>
      </w:smartTag>
      <w:r w:rsidRPr="001B7D3A">
        <w:rPr>
          <w:color w:val="000000"/>
          <w:sz w:val="22"/>
        </w:rPr>
        <w:t>. Мне кажется, что ради зд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ровья народа пора бы внести ясность в вопрос о так называемой "модной диете". А где-то и "власть употребить", вменив в обязанность авт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рам популярных книг и тем более учебников для медицинских вузов вначале знакомиться с публикациями по тому вопросу, по которому они намерены в</w:t>
      </w:r>
      <w:r w:rsidRPr="001B7D3A">
        <w:rPr>
          <w:color w:val="000000"/>
          <w:sz w:val="22"/>
        </w:rPr>
        <w:t>ы</w:t>
      </w:r>
      <w:r w:rsidRPr="001B7D3A">
        <w:rPr>
          <w:color w:val="000000"/>
          <w:sz w:val="22"/>
        </w:rPr>
        <w:t>сказывать мнение. Нельзя же, в конце концов, под грифом Академии наук и Общества "Знание" превращать в людоедов невинных вегетарианцев, предпочитающих колбасе сырую морковку.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Кажется парадоксальным, что сыроедение остаётся и до сих пор наименее из</w:t>
      </w:r>
      <w:r w:rsidRPr="001B7D3A">
        <w:rPr>
          <w:color w:val="000000"/>
          <w:sz w:val="22"/>
        </w:rPr>
        <w:t>у</w:t>
      </w:r>
      <w:r w:rsidRPr="001B7D3A">
        <w:rPr>
          <w:color w:val="000000"/>
          <w:sz w:val="22"/>
        </w:rPr>
        <w:t>ченной областью диетологии. Но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на всё были причины, которые увели в ст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рону интерес биохимиков, диетологов, врачей. С одной стороны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закономерное увлечение Павло</w:t>
      </w:r>
      <w:r w:rsidRPr="001B7D3A">
        <w:rPr>
          <w:color w:val="000000"/>
          <w:sz w:val="22"/>
        </w:rPr>
        <w:t>в</w:t>
      </w:r>
      <w:r w:rsidRPr="001B7D3A">
        <w:rPr>
          <w:color w:val="000000"/>
          <w:sz w:val="22"/>
        </w:rPr>
        <w:t>ским нервизмом, с другой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отставание диетологии во всех разорённых войной стр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нах, когда проблемой стало хоть как-нибудь пр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кормить население. Не до диет было. А ведь ещё в 1939 году профессор И.Б.Фридман писал в одной из упом</w:t>
      </w:r>
      <w:r w:rsidRPr="001B7D3A">
        <w:rPr>
          <w:color w:val="000000"/>
          <w:sz w:val="22"/>
        </w:rPr>
        <w:t>я</w:t>
      </w:r>
      <w:r w:rsidRPr="001B7D3A">
        <w:rPr>
          <w:color w:val="000000"/>
          <w:sz w:val="22"/>
        </w:rPr>
        <w:t xml:space="preserve">нутых статей: </w:t>
      </w:r>
      <w:r w:rsidRPr="001B7D3A">
        <w:rPr>
          <w:b/>
          <w:bCs/>
          <w:color w:val="000000"/>
          <w:sz w:val="22"/>
        </w:rPr>
        <w:t>"Сыроедение</w:t>
      </w:r>
      <w:r w:rsidR="00321813" w:rsidRPr="001B7D3A">
        <w:rPr>
          <w:b/>
          <w:bCs/>
          <w:color w:val="000000"/>
          <w:sz w:val="22"/>
        </w:rPr>
        <w:t xml:space="preserve"> — </w:t>
      </w:r>
      <w:r w:rsidRPr="001B7D3A">
        <w:rPr>
          <w:b/>
          <w:bCs/>
          <w:color w:val="000000"/>
          <w:sz w:val="22"/>
        </w:rPr>
        <w:t>питание сырой пищей, преимущественно растительной, рекоме</w:t>
      </w:r>
      <w:r w:rsidRPr="001B7D3A">
        <w:rPr>
          <w:b/>
          <w:bCs/>
          <w:color w:val="000000"/>
          <w:sz w:val="22"/>
        </w:rPr>
        <w:t>н</w:t>
      </w:r>
      <w:r w:rsidRPr="001B7D3A">
        <w:rPr>
          <w:b/>
          <w:bCs/>
          <w:color w:val="000000"/>
          <w:sz w:val="22"/>
        </w:rPr>
        <w:t>дуется и как вид массового, народного питания, для длительного применения у здоровых людей, и как ценный лечебно-диетический фактор при целом ряде заб</w:t>
      </w:r>
      <w:r w:rsidRPr="001B7D3A">
        <w:rPr>
          <w:b/>
          <w:bCs/>
          <w:color w:val="000000"/>
          <w:sz w:val="22"/>
        </w:rPr>
        <w:t>о</w:t>
      </w:r>
      <w:r w:rsidRPr="001B7D3A">
        <w:rPr>
          <w:b/>
          <w:bCs/>
          <w:color w:val="000000"/>
          <w:sz w:val="22"/>
        </w:rPr>
        <w:t>леваний".</w:t>
      </w:r>
      <w:r w:rsidRPr="001B7D3A">
        <w:rPr>
          <w:color w:val="000000"/>
          <w:sz w:val="22"/>
        </w:rPr>
        <w:t xml:space="preserve"> Отнюдь не ратуя здесь за массовый переход на сырую растител</w:t>
      </w:r>
      <w:r w:rsidRPr="001B7D3A">
        <w:rPr>
          <w:color w:val="000000"/>
          <w:sz w:val="22"/>
        </w:rPr>
        <w:t>ь</w:t>
      </w:r>
      <w:r w:rsidRPr="001B7D3A">
        <w:rPr>
          <w:color w:val="000000"/>
          <w:sz w:val="22"/>
        </w:rPr>
        <w:t>ную пищу, хочу только обратить внимание на то, что режим питания, состо</w:t>
      </w:r>
      <w:r w:rsidRPr="001B7D3A">
        <w:rPr>
          <w:color w:val="000000"/>
          <w:sz w:val="22"/>
        </w:rPr>
        <w:t>я</w:t>
      </w:r>
      <w:r w:rsidRPr="001B7D3A">
        <w:rPr>
          <w:color w:val="000000"/>
          <w:sz w:val="22"/>
        </w:rPr>
        <w:t>щий исключительно из неё, способен помочь там, где бессильны все л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карства. Но для этого надо сначала вспомнить забытый отечественный опыт, изучив ст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рые научные публикации, а заодно издать хотя бы единственную книгу о сырорастительном режиме, которого придерж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ваются, несмотря на насмешки слева и справа, довольно многочисленные у нас уже с</w:t>
      </w:r>
      <w:r w:rsidRPr="001B7D3A">
        <w:rPr>
          <w:color w:val="000000"/>
          <w:sz w:val="22"/>
        </w:rPr>
        <w:t>ы</w:t>
      </w:r>
      <w:r w:rsidRPr="001B7D3A">
        <w:rPr>
          <w:color w:val="000000"/>
          <w:sz w:val="22"/>
        </w:rPr>
        <w:t xml:space="preserve">роеды (или натуристы). Для начала это мог бы быть перевод на русский язык книги А.Белоречки и С.Чортановой "Вегетарианство и сыроедение" (София, </w:t>
      </w:r>
      <w:smartTag w:uri="urn:schemas-microsoft-com:office:smarttags" w:element="metricconverter">
        <w:smartTagPr>
          <w:attr w:name="ProductID" w:val="1980 г"/>
        </w:smartTagPr>
        <w:r w:rsidRPr="001B7D3A">
          <w:rPr>
            <w:color w:val="000000"/>
            <w:sz w:val="22"/>
          </w:rPr>
          <w:t>1980 г</w:t>
        </w:r>
      </w:smartTag>
      <w:r w:rsidRPr="001B7D3A">
        <w:rPr>
          <w:color w:val="000000"/>
          <w:sz w:val="22"/>
        </w:rPr>
        <w:t>.) или р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нее вышедшей книги болгарского пр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фессора Тодора Тодорова "Солнечная пища на нашем столе", в которой есть такие слова: </w:t>
      </w: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b/>
          <w:bCs/>
          <w:color w:val="000000"/>
          <w:sz w:val="22"/>
        </w:rPr>
        <w:t>"Понятие "сырая пища"</w:t>
      </w:r>
      <w:r w:rsidR="00321813" w:rsidRPr="001B7D3A">
        <w:rPr>
          <w:b/>
          <w:bCs/>
          <w:color w:val="000000"/>
          <w:sz w:val="22"/>
        </w:rPr>
        <w:t xml:space="preserve"> — </w:t>
      </w:r>
      <w:r w:rsidRPr="001B7D3A">
        <w:rPr>
          <w:b/>
          <w:bCs/>
          <w:color w:val="000000"/>
          <w:sz w:val="22"/>
        </w:rPr>
        <w:t>это синоним культурной пищи, отвечающей требов</w:t>
      </w:r>
      <w:r w:rsidRPr="001B7D3A">
        <w:rPr>
          <w:b/>
          <w:bCs/>
          <w:color w:val="000000"/>
          <w:sz w:val="22"/>
        </w:rPr>
        <w:t>а</w:t>
      </w:r>
      <w:r w:rsidRPr="001B7D3A">
        <w:rPr>
          <w:b/>
          <w:bCs/>
          <w:color w:val="000000"/>
          <w:sz w:val="22"/>
        </w:rPr>
        <w:t>ниям высокоцивилизованного современного челов</w:t>
      </w:r>
      <w:r w:rsidRPr="001B7D3A">
        <w:rPr>
          <w:b/>
          <w:bCs/>
          <w:color w:val="000000"/>
          <w:sz w:val="22"/>
        </w:rPr>
        <w:t>е</w:t>
      </w:r>
      <w:r w:rsidRPr="001B7D3A">
        <w:rPr>
          <w:b/>
          <w:bCs/>
          <w:color w:val="000000"/>
          <w:sz w:val="22"/>
        </w:rPr>
        <w:t>ка".</w:t>
      </w: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И в самом деле: мы читали в научно-популярных журналах немало статей под рубр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кой "Минимум калорий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максимум биологической ценн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сти". Но ведь свежая, сырая пища как никакая другая полностью отвеч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ет этим требованиям!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Нельзя сказать, что сыроедение как лечебный режим стопроцентно забыто. В после</w:t>
      </w:r>
      <w:r w:rsidRPr="001B7D3A">
        <w:rPr>
          <w:color w:val="000000"/>
          <w:sz w:val="22"/>
        </w:rPr>
        <w:t>д</w:t>
      </w:r>
      <w:r w:rsidRPr="001B7D3A">
        <w:rPr>
          <w:color w:val="000000"/>
          <w:sz w:val="22"/>
        </w:rPr>
        <w:t>нее время, как и в довоенные годы, этот режим практиковали в клинике Института г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гиены питания в Киеве по инициативе доце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та Г.А.Дунаевского. Днепропетровские специалисты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проф. К.И.</w:t>
      </w:r>
      <w:proofErr w:type="gramStart"/>
      <w:r w:rsidRPr="001B7D3A">
        <w:rPr>
          <w:color w:val="000000"/>
          <w:sz w:val="22"/>
        </w:rPr>
        <w:t>Степашкина</w:t>
      </w:r>
      <w:proofErr w:type="gramEnd"/>
      <w:r w:rsidRPr="001B7D3A">
        <w:rPr>
          <w:color w:val="000000"/>
          <w:sz w:val="22"/>
        </w:rPr>
        <w:t xml:space="preserve"> и проф. Б.Н.Мошков в своей книге "Лечебное питание в домашних условиях" (Киев, 1967) посвятили сыроедению небольшую главу, где, в частности, отметили, что при болезнях печени сыроедение даёт полный отдых этому органу. Коснулись этого режима в своей книге "Голодание ради здоровья" пр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фессор Ю.С.Николаев и Е.И.Нилов, указав, что "сыроедение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не такая уж безобидная диета" и что к этому режиму надо подходить осторожно. В самом деле, этот режим п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тания, я</w:t>
      </w:r>
      <w:r w:rsidRPr="001B7D3A">
        <w:rPr>
          <w:color w:val="000000"/>
          <w:sz w:val="22"/>
        </w:rPr>
        <w:t>в</w:t>
      </w:r>
      <w:r w:rsidRPr="001B7D3A">
        <w:rPr>
          <w:color w:val="000000"/>
          <w:sz w:val="22"/>
        </w:rPr>
        <w:t>ляясь только частью так называемой "натуральной гигиены", сплошь и рядом приводит к обострениям хронических недугов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такой выдающийся врач, как А.С.Залманов, называл их целительными. Их надо, указывают специалисты по безл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карственным методам врачевания, "лечить", не выходя за рамки разгр</w:t>
      </w:r>
      <w:r w:rsidRPr="001B7D3A">
        <w:rPr>
          <w:color w:val="000000"/>
          <w:sz w:val="22"/>
        </w:rPr>
        <w:t>у</w:t>
      </w:r>
      <w:r w:rsidRPr="001B7D3A">
        <w:rPr>
          <w:color w:val="000000"/>
          <w:sz w:val="22"/>
        </w:rPr>
        <w:t xml:space="preserve">зочно-диетической терапии, дозированным голоданием. </w:t>
      </w:r>
      <w:proofErr w:type="gramStart"/>
      <w:r w:rsidRPr="001B7D3A">
        <w:rPr>
          <w:color w:val="000000"/>
          <w:sz w:val="22"/>
        </w:rPr>
        <w:t>Сейчас же происходит нечто стра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ное: люди, в подавляющем большинстве, разумеется, не медики, практикуют более или менее разумно сырой или полусырой вегетарианский режим, руководствуясь часто н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брежными и неточными переводами книг зар</w:t>
      </w:r>
      <w:r w:rsidRPr="001B7D3A">
        <w:rPr>
          <w:color w:val="000000"/>
          <w:sz w:val="22"/>
        </w:rPr>
        <w:t>у</w:t>
      </w:r>
      <w:r w:rsidRPr="001B7D3A">
        <w:rPr>
          <w:color w:val="000000"/>
          <w:sz w:val="22"/>
        </w:rPr>
        <w:t>бежных врачей-натуропатов, а получить консультацию по этому вопросу, всё ли делается правильно и нет ли каких нежел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тельных последствий такого пит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ния, им негде, потому что современному врачу, при существующем отнош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нии к этой</w:t>
      </w:r>
      <w:proofErr w:type="gramEnd"/>
      <w:r w:rsidRPr="001B7D3A">
        <w:rPr>
          <w:color w:val="000000"/>
          <w:sz w:val="22"/>
        </w:rPr>
        <w:t xml:space="preserve"> диете, как-то не к лицу, что ли, знать эти "нарушения рационального п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тания".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Пренебрежительное отношение к сырым продуктам является уже своего рода застар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лой плохой традицией, которую надо бы общими усилиями изживать. Не потому ли у нас очень велики пока потери фруктов и овощей, что нет всеобщего понимания коло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сальной важности для народного здоровья этих зам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чательных продуктов, "солнечной пищи". Надо бы восстановить права сыро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дения, вернув его в клиники, в санатории, а если ему дать надлежащее место в домашнем питании, обеспечив кв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лифицированный медицинский контроль, то, надо думать, сыроедение будет вносить свой вклад в здор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вье народа. Первым шагом к этому может быть внедрение в практику на южных куро</w:t>
      </w:r>
      <w:r w:rsidRPr="001B7D3A">
        <w:rPr>
          <w:color w:val="000000"/>
          <w:sz w:val="22"/>
        </w:rPr>
        <w:t>р</w:t>
      </w:r>
      <w:r w:rsidRPr="001B7D3A">
        <w:rPr>
          <w:color w:val="000000"/>
          <w:sz w:val="22"/>
        </w:rPr>
        <w:t>тах давно известных м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тодов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фруктолечения, виноградолечения.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Как выглядит сыроедение на практике, можно судить хотя бы по тем публикациям, к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торые время от времени появляются в нашей печати. Некоторые энтузиасты придерж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ваются сырорастительного режима очень строго, фанатично. Это создаёт немалые трудности и для такого экспериментатора, и для его окружения: ведь он, по сути, и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ключает себя из общества в отношении питания. Но такие случаи представляют нес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мненный интерес для науки. 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Взять хотя бы шотландского биолога Дугласа Сэмпла, о котором расск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зывала наша пресса в 1967 году. Заметка под заголовком "Диета долгожителя" соо</w:t>
      </w:r>
      <w:r w:rsidRPr="001B7D3A">
        <w:rPr>
          <w:color w:val="000000"/>
          <w:sz w:val="22"/>
        </w:rPr>
        <w:t>б</w:t>
      </w:r>
      <w:r w:rsidRPr="001B7D3A">
        <w:rPr>
          <w:color w:val="000000"/>
          <w:sz w:val="22"/>
        </w:rPr>
        <w:t>щала, что много лет его питание состоит исключительно из овощей, орехов, фруктов и свежей воды, и что благодаря такому режиму питания Дуглас Сэмпл здоров, бодр и выглядит намного моложе своих 80 лет: Группа людей, купивших участок, чтобы устроить колонию до</w:t>
      </w:r>
      <w:r w:rsidRPr="001B7D3A">
        <w:rPr>
          <w:color w:val="000000"/>
          <w:sz w:val="22"/>
        </w:rPr>
        <w:t>л</w:t>
      </w:r>
      <w:r w:rsidRPr="001B7D3A">
        <w:rPr>
          <w:color w:val="000000"/>
          <w:sz w:val="22"/>
        </w:rPr>
        <w:t>гожителей в Южной Америке, пр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глашала его возглавить колонистов. 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proofErr w:type="gramStart"/>
      <w:r w:rsidRPr="001B7D3A">
        <w:rPr>
          <w:color w:val="000000"/>
          <w:sz w:val="22"/>
        </w:rPr>
        <w:t>Уверен, что немало читавших эту заметку испытывали на себе этот р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жим и: потерпели крушение.</w:t>
      </w:r>
      <w:proofErr w:type="gramEnd"/>
      <w:r w:rsidRPr="001B7D3A">
        <w:rPr>
          <w:color w:val="000000"/>
          <w:sz w:val="22"/>
        </w:rPr>
        <w:t xml:space="preserve"> Потому что у больного, например, хронич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ским артритом недели через две наступает обострение заболевания, а что дальше делать, в заметке не сказано: Если в питание включают зе</w:t>
      </w:r>
      <w:r w:rsidRPr="001B7D3A">
        <w:rPr>
          <w:color w:val="000000"/>
          <w:sz w:val="22"/>
        </w:rPr>
        <w:t>р</w:t>
      </w:r>
      <w:r w:rsidRPr="001B7D3A">
        <w:rPr>
          <w:color w:val="000000"/>
          <w:sz w:val="22"/>
        </w:rPr>
        <w:t>новые продукты или хлеб в заметных количествах, такая реакция наступает позже и не бывает столь острой, но в принципе "целительные об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стрения"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путь к выздоровлению, об этом уже сказано выше. Резкая перемена в питании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дело нешуточное, тр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бующее перестройки всей пищеварительной системы. Меняется и микрофлора кишечника. Кому-то из наших сожителей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бактерий, обитающих в к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шечнике,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такие перемены не по нутру, другие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наоборот, размножаются в бол</w:t>
      </w:r>
      <w:r w:rsidRPr="001B7D3A">
        <w:rPr>
          <w:color w:val="000000"/>
          <w:sz w:val="22"/>
        </w:rPr>
        <w:t>ь</w:t>
      </w:r>
      <w:r w:rsidRPr="001B7D3A">
        <w:rPr>
          <w:color w:val="000000"/>
          <w:sz w:val="22"/>
        </w:rPr>
        <w:t>шом количестве. Меньшее количество белка в сырой пище сокращает гнилостные пр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цессы, бактерий гниения становится меньше, но растёт количество бакт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рий брожения. Возникают временные разбалансировки в большом биохимическом хозяйстве органи</w:t>
      </w:r>
      <w:r w:rsidRPr="001B7D3A">
        <w:rPr>
          <w:color w:val="000000"/>
          <w:sz w:val="22"/>
        </w:rPr>
        <w:t>з</w:t>
      </w:r>
      <w:r w:rsidRPr="001B7D3A">
        <w:rPr>
          <w:color w:val="000000"/>
          <w:sz w:val="22"/>
        </w:rPr>
        <w:t>ма, может возникнуть временная нехватка витаминов группы В. Известный натуропат Герберт Шелтон даже рекомендует при переходе на сырую растительную пищу нек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торое время принимать витаминные таблетки (витамины комплекса В), пока к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шечная флора не станет вырабатывать сама эти витамины. И у меня, и у многих других знак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мых мне экспериментаторов с сырой диетой случались из-за незнания этого и растре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кивание кожи на пальцах рук и ног, и другие симптомы перестройки организма. Пра</w:t>
      </w:r>
      <w:r w:rsidRPr="001B7D3A">
        <w:rPr>
          <w:color w:val="000000"/>
          <w:sz w:val="22"/>
        </w:rPr>
        <w:t>в</w:t>
      </w:r>
      <w:r w:rsidRPr="001B7D3A">
        <w:rPr>
          <w:color w:val="000000"/>
          <w:sz w:val="22"/>
        </w:rPr>
        <w:t>да, они не были серьёзными и воспринимались как мелочь на фоне общего улучшения здор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вья, нормализации веса.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Естественно, молодой организм перестраивается на новый режим питания ле</w:t>
      </w:r>
      <w:r w:rsidRPr="001B7D3A">
        <w:rPr>
          <w:color w:val="000000"/>
          <w:sz w:val="22"/>
        </w:rPr>
        <w:t>г</w:t>
      </w:r>
      <w:r w:rsidRPr="001B7D3A">
        <w:rPr>
          <w:color w:val="000000"/>
          <w:sz w:val="22"/>
        </w:rPr>
        <w:t>че, но постепенность и оглядка на результаты нужна всем. Люди, которых пс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хологи относят к "неосмотрительному типу поведения", особенно часто приводят себя бесконтрол</w:t>
      </w:r>
      <w:r w:rsidRPr="001B7D3A">
        <w:rPr>
          <w:color w:val="000000"/>
          <w:sz w:val="22"/>
        </w:rPr>
        <w:t>ь</w:t>
      </w:r>
      <w:r w:rsidRPr="001B7D3A">
        <w:rPr>
          <w:color w:val="000000"/>
          <w:sz w:val="22"/>
        </w:rPr>
        <w:t>ным применением разных пищевых режимов в такое состояние, из которого без пом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щи врачей не могут выбраться. Специалисты предостерегают, например, от резкого сбрасывания веса, более 3-</w:t>
      </w:r>
      <w:smartTag w:uri="urn:schemas-microsoft-com:office:smarttags" w:element="metricconverter">
        <w:smartTagPr>
          <w:attr w:name="ProductID" w:val="4 килограммов"/>
        </w:smartTagPr>
        <w:r w:rsidRPr="001B7D3A">
          <w:rPr>
            <w:color w:val="000000"/>
            <w:sz w:val="22"/>
          </w:rPr>
          <w:t>4 килогра</w:t>
        </w:r>
        <w:r w:rsidRPr="001B7D3A">
          <w:rPr>
            <w:color w:val="000000"/>
            <w:sz w:val="22"/>
          </w:rPr>
          <w:t>м</w:t>
        </w:r>
        <w:r w:rsidRPr="001B7D3A">
          <w:rPr>
            <w:color w:val="000000"/>
            <w:sz w:val="22"/>
          </w:rPr>
          <w:t>мов</w:t>
        </w:r>
      </w:smartTag>
      <w:r w:rsidRPr="001B7D3A">
        <w:rPr>
          <w:color w:val="000000"/>
          <w:sz w:val="22"/>
        </w:rPr>
        <w:t xml:space="preserve"> в месяц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это может расстроить нервную систему и психику. В большинс</w:t>
      </w:r>
      <w:r w:rsidRPr="001B7D3A">
        <w:rPr>
          <w:color w:val="000000"/>
          <w:sz w:val="22"/>
        </w:rPr>
        <w:t>т</w:t>
      </w:r>
      <w:r w:rsidRPr="001B7D3A">
        <w:rPr>
          <w:color w:val="000000"/>
          <w:sz w:val="22"/>
        </w:rPr>
        <w:t>ве случаев, видимо, лучше всего сначала ввести сырой завтрак. Привыкнув к нему, прибавить и сырой ужин, а уже затем, привыкнув к пов</w:t>
      </w:r>
      <w:r w:rsidRPr="001B7D3A">
        <w:rPr>
          <w:color w:val="000000"/>
          <w:sz w:val="22"/>
        </w:rPr>
        <w:t>ы</w:t>
      </w:r>
      <w:r w:rsidRPr="001B7D3A">
        <w:rPr>
          <w:color w:val="000000"/>
          <w:sz w:val="22"/>
        </w:rPr>
        <w:t>шенным количествам сырой раст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тельной пищи, сделать сырым и обед.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Исключительно важным считается соблюдение правильных комбинаций пищи при еде. Сколько бы представители теории ни спорили об этом, все испыта</w:t>
      </w:r>
      <w:r w:rsidRPr="001B7D3A">
        <w:rPr>
          <w:color w:val="000000"/>
          <w:sz w:val="22"/>
        </w:rPr>
        <w:t>в</w:t>
      </w:r>
      <w:r w:rsidRPr="001B7D3A">
        <w:rPr>
          <w:color w:val="000000"/>
          <w:sz w:val="22"/>
        </w:rPr>
        <w:t>шие знают, что это сразу же дает ощутимый прилив бодр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сти, силы, здоровья. Не случайно же академик А.А.Микулин, испытавший один из вариантов этого правила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"раздельное питание" (только один продукт в каждый приём пищи), рассказывая об этом в своей книге, п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ставил восклицательные знаки в пяти фразах подряд!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На практике питание сыроеда имеет такой вид: дважды в день на столе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большой с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лат из зелени и овощей, лучше всего с добавлением масличных семян (смолотый с к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журой на кофемолке подсолнух, кунжут, мак, тыквенные с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мечки и т.п.) или любых орехов. Допустимы небольшие добавки косточек абр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коса, кое-кто включает также 2-3 грамма цветочной пыльцы, а зимой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полст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кана травяной муки из заготовленных с лета сушёных трав, листьев. Один из сал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 xml:space="preserve">тов можно съесть и с зерновыми продуктами (каша, хлеб) или с отварным картофелем. </w:t>
      </w:r>
      <w:proofErr w:type="gramStart"/>
      <w:r w:rsidRPr="001B7D3A">
        <w:rPr>
          <w:color w:val="000000"/>
          <w:sz w:val="22"/>
        </w:rPr>
        <w:t>Строгие сыроеды, конечно, варёного не едят совершенно, предпочитая и зерно есть сырым, например, в виде грубой муки домашн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го изготовления.</w:t>
      </w:r>
      <w:proofErr w:type="gramEnd"/>
      <w:r w:rsidRPr="001B7D3A">
        <w:rPr>
          <w:color w:val="000000"/>
          <w:sz w:val="22"/>
        </w:rPr>
        <w:t xml:space="preserve"> Привычка, надо сказать, делает вкусным всё. Зерно, однако, пища с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мая нежел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тельная в идеальном сыром режиме из-за несбалансированности его белка, о чём будет сказано далее. Проблемы пищевой полноценности хл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ба рассматриваются учёными, этому посвящаются целые моногр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фии, и можно сказать, что наука вносит серьёзные поправки в наше отношение к хлебу. Не случайно одной из задач Прод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вольственной программы является снижение потребления населением зерновых пр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дуктов и повышение в рационе колич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ства более полноценной пищи. Лично я испытал режим, в котором не было зе</w:t>
      </w:r>
      <w:r w:rsidRPr="001B7D3A">
        <w:rPr>
          <w:color w:val="000000"/>
          <w:sz w:val="22"/>
        </w:rPr>
        <w:t>р</w:t>
      </w:r>
      <w:r w:rsidRPr="001B7D3A">
        <w:rPr>
          <w:color w:val="000000"/>
          <w:sz w:val="22"/>
        </w:rPr>
        <w:t>новых продуктов, в течение шести лет, и имел большую пользу.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Нельзя не отметить, что пища сыроедов содержит в достатке именно те комп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ненты, которых катастрофически не хватает в пище населения всех промы</w:t>
      </w:r>
      <w:r w:rsidRPr="001B7D3A">
        <w:rPr>
          <w:color w:val="000000"/>
          <w:sz w:val="22"/>
        </w:rPr>
        <w:t>ш</w:t>
      </w:r>
      <w:r w:rsidRPr="001B7D3A">
        <w:rPr>
          <w:color w:val="000000"/>
          <w:sz w:val="22"/>
        </w:rPr>
        <w:t>ленно развитых стран: витамины, микроэлементы, клетчатка (растительные волокна). Дефицит кле</w:t>
      </w:r>
      <w:r w:rsidRPr="001B7D3A">
        <w:rPr>
          <w:color w:val="000000"/>
          <w:sz w:val="22"/>
        </w:rPr>
        <w:t>т</w:t>
      </w:r>
      <w:r w:rsidRPr="001B7D3A">
        <w:rPr>
          <w:color w:val="000000"/>
          <w:sz w:val="22"/>
        </w:rPr>
        <w:t>чатки в пище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причина широко распространённой вял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сти кишечника, о ней как-то не принято говорить, а между тем это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причина многих серьёзных расстрой</w:t>
      </w:r>
      <w:proofErr w:type="gramStart"/>
      <w:r w:rsidRPr="001B7D3A">
        <w:rPr>
          <w:color w:val="000000"/>
          <w:sz w:val="22"/>
        </w:rPr>
        <w:t>ств зд</w:t>
      </w:r>
      <w:proofErr w:type="gramEnd"/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ровья. 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Фрукты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пища отдельная, смешивать ее в одном приёме еды с другими пр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дуктами неразумно, фрукты вынужденно остаются надолго в желу</w:t>
      </w:r>
      <w:r w:rsidRPr="001B7D3A">
        <w:rPr>
          <w:color w:val="000000"/>
          <w:sz w:val="22"/>
        </w:rPr>
        <w:t>д</w:t>
      </w:r>
      <w:r w:rsidRPr="001B7D3A">
        <w:rPr>
          <w:color w:val="000000"/>
          <w:sz w:val="22"/>
        </w:rPr>
        <w:t>ке, здесь их сахара бродят, превращаясь в спирт и уксус: Завтрака из свежих и сухих фру</w:t>
      </w:r>
      <w:r w:rsidRPr="001B7D3A">
        <w:rPr>
          <w:color w:val="000000"/>
          <w:sz w:val="22"/>
        </w:rPr>
        <w:t>к</w:t>
      </w:r>
      <w:r w:rsidRPr="001B7D3A">
        <w:rPr>
          <w:color w:val="000000"/>
          <w:sz w:val="22"/>
        </w:rPr>
        <w:t>тов и двух приёмов еды, состоящих из большого салата с семечками или орехами, бывает в большинстве случ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ев достаточно. Некоторые питаются четыре раза, прибавляя ещё и ужин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трав</w:t>
      </w:r>
      <w:r w:rsidRPr="001B7D3A">
        <w:rPr>
          <w:color w:val="000000"/>
          <w:sz w:val="22"/>
        </w:rPr>
        <w:t>я</w:t>
      </w:r>
      <w:r w:rsidRPr="001B7D3A">
        <w:rPr>
          <w:color w:val="000000"/>
          <w:sz w:val="22"/>
        </w:rPr>
        <w:t>ной чай с медом, фрукты. После еды пить не рекомендуется, чтобы не снижать концентр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цию пищеварительных соков.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Такое питание обычно стоит дешевле, особенно когда используются дикора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тущие растения, но может быть и наоборот, если ориентироваться на приво</w:t>
      </w:r>
      <w:r w:rsidRPr="001B7D3A">
        <w:rPr>
          <w:color w:val="000000"/>
          <w:sz w:val="22"/>
        </w:rPr>
        <w:t>з</w:t>
      </w:r>
      <w:r w:rsidRPr="001B7D3A">
        <w:rPr>
          <w:color w:val="000000"/>
          <w:sz w:val="22"/>
        </w:rPr>
        <w:t>ные орехи или фрукты. Семечки подсолнуха, дающие практически полноценный белок и жир, деше</w:t>
      </w:r>
      <w:r w:rsidRPr="001B7D3A">
        <w:rPr>
          <w:color w:val="000000"/>
          <w:sz w:val="22"/>
        </w:rPr>
        <w:t>в</w:t>
      </w:r>
      <w:r w:rsidRPr="001B7D3A">
        <w:rPr>
          <w:color w:val="000000"/>
          <w:sz w:val="22"/>
        </w:rPr>
        <w:t>ле орехов, их взрослому человеку нужно не больше стакана в день. Бесплатная дик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 xml:space="preserve">растущая зелень, которой натуристы употребляют, при возможности, </w:t>
      </w:r>
      <w:proofErr w:type="gramStart"/>
      <w:r w:rsidRPr="001B7D3A">
        <w:rPr>
          <w:color w:val="000000"/>
          <w:sz w:val="22"/>
        </w:rPr>
        <w:t>побольше</w:t>
      </w:r>
      <w:proofErr w:type="gramEnd"/>
      <w:r w:rsidRPr="001B7D3A">
        <w:rPr>
          <w:color w:val="000000"/>
          <w:sz w:val="22"/>
        </w:rPr>
        <w:t>, с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держит во много раз более высокие кол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чества биологически активных веществ, в том числе органических кислот, в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таминов, чем огородные растения.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Рассказ о собственном опыте сыроедения имеет, конечно, ограниченную ценность: о</w:t>
      </w:r>
      <w:r w:rsidRPr="001B7D3A">
        <w:rPr>
          <w:color w:val="000000"/>
          <w:sz w:val="22"/>
        </w:rPr>
        <w:t>т</w:t>
      </w:r>
      <w:r w:rsidRPr="001B7D3A">
        <w:rPr>
          <w:color w:val="000000"/>
          <w:sz w:val="22"/>
        </w:rPr>
        <w:t>дельные примеры неубедительны, мало ли какие бывают особенности организма: Но пока нет большой статистики, это тоже чего-нибудь да стоит.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Заканчивая среднюю школу, я мечтал стать врачом, уже тогда начал читать медици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скую литературу, но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сразу же стал пациентом. Обычная работа и учёба на долгие два десятка лет превратились для меня в предельную нагрузку. Помог, как часто быв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ет в жизни, случай: как раз, когда "скорая помощь" посещала меня два-три раза в нед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лю, товарищ принёс мне старую, редкостную теперь книгу Н.В.Тарасова и Т.И. Бох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новской "Сырая пища и её приготовление", изданную этими ленингра</w:t>
      </w:r>
      <w:r w:rsidRPr="001B7D3A">
        <w:rPr>
          <w:color w:val="000000"/>
          <w:sz w:val="22"/>
        </w:rPr>
        <w:t>д</w:t>
      </w:r>
      <w:r w:rsidRPr="001B7D3A">
        <w:rPr>
          <w:color w:val="000000"/>
          <w:sz w:val="22"/>
        </w:rPr>
        <w:t>скими врачами в Ленинграде ещё в 1931 году. 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Два месяца после ознакомления с этой книгой я листал всю вегетарианскую литерат</w:t>
      </w:r>
      <w:r w:rsidRPr="001B7D3A">
        <w:rPr>
          <w:color w:val="000000"/>
          <w:sz w:val="22"/>
        </w:rPr>
        <w:t>у</w:t>
      </w:r>
      <w:r w:rsidRPr="001B7D3A">
        <w:rPr>
          <w:color w:val="000000"/>
          <w:sz w:val="22"/>
        </w:rPr>
        <w:t>ру, какую мог найти в больших библиотеках Киева, где жил тогда. Но для того, чтобы ощутить практические результаты, потребовалось намного меньше времени. Жест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чайшая бессонница, которой я страдал полтора года, исчезла на пятый день, а через два месяца я з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был, где у меня находится сердце. А ведь до этого по утрам приходилось его "унимать" внутривенными уколами папаверина: 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Началась новая жизнь: у меня упал на восемь килограммов уже пов</w:t>
      </w:r>
      <w:r w:rsidRPr="001B7D3A">
        <w:rPr>
          <w:color w:val="000000"/>
          <w:sz w:val="22"/>
        </w:rPr>
        <w:t>ы</w:t>
      </w:r>
      <w:r w:rsidRPr="001B7D3A">
        <w:rPr>
          <w:color w:val="000000"/>
          <w:sz w:val="22"/>
        </w:rPr>
        <w:t>сившийся было вес, я позабыл о гриппе и простудах, о больничных ли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тах, и при встрече на улице с участковым врачом уже сам осведомлялся о его здоровье: А год спустя, в 1974-м, мне встретилась книга профессора Ю.С.Николаева "Голод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ние ради здоровья", которая ещё более укрепила меня на завоёванных позиц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ях. При каждом "целительном кризе" (а они неизбежны в переходный период, у некоторых сыроедов растягивающийся до 5 лет!) я предпринимал дозированное голодание, сроки его были такими, как рекоменд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вал проф. Ю.С.Николаев в своей книге для случаев самостоятельных голоданий, без врачебного набл</w:t>
      </w:r>
      <w:r w:rsidRPr="001B7D3A">
        <w:rPr>
          <w:color w:val="000000"/>
          <w:sz w:val="22"/>
        </w:rPr>
        <w:t>ю</w:t>
      </w:r>
      <w:r w:rsidRPr="001B7D3A">
        <w:rPr>
          <w:color w:val="000000"/>
          <w:sz w:val="22"/>
        </w:rPr>
        <w:t>дения,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3-4 дня. (Примечание: На самом деле сроки были от одной до двух недель, но автору здесь пришлось покривить душой ради того, чтобы статья б</w:t>
      </w:r>
      <w:r w:rsidRPr="001B7D3A">
        <w:rPr>
          <w:color w:val="000000"/>
          <w:sz w:val="22"/>
        </w:rPr>
        <w:t>ы</w:t>
      </w:r>
      <w:r w:rsidRPr="001B7D3A">
        <w:rPr>
          <w:color w:val="000000"/>
          <w:sz w:val="22"/>
        </w:rPr>
        <w:t>ла допущена к печати: редакция журнала, естественно, никоим образом не хотела вступать в конфликт со всемогущим Министерством здрав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охранения СССР.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А.Ч.).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Главное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надо избегать фанатизма в этом вопросе. "Строгие вегетарианцы", к прим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ру, и не знают, что они, при всей "строгости" своего реж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ма, ежедневно потребляют: не менее 20-30 процентов животного белка: это и пищеварительные соки нашего органи</w:t>
      </w:r>
      <w:r w:rsidRPr="001B7D3A">
        <w:rPr>
          <w:color w:val="000000"/>
          <w:sz w:val="22"/>
        </w:rPr>
        <w:t>з</w:t>
      </w:r>
      <w:r w:rsidRPr="001B7D3A">
        <w:rPr>
          <w:color w:val="000000"/>
          <w:sz w:val="22"/>
        </w:rPr>
        <w:t>ма, и микробы пищевого тракта, и отмирающий эпителий стенок кишечника. Небол</w:t>
      </w:r>
      <w:r w:rsidRPr="001B7D3A">
        <w:rPr>
          <w:color w:val="000000"/>
          <w:sz w:val="22"/>
        </w:rPr>
        <w:t>ь</w:t>
      </w:r>
      <w:r w:rsidRPr="001B7D3A">
        <w:rPr>
          <w:color w:val="000000"/>
          <w:sz w:val="22"/>
        </w:rPr>
        <w:t>шое колич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ство животного белка наш организм может переработать, а вот излишек его вызывает некоторые заболевания. 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Не случайно же, когда снижается потребление животных белков, сами по себе исчез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ют такие болезни, как аппендицит, астма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так было, например, во вр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мя Великой отечественной войны. Исключение животного (да и некоторых в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дов растительного) белка из питания спасает от аллергии лучше, чем любые новомодные лекарства, утве</w:t>
      </w:r>
      <w:r w:rsidRPr="001B7D3A">
        <w:rPr>
          <w:color w:val="000000"/>
          <w:sz w:val="22"/>
        </w:rPr>
        <w:t>р</w:t>
      </w:r>
      <w:r w:rsidRPr="001B7D3A">
        <w:rPr>
          <w:color w:val="000000"/>
          <w:sz w:val="22"/>
        </w:rPr>
        <w:t>ждает киевский учёный, кандидат медицинских наук А.Г.Мартыненко, на основании собственного клинического опыта. Показател</w:t>
      </w:r>
      <w:r w:rsidRPr="001B7D3A">
        <w:rPr>
          <w:color w:val="000000"/>
          <w:sz w:val="22"/>
        </w:rPr>
        <w:t>ь</w:t>
      </w:r>
      <w:r w:rsidRPr="001B7D3A">
        <w:rPr>
          <w:color w:val="000000"/>
          <w:sz w:val="22"/>
        </w:rPr>
        <w:t>но, что дети зачастую охотно едят сырое и становятся бодрее, здоровее.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Долгое время диетологи не могли согласиться с возможностью годами практ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ковать режим сыроедения из-за того, что он содержит невысокое количество белка. На первый взгляд кажется бесспорным утверждение современных учебников по питанию, на кот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рых воспитывается и поколение наших будущих вр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чей, что ежедневная пища должна содержать, по крайней мере, не меньше белка, чем его распадается в организме. Это и называется "белковым равнов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сием", или азотистым балансом (поскольку по потерям азота принято вычи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лять количество распавшегося и выведенного из организма белка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в виде с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держащих азот продуктов его распада). Однако в эту "незыблемую" теорию никак не вписывались "упрямые факты" питания отдельных контингентов людей н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столько малобелковой пищей, что</w:t>
      </w:r>
      <w:r w:rsidRPr="001B7D3A">
        <w:rPr>
          <w:b/>
          <w:bCs/>
          <w:color w:val="000000"/>
          <w:sz w:val="22"/>
          <w:u w:val="single"/>
        </w:rPr>
        <w:t xml:space="preserve"> на протяжении всей жизни (!!!) у них н</w:t>
      </w:r>
      <w:r w:rsidRPr="001B7D3A">
        <w:rPr>
          <w:b/>
          <w:bCs/>
          <w:color w:val="000000"/>
          <w:sz w:val="22"/>
          <w:u w:val="single"/>
        </w:rPr>
        <w:t>а</w:t>
      </w:r>
      <w:r w:rsidRPr="001B7D3A">
        <w:rPr>
          <w:b/>
          <w:bCs/>
          <w:color w:val="000000"/>
          <w:sz w:val="22"/>
          <w:u w:val="single"/>
        </w:rPr>
        <w:t>блюдался невероятный с точки зрения господствующей в науке о питании теории отриц</w:t>
      </w:r>
      <w:r w:rsidRPr="001B7D3A">
        <w:rPr>
          <w:b/>
          <w:bCs/>
          <w:color w:val="000000"/>
          <w:sz w:val="22"/>
          <w:u w:val="single"/>
        </w:rPr>
        <w:t>а</w:t>
      </w:r>
      <w:r w:rsidRPr="001B7D3A">
        <w:rPr>
          <w:b/>
          <w:bCs/>
          <w:color w:val="000000"/>
          <w:sz w:val="22"/>
          <w:u w:val="single"/>
        </w:rPr>
        <w:t>тельный азотистый баланс.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Три зарубежных исследователя (Круийсвийк, Бергерсон и Хипслей) в 1968-1970 годах опубликовали свои данные о папуасах Новой Гвинеи, питающихся почти исключ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тельно бататом, богатым углеводами (сах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рами, крахмалом), но очень бедным белком.</w:t>
      </w:r>
      <w:r w:rsidRPr="001B7D3A">
        <w:rPr>
          <w:b/>
          <w:bCs/>
          <w:color w:val="000000"/>
          <w:sz w:val="22"/>
          <w:u w:val="single"/>
        </w:rPr>
        <w:t xml:space="preserve"> По свидетельству учёных, обследованные были здоровы и мускулисты.</w:t>
      </w:r>
      <w:r w:rsidRPr="001B7D3A">
        <w:rPr>
          <w:color w:val="000000"/>
          <w:sz w:val="22"/>
        </w:rPr>
        <w:t xml:space="preserve"> И это при том, что отрицательный азотистый баланс у них достигал 10-</w:t>
      </w:r>
      <w:smartTag w:uri="urn:schemas-microsoft-com:office:smarttags" w:element="metricconverter">
        <w:smartTagPr>
          <w:attr w:name="ProductID" w:val="15 граммов"/>
        </w:smartTagPr>
        <w:r w:rsidRPr="001B7D3A">
          <w:rPr>
            <w:color w:val="000000"/>
            <w:sz w:val="22"/>
          </w:rPr>
          <w:t xml:space="preserve">15 </w:t>
        </w:r>
        <w:r w:rsidR="00F033FC" w:rsidRPr="001B7D3A">
          <w:rPr>
            <w:color w:val="000000"/>
            <w:sz w:val="22"/>
          </w:rPr>
          <w:t>граммов</w:t>
        </w:r>
      </w:smartTag>
      <w:r w:rsidRPr="001B7D3A">
        <w:rPr>
          <w:color w:val="000000"/>
          <w:sz w:val="22"/>
        </w:rPr>
        <w:t xml:space="preserve"> белка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</w:t>
      </w:r>
      <w:r w:rsidRPr="001B7D3A">
        <w:rPr>
          <w:color w:val="000000"/>
          <w:sz w:val="22"/>
        </w:rPr>
        <w:t>ной трети необходимого организму! В пище его содержалось всего 20-</w:t>
      </w:r>
      <w:smartTag w:uri="urn:schemas-microsoft-com:office:smarttags" w:element="metricconverter">
        <w:smartTagPr>
          <w:attr w:name="ProductID" w:val="30 граммов"/>
        </w:smartTagPr>
        <w:r w:rsidRPr="001B7D3A">
          <w:rPr>
            <w:color w:val="000000"/>
            <w:sz w:val="22"/>
          </w:rPr>
          <w:t>30 граммов</w:t>
        </w:r>
      </w:smartTag>
      <w:r w:rsidRPr="001B7D3A">
        <w:rPr>
          <w:color w:val="000000"/>
          <w:sz w:val="22"/>
        </w:rPr>
        <w:t xml:space="preserve"> еж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дневно, и они явно этим удовлетворялись. Но откуда, из какого таинственного исто</w:t>
      </w:r>
      <w:r w:rsidRPr="001B7D3A">
        <w:rPr>
          <w:color w:val="000000"/>
          <w:sz w:val="22"/>
        </w:rPr>
        <w:t>ч</w:t>
      </w:r>
      <w:r w:rsidRPr="001B7D3A">
        <w:rPr>
          <w:color w:val="000000"/>
          <w:sz w:val="22"/>
        </w:rPr>
        <w:t>ника добирали эти люди недостающие до ра</w:t>
      </w:r>
      <w:r w:rsidRPr="001B7D3A">
        <w:rPr>
          <w:color w:val="000000"/>
          <w:sz w:val="22"/>
        </w:rPr>
        <w:t>в</w:t>
      </w:r>
      <w:r w:rsidRPr="001B7D3A">
        <w:rPr>
          <w:color w:val="000000"/>
          <w:sz w:val="22"/>
        </w:rPr>
        <w:t>новесия (а не до принятой в современной диетологии нормы, которая г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раздо выше!) 10-</w:t>
      </w:r>
      <w:smartTag w:uri="urn:schemas-microsoft-com:office:smarttags" w:element="metricconverter">
        <w:smartTagPr>
          <w:attr w:name="ProductID" w:val="15 граммов"/>
        </w:smartTagPr>
        <w:r w:rsidRPr="001B7D3A">
          <w:rPr>
            <w:color w:val="000000"/>
            <w:sz w:val="22"/>
          </w:rPr>
          <w:t>15 граммов</w:t>
        </w:r>
      </w:smartTag>
      <w:r w:rsidRPr="001B7D3A">
        <w:rPr>
          <w:color w:val="000000"/>
          <w:sz w:val="22"/>
        </w:rPr>
        <w:t xml:space="preserve"> белка в сутки.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F033F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 xml:space="preserve">Приводя эти данные в своей книге "Дисбактериоз кишечника", вышедшей в Киеве в </w:t>
      </w:r>
      <w:smartTag w:uri="urn:schemas-microsoft-com:office:smarttags" w:element="metricconverter">
        <w:smartTagPr>
          <w:attr w:name="ProductID" w:val="1983 г"/>
        </w:smartTagPr>
        <w:r w:rsidRPr="001B7D3A">
          <w:rPr>
            <w:color w:val="000000"/>
            <w:sz w:val="22"/>
          </w:rPr>
          <w:t>1983 г</w:t>
        </w:r>
      </w:smartTag>
      <w:r w:rsidRPr="001B7D3A">
        <w:rPr>
          <w:color w:val="000000"/>
          <w:sz w:val="22"/>
        </w:rPr>
        <w:t>., в серии "Библиотека практического врача", её авторы — М.В.Панчишина и С.Ф.Олейник — объясняют возможность такого малобелкового рациона, как и упом</w:t>
      </w:r>
      <w:r w:rsidRPr="001B7D3A">
        <w:rPr>
          <w:color w:val="000000"/>
          <w:sz w:val="22"/>
        </w:rPr>
        <w:t>я</w:t>
      </w:r>
      <w:r w:rsidRPr="001B7D3A">
        <w:rPr>
          <w:color w:val="000000"/>
          <w:sz w:val="22"/>
        </w:rPr>
        <w:t>нутые зарубежные исследователи, жи</w:t>
      </w:r>
      <w:r w:rsidRPr="001B7D3A">
        <w:rPr>
          <w:color w:val="000000"/>
          <w:sz w:val="22"/>
        </w:rPr>
        <w:t>з</w:t>
      </w:r>
      <w:r w:rsidRPr="001B7D3A">
        <w:rPr>
          <w:color w:val="000000"/>
          <w:sz w:val="22"/>
        </w:rPr>
        <w:t xml:space="preserve">недеятельностью кишечной флоры, т.е. бактерий кишечника, которые фиксируют азот воздуха, растворённый в пищеварительных соках, и синтезируют из него белок: </w:t>
      </w:r>
      <w:r w:rsidR="00AA687C" w:rsidRPr="001B7D3A">
        <w:rPr>
          <w:color w:val="000000"/>
          <w:sz w:val="22"/>
        </w:rPr>
        <w:t>Кстати, это лишь одно из многих чудес, на которые сп</w:t>
      </w:r>
      <w:r w:rsidR="00AA687C" w:rsidRPr="001B7D3A">
        <w:rPr>
          <w:color w:val="000000"/>
          <w:sz w:val="22"/>
        </w:rPr>
        <w:t>о</w:t>
      </w:r>
      <w:r w:rsidR="00AA687C" w:rsidRPr="001B7D3A">
        <w:rPr>
          <w:color w:val="000000"/>
          <w:sz w:val="22"/>
        </w:rPr>
        <w:t>собна микрофлора, пока сравнительно мало изученная. Как оказалось, это целая фабр</w:t>
      </w:r>
      <w:r w:rsidR="00AA687C" w:rsidRPr="001B7D3A">
        <w:rPr>
          <w:color w:val="000000"/>
          <w:sz w:val="22"/>
        </w:rPr>
        <w:t>и</w:t>
      </w:r>
      <w:r w:rsidR="00AA687C" w:rsidRPr="001B7D3A">
        <w:rPr>
          <w:color w:val="000000"/>
          <w:sz w:val="22"/>
        </w:rPr>
        <w:t>ка витаминов и даже веществ, участвующих в противораковой защите нашего органи</w:t>
      </w:r>
      <w:r w:rsidR="00AA687C" w:rsidRPr="001B7D3A">
        <w:rPr>
          <w:color w:val="000000"/>
          <w:sz w:val="22"/>
        </w:rPr>
        <w:t>з</w:t>
      </w:r>
      <w:r w:rsidR="00AA687C" w:rsidRPr="001B7D3A">
        <w:rPr>
          <w:color w:val="000000"/>
          <w:sz w:val="22"/>
        </w:rPr>
        <w:t>ма. Так что самый сильный арг</w:t>
      </w:r>
      <w:r w:rsidR="00AA687C" w:rsidRPr="001B7D3A">
        <w:rPr>
          <w:color w:val="000000"/>
          <w:sz w:val="22"/>
        </w:rPr>
        <w:t>у</w:t>
      </w:r>
      <w:r w:rsidR="00AA687C" w:rsidRPr="001B7D3A">
        <w:rPr>
          <w:color w:val="000000"/>
          <w:sz w:val="22"/>
        </w:rPr>
        <w:t>мент против сыроедения (низкое содержание белка) можно считать весьма поколебленным. 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 xml:space="preserve">(См. также статью А.Н.Чупруна </w:t>
      </w:r>
      <w:hyperlink r:id="rId4" w:tgtFrame="" w:history="1">
        <w:r w:rsidRPr="001B7D3A">
          <w:rPr>
            <w:color w:val="000000"/>
            <w:sz w:val="22"/>
          </w:rPr>
          <w:t>"Чем обедал папуас?"</w:t>
        </w:r>
      </w:hyperlink>
      <w:r w:rsidRPr="001B7D3A">
        <w:rPr>
          <w:color w:val="000000"/>
          <w:sz w:val="22"/>
        </w:rPr>
        <w:t>. Она была напис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на для газеты "Труд" и опубликована там 27.ХI.1986 г., перепечатка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в сборнике "Э</w:t>
      </w:r>
      <w:r w:rsidRPr="001B7D3A">
        <w:rPr>
          <w:color w:val="000000"/>
          <w:sz w:val="22"/>
        </w:rPr>
        <w:t>в</w:t>
      </w:r>
      <w:r w:rsidRPr="001B7D3A">
        <w:rPr>
          <w:color w:val="000000"/>
          <w:sz w:val="22"/>
        </w:rPr>
        <w:t xml:space="preserve">рика-88", М., "Молодая гвардия", </w:t>
      </w:r>
      <w:smartTag w:uri="urn:schemas-microsoft-com:office:smarttags" w:element="metricconverter">
        <w:smartTagPr>
          <w:attr w:name="ProductID" w:val="1988 г"/>
        </w:smartTagPr>
        <w:r w:rsidRPr="001B7D3A">
          <w:rPr>
            <w:color w:val="000000"/>
            <w:sz w:val="22"/>
          </w:rPr>
          <w:t>1988 г</w:t>
        </w:r>
      </w:smartTag>
      <w:r w:rsidRPr="001B7D3A">
        <w:rPr>
          <w:color w:val="000000"/>
          <w:sz w:val="22"/>
        </w:rPr>
        <w:t>., стр. 148).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Организму, по-видимому, как считает ряд учёных, гораздо важнее получать полноце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ный белок, хорошо сбалансированный по соотношению количеств отдельных "кирп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чиков", из которых он построен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аминокислот. Важнее, что белок сохраняет естес</w:t>
      </w:r>
      <w:r w:rsidRPr="001B7D3A">
        <w:rPr>
          <w:color w:val="000000"/>
          <w:sz w:val="22"/>
        </w:rPr>
        <w:t>т</w:t>
      </w:r>
      <w:r w:rsidRPr="001B7D3A">
        <w:rPr>
          <w:color w:val="000000"/>
          <w:sz w:val="22"/>
        </w:rPr>
        <w:t>венные качества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растворимость в воде, ферментную активность. Денатурированный, свернувшийся белок (как при варке яйца), неактивен, его, естественно, требуется бол</w:t>
      </w:r>
      <w:r w:rsidRPr="001B7D3A">
        <w:rPr>
          <w:color w:val="000000"/>
          <w:sz w:val="22"/>
        </w:rPr>
        <w:t>ь</w:t>
      </w:r>
      <w:r w:rsidRPr="001B7D3A">
        <w:rPr>
          <w:color w:val="000000"/>
          <w:sz w:val="22"/>
        </w:rPr>
        <w:t>ше, ведь он хуже усваивается организмом. Короче, весьма обосн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ванная уже гипотеза заключается в том, что именно полноценность белка, его сбалансированность по с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держанию отдельных ам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нокислот и даёт возможность сокращать количество белка в питании настолько, что белковая проблема вообще перестаёт существовать, как мы это видим на примере папуасов. Самый же главный вывод для практикующих с</w:t>
      </w:r>
      <w:r w:rsidRPr="001B7D3A">
        <w:rPr>
          <w:color w:val="000000"/>
          <w:sz w:val="22"/>
        </w:rPr>
        <w:t>ы</w:t>
      </w:r>
      <w:r w:rsidRPr="001B7D3A">
        <w:rPr>
          <w:color w:val="000000"/>
          <w:sz w:val="22"/>
        </w:rPr>
        <w:t>роедение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тот, что попытка строить своё питание на зерновых продуктах как основном исто</w:t>
      </w:r>
      <w:r w:rsidRPr="001B7D3A">
        <w:rPr>
          <w:color w:val="000000"/>
          <w:sz w:val="22"/>
        </w:rPr>
        <w:t>ч</w:t>
      </w:r>
      <w:r w:rsidRPr="001B7D3A">
        <w:rPr>
          <w:color w:val="000000"/>
          <w:sz w:val="22"/>
        </w:rPr>
        <w:t>нике белка обречена на провал. Низкое содержание белка в питании на длительный п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риод возможно лишь при наличии на нашем столе масличных семян или орехов, зел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ни, овощей. Токсичность несбалансированного белка и вызываемые им нарушения процессов сборки (синтеза) белков нашего организма люди в процессе многовек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вого опыта научились снижать (при обычном питании, принятом во всех цивилизованных странах) за счёт повыш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ния количества белка в пище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ещё до недавних открытий биохимиков, описанных у</w:t>
      </w:r>
      <w:r w:rsidRPr="001B7D3A">
        <w:rPr>
          <w:color w:val="000000"/>
          <w:sz w:val="22"/>
        </w:rPr>
        <w:t>к</w:t>
      </w:r>
      <w:r w:rsidRPr="001B7D3A">
        <w:rPr>
          <w:color w:val="000000"/>
          <w:sz w:val="22"/>
        </w:rPr>
        <w:t>раинскими академиками М.Ф.Гулым и В.Н.Ремесло, когда стало ясно, что токсичность н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сбалансированного белка проявляется тем сильней, чем меньше белка в нашей пище. (См. главу "О токсичности аминокислот и угнет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нии ими биосинтеза белка" в книге: М.Ф.Гулый и В.Н.Ремесло, "О биологич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ском значении процессов постоянного обновления составных компонентов живых орг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 xml:space="preserve">низмов", Киев, "Наукова думка", </w:t>
      </w:r>
      <w:smartTag w:uri="urn:schemas-microsoft-com:office:smarttags" w:element="metricconverter">
        <w:smartTagPr>
          <w:attr w:name="ProductID" w:val="1979 г"/>
        </w:smartTagPr>
        <w:r w:rsidRPr="001B7D3A">
          <w:rPr>
            <w:color w:val="000000"/>
            <w:sz w:val="22"/>
          </w:rPr>
          <w:t>1979 г</w:t>
        </w:r>
      </w:smartTag>
      <w:r w:rsidRPr="001B7D3A">
        <w:rPr>
          <w:color w:val="000000"/>
          <w:sz w:val="22"/>
        </w:rPr>
        <w:t>., стр. 102-105).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Это место требует пояснения. Пока наши предки питались дикими пл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дами, орехами, зелёной листвой и цветами, дикими корнеплодами, но не умели ещё ни охотиться, ни выращивать зерновые культуры, всё было в порядке: потре</w:t>
      </w:r>
      <w:r w:rsidRPr="001B7D3A">
        <w:rPr>
          <w:color w:val="000000"/>
          <w:sz w:val="22"/>
        </w:rPr>
        <w:t>б</w:t>
      </w:r>
      <w:r w:rsidRPr="001B7D3A">
        <w:rPr>
          <w:color w:val="000000"/>
          <w:sz w:val="22"/>
        </w:rPr>
        <w:t>ность организма в пищевом белке оставалась естес</w:t>
      </w:r>
      <w:r w:rsidRPr="001B7D3A">
        <w:rPr>
          <w:color w:val="000000"/>
          <w:sz w:val="22"/>
        </w:rPr>
        <w:t>т</w:t>
      </w:r>
      <w:r w:rsidRPr="001B7D3A">
        <w:rPr>
          <w:color w:val="000000"/>
          <w:sz w:val="22"/>
        </w:rPr>
        <w:t>венной, т.е. низкой: ведь кроме пищи, источником белка были бактерии кишечника (микрофлора). Они улавливали растворенный в пищеварительных соках азот воздуха и изготовляли из него белок, а затем масса бактерий, переварива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мая в кишечнике человека, становилась дополн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тельной белковой пищей.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Введение в рацион мяса и других животных продуктов, богатых, как и</w:t>
      </w:r>
      <w:r w:rsidRPr="001B7D3A">
        <w:rPr>
          <w:color w:val="000000"/>
          <w:sz w:val="22"/>
        </w:rPr>
        <w:t>з</w:t>
      </w:r>
      <w:r w:rsidRPr="001B7D3A">
        <w:rPr>
          <w:color w:val="000000"/>
          <w:sz w:val="22"/>
        </w:rPr>
        <w:t>вестно, прежде всего, белком, было первым серьёзным уклонением первобытного ч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ловека от закона природы, определившего ему (как и другим приматам) пит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ние сырой растительной пищей. Это привело к изменению нормальной бакт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риальной флоры и резко сократило среднюю продолжительность жизни: при охотничьем образе жизни питание бол</w:t>
      </w:r>
      <w:r w:rsidRPr="001B7D3A">
        <w:rPr>
          <w:color w:val="000000"/>
          <w:sz w:val="22"/>
        </w:rPr>
        <w:t>ь</w:t>
      </w:r>
      <w:r w:rsidRPr="001B7D3A">
        <w:rPr>
          <w:color w:val="000000"/>
          <w:sz w:val="22"/>
        </w:rPr>
        <w:t>шими количествами мяса обязательно приводило к заболеванию аппе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дицитом. Я уверен, что именно от аппендицита уже в молодом возрасте умирало много наших предков, а пр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чина его (избыток белка в пище) была открыта французским учёным Шанпионьером лишь в 1901 году: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В книге Э.Уайта и Д.Брауна "Первые люди" (М., 1978, стр. 65) есть неплохое объясн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ние роли мяса в жизни приматов, в том числе и перв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бытных людей:</w:t>
      </w: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":Гоминиды охотились задолго до того, как появились первые люди. В наши дни нек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торые приматы тоже охотятся, но лишь от случая к случаю и только в о</w:t>
      </w:r>
      <w:r w:rsidRPr="001B7D3A">
        <w:rPr>
          <w:color w:val="000000"/>
          <w:sz w:val="22"/>
        </w:rPr>
        <w:t>п</w:t>
      </w:r>
      <w:r w:rsidRPr="001B7D3A">
        <w:rPr>
          <w:color w:val="000000"/>
          <w:sz w:val="22"/>
        </w:rPr>
        <w:t>ределенных условиях. Шимпанзе как будто способны объединяться в охот</w:t>
      </w:r>
      <w:r w:rsidRPr="001B7D3A">
        <w:rPr>
          <w:color w:val="000000"/>
          <w:sz w:val="22"/>
        </w:rPr>
        <w:t>я</w:t>
      </w:r>
      <w:r w:rsidRPr="001B7D3A">
        <w:rPr>
          <w:color w:val="000000"/>
          <w:sz w:val="22"/>
        </w:rPr>
        <w:t>щиеся группы, но не часто и не надолго, так как легко отвлекаются от своего намерения, едва добыча скр</w:t>
      </w:r>
      <w:r w:rsidRPr="001B7D3A">
        <w:rPr>
          <w:color w:val="000000"/>
          <w:sz w:val="22"/>
        </w:rPr>
        <w:t>ы</w:t>
      </w:r>
      <w:r w:rsidRPr="001B7D3A">
        <w:rPr>
          <w:color w:val="000000"/>
          <w:sz w:val="22"/>
        </w:rPr>
        <w:t>вается из виду или просто успевает отойти на н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которое расстояние.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Обычной для таких приматов является растительная пища, но они ох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тятся, потому что им нравится вкус мяса. И даже начинают питаться мясом регулярно, если им предо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тавляется такая возможность. Когда г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риллы в неволе получают мясо, они со временем начинают предпочитать его листьям, молодым побегам, орехам и кореньям, соста</w:t>
      </w:r>
      <w:r w:rsidRPr="001B7D3A">
        <w:rPr>
          <w:color w:val="000000"/>
          <w:sz w:val="22"/>
        </w:rPr>
        <w:t>в</w:t>
      </w:r>
      <w:r w:rsidRPr="001B7D3A">
        <w:rPr>
          <w:color w:val="000000"/>
          <w:sz w:val="22"/>
        </w:rPr>
        <w:t>ляющим их обычный рацион. Сперва они больше играют с мясом, но, продолжая п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стоянно его пробовать, мало-помалу входят во вкус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настолько, что в их кишечнике даже происходят некоторые изменения: ресничные инфузории, переваривающие це</w:t>
      </w:r>
      <w:r w:rsidRPr="001B7D3A">
        <w:rPr>
          <w:color w:val="000000"/>
          <w:sz w:val="22"/>
        </w:rPr>
        <w:t>л</w:t>
      </w:r>
      <w:r w:rsidRPr="001B7D3A">
        <w:rPr>
          <w:color w:val="000000"/>
          <w:sz w:val="22"/>
        </w:rPr>
        <w:t>люлозу, которая составляет значительную часть их обычной вегетарианской пищи, п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степенно исчезают, и у г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рилл развивается чисто плотоядная тяга к мясу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чем больше они его получ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ют, тем больше его им требуется".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Это был первый шаг в сторону. Второй шаг был еще серьёзнее, так как вводил в пит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ние несбалансированный по аминокислотам белок зерна: одних соста</w:t>
      </w:r>
      <w:r w:rsidRPr="001B7D3A">
        <w:rPr>
          <w:color w:val="000000"/>
          <w:sz w:val="22"/>
        </w:rPr>
        <w:t>в</w:t>
      </w:r>
      <w:r w:rsidRPr="001B7D3A">
        <w:rPr>
          <w:color w:val="000000"/>
          <w:sz w:val="22"/>
        </w:rPr>
        <w:t>ных частей белка (аминокислот) в зерне крайне мало, других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огромный избыток: Избыточные амин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кислоты нарушают обмен веществ в организме, пр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жде всего процессы нормальной сборки (синтеза) белков человеческого орг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низма, и, естественно, это отражается на самочувствии и работоспособности. Люди приметили, что при значительном включ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нии в рацион питания зерновых пр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дуктов самочувствие лучше при солидной прибавке к мучной, зерновой еде мяса или молока, яиц или рыбы и других богатых белком пр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дуктов. И наоборот: если п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таться хлебом, кашей, овощами, т.е. когда полноценного белка в пище недостаточно, самочувствие, сила, сопротивляемость болезням слабее. Таким образом, передавая из поколения в поколение опыт уклонения от законов пр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роды, люди настолько уверовали в то, что питаться зерном и животными пр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дуктами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нормально, что с трудом можно заставить лишь некоторых из них обсуждать этот вопрос: И потому так удивителен и непонятен массе врачей и учёных феномен мал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белкового питания тех же папуасов.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Описанные открытия очень меняют отношение к натуризму, и надо думать, и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терес исследователей к этому режиму будет возрастать. Критики сыроедения заявляли, что только фанатики могут мечтать о том, чтобы накормить такую о</w:t>
      </w:r>
      <w:r w:rsidRPr="001B7D3A">
        <w:rPr>
          <w:color w:val="000000"/>
          <w:sz w:val="22"/>
        </w:rPr>
        <w:t>г</w:t>
      </w:r>
      <w:r w:rsidRPr="001B7D3A">
        <w:rPr>
          <w:color w:val="000000"/>
          <w:sz w:val="22"/>
        </w:rPr>
        <w:t>ромную страну, как наша, орехами да привозными финиками. Но чем хуже ор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хов наш подсолнечник? А ведь его в СССР засыпают в закрома ни много, ни мало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30 процентов его мирового сбора! Жмых его, который мы раньше, не з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думываясь, отдавали на корм скоту, сейчас начинают использовать, включая в новые продукты питания для людей. Самым первым конкурентом зерновых, если говорить о массовом питании, мог бы быть, конечно, ка</w:t>
      </w:r>
      <w:r w:rsidRPr="001B7D3A">
        <w:rPr>
          <w:color w:val="000000"/>
          <w:sz w:val="22"/>
        </w:rPr>
        <w:t>р</w:t>
      </w:r>
      <w:r w:rsidRPr="001B7D3A">
        <w:rPr>
          <w:color w:val="000000"/>
          <w:sz w:val="22"/>
        </w:rPr>
        <w:t>тофель, тоже с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держащий хорошо сбалансированный белок.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Вокруг натуризма (натурального питания, сыроедения) идет давняя ди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куссия. Еще в 1928 году на Международном съезде врачей в Амстерд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ме этот вопрос был одним из двух программных. С тех пор наука прибавила немало аргументов в пользу естестве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ной, необработанной пищи, а также против традицио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ных продуктов. Вспомним, что писал выдающийся советский учёный, академик П.К.Анохин, в одной из газетных ст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тей ("Хозяин своего здоровья", "Труд", 04.01.1973 г.): "частота смертельных случаев от коронарных заболеваний в л</w:t>
      </w:r>
      <w:r w:rsidRPr="001B7D3A">
        <w:rPr>
          <w:color w:val="000000"/>
          <w:sz w:val="22"/>
        </w:rPr>
        <w:t>ю</w:t>
      </w:r>
      <w:r w:rsidRPr="001B7D3A">
        <w:rPr>
          <w:color w:val="000000"/>
          <w:sz w:val="22"/>
        </w:rPr>
        <w:t>бой европейской стране, например, за последние 60 лет, стоит в прямой зав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симости от количества потребления населением этой страны яиц, молока, ма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ла и мяса: чем больше, тем чаще:". И спортсменам, и людям физического труда стоит напомнить давно добытую наукой истину (об этом говорится и в упом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навшемся уже учебнике проф. М.И.Певзнера): люди, употребляющие в пищу мясо, в два-три раза быстрее устают, чем те, кто пользуется иными источник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ми белка (сыр, молоко, орехи, бобовые). Зная это, нельзя не удивляться, что мясо до сих пор входит в рацион питания спортсменов, выступающих в тех видах спорта, где главное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выно</w:t>
      </w:r>
      <w:r w:rsidRPr="001B7D3A">
        <w:rPr>
          <w:color w:val="000000"/>
          <w:sz w:val="22"/>
        </w:rPr>
        <w:t>с</w:t>
      </w:r>
      <w:r w:rsidRPr="001B7D3A">
        <w:rPr>
          <w:color w:val="000000"/>
          <w:sz w:val="22"/>
        </w:rPr>
        <w:t>ливость. Видимо, настала пора проверить на энтузиастах (в частности, на марафонцах) диеты со сбалансированным белком, где его источником являлось бы не мясо, а другие продукты. Наверняка здесь кроется резерв новых рекор</w:t>
      </w:r>
      <w:r w:rsidRPr="001B7D3A">
        <w:rPr>
          <w:color w:val="000000"/>
          <w:sz w:val="22"/>
        </w:rPr>
        <w:t>д</w:t>
      </w:r>
      <w:r w:rsidRPr="001B7D3A">
        <w:rPr>
          <w:color w:val="000000"/>
          <w:sz w:val="22"/>
        </w:rPr>
        <w:t>ных достижений.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Несколько лет назад кандидат медицинских наук А.Ю.Катков писал в газете "Сове</w:t>
      </w:r>
      <w:r w:rsidRPr="001B7D3A">
        <w:rPr>
          <w:color w:val="000000"/>
          <w:sz w:val="22"/>
        </w:rPr>
        <w:t>т</w:t>
      </w:r>
      <w:r w:rsidRPr="001B7D3A">
        <w:rPr>
          <w:color w:val="000000"/>
          <w:sz w:val="22"/>
        </w:rPr>
        <w:t>ская Россия" о более высокой выносливости вегетарианцев, сообщая, в частности, о недавних опытах шведского учёного Пер-Олафа Остранда, эксп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риментировавшего с девятью добровольцами, которые работали до изнемож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ния на велоэргометре. После обычного питания, рекомендуемого спортсменам, они могли выполнять эту работу в теч</w:t>
      </w:r>
      <w:r w:rsidRPr="001B7D3A">
        <w:rPr>
          <w:color w:val="000000"/>
          <w:sz w:val="22"/>
        </w:rPr>
        <w:t>е</w:t>
      </w:r>
      <w:r w:rsidRPr="001B7D3A">
        <w:rPr>
          <w:color w:val="000000"/>
          <w:sz w:val="22"/>
        </w:rPr>
        <w:t>ние 114 минут, а вот после трёх дней, когда пища добровольцев состояла только из углеводов, та же работа выпо</w:t>
      </w:r>
      <w:r w:rsidRPr="001B7D3A">
        <w:rPr>
          <w:color w:val="000000"/>
          <w:sz w:val="22"/>
        </w:rPr>
        <w:t>л</w:t>
      </w:r>
      <w:r w:rsidRPr="001B7D3A">
        <w:rPr>
          <w:color w:val="000000"/>
          <w:sz w:val="22"/>
        </w:rPr>
        <w:t>нялась уже в течение 167 минут. Вот что дают всего лишь три дня вегетариа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ства: 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Нельзя не вспомнить здесь и мнение доктора биологических наук Г.Г.Демирчогляна, профессора Московского областного государственного института физической культ</w:t>
      </w:r>
      <w:r w:rsidRPr="001B7D3A">
        <w:rPr>
          <w:color w:val="000000"/>
          <w:sz w:val="22"/>
        </w:rPr>
        <w:t>у</w:t>
      </w:r>
      <w:r w:rsidRPr="001B7D3A">
        <w:rPr>
          <w:color w:val="000000"/>
          <w:sz w:val="22"/>
        </w:rPr>
        <w:t xml:space="preserve">ры, высказанное им в газете "Неделя" (№ 2, </w:t>
      </w:r>
      <w:smartTag w:uri="urn:schemas-microsoft-com:office:smarttags" w:element="metricconverter">
        <w:smartTagPr>
          <w:attr w:name="ProductID" w:val="1984 г"/>
        </w:smartTagPr>
        <w:r w:rsidRPr="001B7D3A">
          <w:rPr>
            <w:color w:val="000000"/>
            <w:sz w:val="22"/>
          </w:rPr>
          <w:t>1984 г</w:t>
        </w:r>
      </w:smartTag>
      <w:r w:rsidRPr="001B7D3A">
        <w:rPr>
          <w:color w:val="000000"/>
          <w:sz w:val="22"/>
        </w:rPr>
        <w:t>.) в статье "Сыроедение: за и пр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тив": 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"Так может быть, стоит говорить о компромиссе, о режиме полусыроедения: у</w:t>
      </w:r>
      <w:r w:rsidRPr="001B7D3A">
        <w:rPr>
          <w:color w:val="000000"/>
          <w:sz w:val="22"/>
        </w:rPr>
        <w:t>т</w:t>
      </w:r>
      <w:r w:rsidRPr="001B7D3A">
        <w:rPr>
          <w:color w:val="000000"/>
          <w:sz w:val="22"/>
        </w:rPr>
        <w:t>ром и вечером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сырые кушанья, в полдень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варёный обед (из растительно-молочно-яичных продуктов). На мой взгляд, подобная диета в сочетании с а</w:t>
      </w:r>
      <w:r w:rsidRPr="001B7D3A">
        <w:rPr>
          <w:color w:val="000000"/>
          <w:sz w:val="22"/>
        </w:rPr>
        <w:t>к</w:t>
      </w:r>
      <w:r w:rsidRPr="001B7D3A">
        <w:rPr>
          <w:color w:val="000000"/>
          <w:sz w:val="22"/>
        </w:rPr>
        <w:t>тивным движением является наиболее подходящей для современного здоров</w:t>
      </w:r>
      <w:r w:rsidRPr="001B7D3A">
        <w:rPr>
          <w:color w:val="000000"/>
          <w:sz w:val="22"/>
        </w:rPr>
        <w:t>о</w:t>
      </w:r>
      <w:r w:rsidRPr="001B7D3A">
        <w:rPr>
          <w:color w:val="000000"/>
          <w:sz w:val="22"/>
        </w:rPr>
        <w:t>го человека".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E967BF" w:rsidRPr="001B7D3A" w:rsidRDefault="00AA687C" w:rsidP="00D00309">
      <w:pPr>
        <w:jc w:val="both"/>
        <w:rPr>
          <w:color w:val="000000"/>
          <w:sz w:val="22"/>
        </w:rPr>
      </w:pPr>
      <w:r w:rsidRPr="001B7D3A">
        <w:rPr>
          <w:color w:val="000000"/>
          <w:sz w:val="22"/>
        </w:rPr>
        <w:t>Во всяком случае, небольшой опыт сыроедения может пригодиться: заблуд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лись ли вы в лесу, или остались без запасов в туристском походе</w:t>
      </w:r>
      <w:r w:rsidR="00321813" w:rsidRPr="001B7D3A">
        <w:rPr>
          <w:color w:val="000000"/>
          <w:sz w:val="22"/>
        </w:rPr>
        <w:t xml:space="preserve"> — </w:t>
      </w:r>
      <w:r w:rsidRPr="001B7D3A">
        <w:rPr>
          <w:color w:val="000000"/>
          <w:sz w:val="22"/>
        </w:rPr>
        <w:t>вы не ст</w:t>
      </w:r>
      <w:r w:rsidRPr="001B7D3A">
        <w:rPr>
          <w:color w:val="000000"/>
          <w:sz w:val="22"/>
        </w:rPr>
        <w:t>а</w:t>
      </w:r>
      <w:r w:rsidRPr="001B7D3A">
        <w:rPr>
          <w:color w:val="000000"/>
          <w:sz w:val="22"/>
        </w:rPr>
        <w:t>нете паниковать. Но прежде всего режим сыроедения следовало бы испытать каждому, кто имеет повыше</w:t>
      </w:r>
      <w:r w:rsidRPr="001B7D3A">
        <w:rPr>
          <w:color w:val="000000"/>
          <w:sz w:val="22"/>
        </w:rPr>
        <w:t>н</w:t>
      </w:r>
      <w:r w:rsidRPr="001B7D3A">
        <w:rPr>
          <w:color w:val="000000"/>
          <w:sz w:val="22"/>
        </w:rPr>
        <w:t>ный вес. Не случайно же знаменитый тяжелоатлет Юрий Петрович Власов, справи</w:t>
      </w:r>
      <w:r w:rsidRPr="001B7D3A">
        <w:rPr>
          <w:color w:val="000000"/>
          <w:sz w:val="22"/>
        </w:rPr>
        <w:t>в</w:t>
      </w:r>
      <w:r w:rsidRPr="001B7D3A">
        <w:rPr>
          <w:color w:val="000000"/>
          <w:sz w:val="22"/>
        </w:rPr>
        <w:t>шийся с этой нелёгкой проблемой, в своей кн</w:t>
      </w:r>
      <w:r w:rsidRPr="001B7D3A">
        <w:rPr>
          <w:color w:val="000000"/>
          <w:sz w:val="22"/>
        </w:rPr>
        <w:t>и</w:t>
      </w:r>
      <w:r w:rsidRPr="001B7D3A">
        <w:rPr>
          <w:color w:val="000000"/>
          <w:sz w:val="22"/>
        </w:rPr>
        <w:t>ге "Верить" многозначительно пишет: "Диет существует неисчислимое множество, и самых разных, среди них</w:t>
      </w:r>
      <w:r w:rsidR="00321813" w:rsidRPr="001B7D3A">
        <w:rPr>
          <w:color w:val="000000"/>
          <w:sz w:val="22"/>
        </w:rPr>
        <w:t xml:space="preserve"> — </w:t>
      </w:r>
      <w:r w:rsidR="00F033FC" w:rsidRPr="001B7D3A">
        <w:rPr>
          <w:color w:val="000000"/>
          <w:sz w:val="22"/>
        </w:rPr>
        <w:t>сыроед</w:t>
      </w:r>
      <w:r w:rsidR="00F033FC" w:rsidRPr="001B7D3A">
        <w:rPr>
          <w:color w:val="000000"/>
          <w:sz w:val="22"/>
        </w:rPr>
        <w:t>е</w:t>
      </w:r>
      <w:r w:rsidR="00F033FC" w:rsidRPr="001B7D3A">
        <w:rPr>
          <w:color w:val="000000"/>
          <w:sz w:val="22"/>
        </w:rPr>
        <w:t>ние</w:t>
      </w:r>
      <w:r w:rsidR="001B7D3A" w:rsidRPr="001B7D3A">
        <w:rPr>
          <w:color w:val="000000"/>
          <w:sz w:val="22"/>
        </w:rPr>
        <w:t>…</w:t>
      </w:r>
      <w:r w:rsidRPr="001B7D3A">
        <w:rPr>
          <w:color w:val="000000"/>
          <w:sz w:val="22"/>
        </w:rPr>
        <w:t>".</w:t>
      </w:r>
    </w:p>
    <w:p w:rsidR="00E967BF" w:rsidRPr="001B7D3A" w:rsidRDefault="00E967BF" w:rsidP="00D00309">
      <w:pPr>
        <w:jc w:val="both"/>
        <w:rPr>
          <w:color w:val="000000"/>
          <w:sz w:val="22"/>
        </w:rPr>
      </w:pPr>
    </w:p>
    <w:p w:rsidR="00AA687C" w:rsidRPr="001B7D3A" w:rsidRDefault="00AA687C" w:rsidP="00D00309">
      <w:pPr>
        <w:jc w:val="both"/>
        <w:rPr>
          <w:i/>
          <w:color w:val="000000"/>
          <w:sz w:val="22"/>
          <w:lang w:val="en-GB"/>
        </w:rPr>
      </w:pPr>
      <w:r w:rsidRPr="001B7D3A">
        <w:rPr>
          <w:i/>
          <w:color w:val="000000"/>
          <w:sz w:val="22"/>
        </w:rPr>
        <w:t xml:space="preserve">Москва, </w:t>
      </w:r>
      <w:smartTag w:uri="urn:schemas-microsoft-com:office:smarttags" w:element="metricconverter">
        <w:smartTagPr>
          <w:attr w:name="ProductID" w:val="1986 г"/>
        </w:smartTagPr>
        <w:r w:rsidRPr="001B7D3A">
          <w:rPr>
            <w:i/>
            <w:color w:val="000000"/>
            <w:sz w:val="22"/>
          </w:rPr>
          <w:t>1986 г</w:t>
        </w:r>
      </w:smartTag>
      <w:r w:rsidRPr="001B7D3A">
        <w:rPr>
          <w:i/>
          <w:color w:val="000000"/>
          <w:sz w:val="22"/>
        </w:rPr>
        <w:t>.</w:t>
      </w:r>
    </w:p>
    <w:sectPr w:rsidR="00AA687C" w:rsidRPr="001B7D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E967BF"/>
    <w:rsid w:val="001B7D3A"/>
    <w:rsid w:val="00321813"/>
    <w:rsid w:val="00451A0E"/>
    <w:rsid w:val="0049303D"/>
    <w:rsid w:val="005B55D3"/>
    <w:rsid w:val="00AA687C"/>
    <w:rsid w:val="00D00309"/>
    <w:rsid w:val="00E967BF"/>
    <w:rsid w:val="00F033FC"/>
    <w:rsid w:val="00F7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food.net/papu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4571</Words>
  <Characters>26058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Ещё не забытое ( или незабываемое</vt:lpstr>
    </vt:vector>
  </TitlesOfParts>
  <Company>MFB</Company>
  <LinksUpToDate>false</LinksUpToDate>
  <CharactersWithSpaces>30568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Ещё не забытое ( или незабываемое</dc:title>
  <dc:creator>ChobotovaO</dc:creator>
  <cp:lastModifiedBy>Iuliia</cp:lastModifiedBy>
  <cp:revision>2</cp:revision>
  <dcterms:created xsi:type="dcterms:W3CDTF">2014-04-20T08:58:00Z</dcterms:created>
  <dcterms:modified xsi:type="dcterms:W3CDTF">2014-04-20T08:58:00Z</dcterms:modified>
</cp:coreProperties>
</file>