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D6" w:rsidRPr="00382FD6" w:rsidRDefault="00382FD6" w:rsidP="00382FD6">
      <w:pPr>
        <w:shd w:val="clear" w:color="auto" w:fill="FFFFFF"/>
        <w:spacing w:after="0" w:line="240" w:lineRule="auto"/>
        <w:ind w:left="720" w:right="720" w:firstLine="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   </w:t>
      </w:r>
    </w:p>
    <w:p w:rsidR="00382FD6" w:rsidRPr="00382FD6" w:rsidRDefault="00382FD6" w:rsidP="00382FD6">
      <w:pPr>
        <w:shd w:val="clear" w:color="auto" w:fill="FFFFFF"/>
        <w:spacing w:after="40" w:line="240" w:lineRule="auto"/>
        <w:ind w:left="980" w:right="98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ЙОГА для ДЕТЕЙ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82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(СБОРНИК.</w:t>
      </w:r>
      <w:proofErr w:type="gramEnd"/>
      <w:r w:rsidRPr="00382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Книга 2)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Перевод на русский язык, примечания, редакция: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82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ОЧАПОВСКИЙ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82FD6" w:rsidRPr="00382FD6" w:rsidRDefault="00382FD6" w:rsidP="00382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pict>
          <v:rect id="_x0000_i1025" style="width:467.75pt;height:2.25pt" o:hralign="center" o:hrstd="t" o:hr="t" fillcolor="#aca899" stroked="f"/>
        </w:pic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ОГЛАВЛЕНИЕ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Книга 2. Дети </w:t>
      </w:r>
      <w:proofErr w:type="spellStart"/>
      <w:r w:rsidRPr="00382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Йогавилля</w:t>
      </w:r>
      <w:proofErr w:type="spellEnd"/>
      <w:r w:rsidRPr="00382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hyperlink r:id="rId5" w:anchor="_b38" w:history="1">
        <w:r w:rsidRPr="00382FD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ХАТХА ЙОГА ДЛЯ ДЕТЕЙ, ОТ ДЕТЕЙ!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anchor="_b39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ПОСВЯЩЕНИЕ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" w:anchor="_b40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ПРЕДИСЛОВИЕ ПЕРЕВОДЧИКА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" w:anchor="_b41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ВВЕДЕНИЕ ДЛЯ РОДИТЕЛЕЙ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" w:anchor="_b42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ВВЕДЕНИЕ ДЛЯ ДЕТЕЙ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" w:anchor="_b43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ЦЕЛЬ ИНТЕГРАЛЬНОЙ ЙОГИ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" w:anchor="_b44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ПРИМЕЧАНИЯ ДЛЯ РОДИТЕЛЕЙ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раздел I: </w:t>
      </w:r>
      <w:hyperlink r:id="rId12" w:anchor="_b45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СУРЬЯ НАМАСКАР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Приветствие Солнцу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раздел II: </w:t>
      </w:r>
      <w:hyperlink r:id="rId13" w:anchor="_b46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ОСНОВНЫЕ ПОЗЫ ХАТХА ЙОГИ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" w:anchor="_b47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II.1. БХУДЖАНГАСАНА - поза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КОБРЫ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" w:anchor="_b48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II.2. АРДХА ШАЛЯБХАСАНА - поза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ПОЛУСАРАНЧИ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6" w:anchor="_b49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II.3. ШАЛЯБХАСАНА - поза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САРАНЧИ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7" w:anchor="_b50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II.4. ДХАНУРАСАНА - поза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ЛУКА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8" w:anchor="_b51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II.5. ДЖАНУШИРШАСАНА - поза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КАСАНИЯ ГОЛОВОЙ КОЛЕНА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9" w:anchor="_b52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II.6. ПАШЧИМОТТАНАСАНА - поза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НАКЛОНА ВПЕРЁД СИДЯ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0" w:anchor="_b53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II.7. ХАЛЯСАНА - поза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ПЛУГА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1" w:anchor="_b54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II.8. САРВАНГАСАНА - поза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ДЛЯ ВСЕХ ЧАСТЕЙ ТЕЛА, Стойка на плечах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2" w:anchor="_b55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II.9. МАТСЬЯСАНА - поза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РЫБЫ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3" w:anchor="_b56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II.10. ЙОГА МУДРА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ПЕЧАТЬ ЙОГИ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4" w:anchor="_b57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II.11. ШАВАСАНА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МЁРТВАЯ ПОЗА (рекомендуется выполнять после ка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ж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дой позы)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240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5" w:anchor="_b58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Расслабление на животе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240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6" w:anchor="_b59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ШАВАСАНА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ГЛУБОКОЕ РАССЛАБЛЕНИЕ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240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7" w:anchor="_b60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СИГРА ШАВАСАНА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БЫСТРОЕ ГЛУБОКОЕ РАССЛАБЛЕНИЕ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раздел III: </w:t>
      </w:r>
      <w:hyperlink r:id="rId28" w:anchor="_b61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ФАКУЛЬТАТИВНЫЕ (НЕОБЯЗАТЕЛЬНЫЕ) ПОЗЫ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9" w:anchor="_b62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III.1. БАДДХА ПАДМАСАНА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связанная поза ЛОТОСА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0" w:anchor="_b63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III.2. БАДДХА ЙОГА МУДРА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СВЯЗАННАЯ ЙОГА МУДРА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1" w:anchor="_b64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III.3. БАДРАСАНА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ЛЁГКАЯ ПОЗА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2" w:anchor="_b65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III.4. ЧАКРАСАНА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поза КОЛЕСА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3" w:anchor="_b66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III.5. ДУРВАСАСАНА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поза ДУРВАСА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4" w:anchor="_b67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III.6. ЭКА ПАДА ТРИКОНАСАНА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поза ТРЕУГОЛЬНИКА НА ОДНОЙ НОГЕ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5" w:anchor="_b68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III.7. ЭКАПАДАШИРШАСАНА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поза НОГИ, РАСПОЛОЖЕННОЙ РЯДОМ С ГОЛОВОЙ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6" w:anchor="_b69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III.8. ГАРУДАСАНА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поза ОРЛА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7" w:anchor="_b70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III.9. ГОМУКХАСАНА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поза КОРОВЬЕЙ </w:t>
        </w:r>
        <w:proofErr w:type="gramStart"/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МОРДЫ</w:t>
        </w:r>
        <w:proofErr w:type="gramEnd"/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8" w:anchor="_b71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III.10. КАКАСАНА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поза ВОРОНЫ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9" w:anchor="_b72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III.11. КУККУТАСАНА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поза ПЕТУХА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0" w:anchor="_b73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III.12. НАТАРАДЖАСАНА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поза КОРОЛЯ ТАНЦА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1" w:anchor="_b74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III.13. ПУРНА НАВАСАНА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ОБРАТНАЯ ПОЗА ЛОДКИ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2" w:anchor="_b75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III.14. САНКАТАСАНА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поза КРЕСЛА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3" w:anchor="_b76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III.15. САСАНГАСАНА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поза КРОЛИКА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4" w:anchor="_b77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III.16. СЕТХУ БАНДХА САРВАНГАСАНА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МОСТИК В СТОЙКЕ НА ПЛ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Е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ЧАХ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5" w:anchor="_b78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III.17. СИМХАСАНА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поза ЛЬВА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6" w:anchor="_b79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III.18. УТТХИТХА ПАДМАСАНА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ПРИПОДНЯТАЯ поза ЛОТОСА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7" w:anchor="_b80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III.19. ВРИКШАСАНА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поза ДЕРЕВА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48" w:anchor="_b81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III.20. ЙОГА НИДРАСАНА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поза ЙОГИЧЕСКОГО СНА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раздел IV: </w:t>
      </w:r>
      <w:hyperlink r:id="rId49" w:anchor="_b82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МЕДИТАТИВНЫЕ ПОЗЫ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0" w:anchor="_b83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IV.1. ПАДМАСАНА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поза ЛОТОСА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1" w:anchor="_b84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IV.2. ВАДЖРАСАНА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ТАЗОВАЯ поза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168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2" w:anchor="_b85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IV.3. ВИРАСАНА - </w:t>
        </w:r>
        <w:r w:rsidRPr="00382FD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ru-RU"/>
          </w:rPr>
          <w:t>героическая поза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3" w:anchor="_b86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Шри Свами САТЧИДАНАНДА</w:t>
        </w:r>
      </w:hyperlink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54" w:anchor="_b87" w:history="1">
        <w:r w:rsidRPr="00382FD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ВМЕСТО ПОСЛЕСЛОВИЯ</w:t>
        </w:r>
      </w:hyperlink>
    </w:p>
    <w:p w:rsidR="00382FD6" w:rsidRPr="00382FD6" w:rsidRDefault="00382FD6" w:rsidP="00382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pict>
          <v:rect id="_x0000_i1026" style="width:467.75pt;height:2.25pt" o:hralign="center" o:hrstd="t" o:hr="t" fillcolor="#aca899" stroked="f"/>
        </w:pict>
      </w:r>
    </w:p>
    <w:p w:rsidR="00382FD6" w:rsidRPr="00382FD6" w:rsidRDefault="00382FD6" w:rsidP="00382FD6">
      <w:pPr>
        <w:shd w:val="clear" w:color="auto" w:fill="FFFFFF"/>
        <w:spacing w:after="40" w:line="240" w:lineRule="auto"/>
        <w:ind w:left="980" w:right="980" w:firstLine="20"/>
        <w:jc w:val="center"/>
        <w:rPr>
          <w:rFonts w:ascii="Times New Roman" w:eastAsia="Times New Roman" w:hAnsi="Times New Roman" w:cs="Times New Roman"/>
          <w:b/>
          <w:bCs/>
          <w:color w:val="800000"/>
          <w:lang w:eastAsia="ru-RU"/>
        </w:rPr>
      </w:pPr>
      <w:bookmarkStart w:id="1" w:name="_b38"/>
      <w:r w:rsidRPr="00382FD6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>Книга</w:t>
      </w:r>
      <w:bookmarkEnd w:id="1"/>
      <w:r w:rsidRPr="00382FD6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> 2. Дети </w:t>
      </w:r>
      <w:proofErr w:type="spellStart"/>
      <w:r w:rsidRPr="00382FD6">
        <w:rPr>
          <w:rFonts w:ascii="Times New Roman" w:eastAsia="Times New Roman" w:hAnsi="Times New Roman" w:cs="Times New Roman"/>
          <w:b/>
          <w:bCs/>
          <w:color w:val="800000"/>
          <w:lang w:eastAsia="ru-RU"/>
        </w:rPr>
        <w:t>Йогавилля</w:t>
      </w:r>
      <w:proofErr w:type="spellEnd"/>
    </w:p>
    <w:p w:rsidR="00382FD6" w:rsidRPr="00382FD6" w:rsidRDefault="00382FD6" w:rsidP="00382FD6">
      <w:pPr>
        <w:shd w:val="clear" w:color="auto" w:fill="FFFFFF"/>
        <w:spacing w:after="40" w:line="240" w:lineRule="auto"/>
        <w:ind w:left="980" w:right="98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ХАТХА ЙОГА</w:t>
      </w:r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ДЛЯ ДЕТЕЙ, ОТ ДЕТЕЙ!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05E564F" wp14:editId="3E21B85E">
            <wp:extent cx="3081655" cy="3544570"/>
            <wp:effectExtent l="0" t="0" r="4445" b="0"/>
            <wp:docPr id="3" name="Рисунок 3" descr="http://www.yogaways.info/images/bebi/bebi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gaways.info/images/bebi/bebi201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35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D6" w:rsidRPr="00382FD6" w:rsidRDefault="00382FD6" w:rsidP="00382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pict>
          <v:rect id="_x0000_i1027" style="width:467.75pt;height:2.25pt" o:hralign="center" o:hrstd="t" o:hr="t" fillcolor="#aca899" stroked="f"/>
        </w:pic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By the Children of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Yogaville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br/>
        <w:t>HATHA YOGA for kids, by kids!</w:t>
      </w:r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br/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Printed in U.S.A.</w:t>
      </w:r>
      <w:proofErr w:type="gramEnd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Copyright © 1990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Satchidananda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 Ashram -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Yogaville</w:t>
      </w:r>
      <w:proofErr w:type="spellEnd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Copyright © 2001-2007 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ОЧАПОВСКИЙ</w:t>
      </w:r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- 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перевод</w:t>
      </w:r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примечания</w:t>
      </w:r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редакция</w:t>
      </w:r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  <w:proofErr w:type="gramEnd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Все права сохранены, включая право воспроизводить любым способом этот перевод или его составляющие. Никакая часть этих материалов не может быть воспроизведена, кроме как исключительно для личного использования, без письменного разрешения 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тора перевода.</w:t>
      </w:r>
    </w:p>
    <w:p w:rsidR="00382FD6" w:rsidRPr="00382FD6" w:rsidRDefault="00382FD6" w:rsidP="00382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pict>
          <v:rect id="_x0000_i1028" style="width:467.75pt;height:2.25pt" o:hralign="center" o:hrstd="t" o:hr="t" fillcolor="#aca899" stroked="f"/>
        </w:pic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Иллюстрированное фотографиями руководство по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Хатха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Йоге для детей. Текст написан самими детьми и представляет основные упражнения, факультативные (необ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зательные) и медитативные позы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Хатха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Йоги.</w:t>
      </w:r>
    </w:p>
    <w:p w:rsidR="00382FD6" w:rsidRPr="00382FD6" w:rsidRDefault="00382FD6" w:rsidP="00382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pict>
          <v:rect id="_x0000_i1029" style="width:467.75pt;height:2.25pt" o:hralign="center" o:hrstd="t" o:hr="t" fillcolor="#aca899" stroked="f"/>
        </w:pict>
      </w:r>
    </w:p>
    <w:p w:rsidR="00382FD6" w:rsidRPr="00382FD6" w:rsidRDefault="00382FD6" w:rsidP="00382FD6">
      <w:pPr>
        <w:shd w:val="clear" w:color="auto" w:fill="FFFFFF"/>
        <w:spacing w:before="120" w:after="4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2" w:name="_b39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ПОСВЯЩЕНИЕ</w:t>
      </w:r>
      <w:bookmarkEnd w:id="2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Посвящается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Шри </w:t>
      </w:r>
      <w:proofErr w:type="spellStart"/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Гурудэву</w:t>
      </w:r>
      <w:proofErr w:type="spellEnd"/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Свами САТЧИДАНАНДЕ Махараджу,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который пролил свет на древнее учение Науки Йоги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и сделал её доступной для детей всех возрастов.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 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EAAB34F" wp14:editId="65ADB8A9">
            <wp:extent cx="3014345" cy="3386455"/>
            <wp:effectExtent l="0" t="0" r="0" b="4445"/>
            <wp:docPr id="2" name="Рисунок 2" descr="http://www.yogaways.info/images/bebi/bebi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ogaways.info/images/bebi/bebi202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D6" w:rsidRPr="00382FD6" w:rsidRDefault="00382FD6" w:rsidP="00382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pict>
          <v:rect id="_x0000_i1030" style="width:467.75pt;height:2.25pt" o:hralign="center" o:hrstd="t" o:hr="t" fillcolor="#aca899" stroked="f"/>
        </w:pic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3" w:name="_b40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ПРЕДИСЛОВИЕ ПЕРЕВОДЧИКА</w:t>
      </w:r>
      <w:bookmarkEnd w:id="3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Настоящая книга служит как бы дополнением к опубликованному на этом сайте 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ководству по Йоге для детей "ПРЕДСТАВЬТЕ ЭТО!" Поэтому я рекомендовал бы д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тям и родителям пользоваться обеими книгами и внимательно отнестись к предисл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вию и примечаниям, приведённым в них. Не забывайте, что все мы - дети. А детей учить никогда не поздно! Но чем раньше это д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лать, тем лучше.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Желаю всяческих успехов и здоровья!</w:t>
      </w:r>
    </w:p>
    <w:p w:rsidR="00382FD6" w:rsidRPr="00382FD6" w:rsidRDefault="00382FD6" w:rsidP="00382FD6">
      <w:pPr>
        <w:shd w:val="clear" w:color="auto" w:fill="FFFFFF"/>
        <w:spacing w:before="120" w:after="120" w:line="240" w:lineRule="auto"/>
        <w:ind w:left="960" w:right="960" w:firstLine="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Александр ОЧАПОВСКИЙ,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основатель и директор электронной библи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теки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4" w:name="_b41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ВВЕДЕНИЕ ДЛЯ РОДИТЕЛЕЙ</w:t>
      </w:r>
      <w:bookmarkEnd w:id="4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noProof/>
          <w:color w:val="000080"/>
          <w:lang w:eastAsia="ru-RU"/>
        </w:rPr>
        <w:drawing>
          <wp:anchor distT="0" distB="0" distL="0" distR="0" simplePos="0" relativeHeight="251658240" behindDoc="0" locked="0" layoutInCell="1" allowOverlap="0" wp14:anchorId="549218DD" wp14:editId="03D0BE9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05050" cy="3200400"/>
            <wp:effectExtent l="0" t="0" r="0" b="0"/>
            <wp:wrapSquare wrapText="bothSides"/>
            <wp:docPr id="16" name="Рисунок 16" descr="http://www.yogaways.info/images/bebi/bebi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ogaways.info/images/bebi/bebi203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Здоровье, а не болезнь является нашим вро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дённым правом. Сила, а не слабость я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ляется нашим наследием. Храбрость - а не страх. Сп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койствие - а не беспокойство. Знание - а не невежество. Блаженство - а не печаль.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Разумеется, все мы желаем нашим детям, чтобы они реализовали свои способности. Мы 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ценим их наследственные и врождённые права. Дети приходят в этот мир очень ч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стыми, и это взрослые могут им помочь стать яркими личностями, сильными и здор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выми.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Нет более здорового тонизирующего средства, чем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Асаны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йогов.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Асаны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являются весьма эффективными для профилактики заболеваний и в качестве дополнительных методов лечения существующих нарушений здоровья. Все вы можете практиковать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зы йогов с максимальной пользой, независимо от того, являетесь ли вы принцем или крестьянином, ребёнком или старцем, здоровым или больным.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Помните, что лучший способ обучения - на примере. Поэтому станьте для своих д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тей хорошим примером. Если они увидят, что вы что-то делаете, они захотят подр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жать этому. Если они увидят, что вы делаете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Асаны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йогов, они захотят присоединиться к вам. Точно так же, если они увидят, что вы курите сигарету, они тоже захотят попр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бовать её. Независимо от того, что бы вы им ни советовали, если вы сами имеете вре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ные привычки, дети будут следовать им.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И, конечно, очень важно не заставлять детей заниматься Йогой. Вы, наверное, помните, как противились родителям, когда они заставляли вас что-то выполнять или следовать какой-то религии.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Просто поговорите со своими детьми о пользе и дайте им возможность видеть, как вы регулярно занимаетесь и забавно выполняете это.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Юные ангелы, которые создали эту книгу, постарались сделать её забавной. Они прекрасно продемонстрировали это другим детям.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Я желаю детям всех возрастов получить удовольствие и обрести успех в практике Йоги. Пусть все они воспользуются врождённым правом в достижении своего Бож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ственного Предначертания и расцветут как развитые Йоги, повсюду излучающие 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дость, покой и знание.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ОМ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Шанти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Шанти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Шанти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left"/>
        <w:t> </w:t>
      </w:r>
    </w:p>
    <w:p w:rsidR="00382FD6" w:rsidRPr="00382FD6" w:rsidRDefault="00382FD6" w:rsidP="00382FD6">
      <w:pPr>
        <w:shd w:val="clear" w:color="auto" w:fill="FFFFFF"/>
        <w:spacing w:before="120" w:after="120" w:line="240" w:lineRule="auto"/>
        <w:ind w:left="960" w:right="960" w:firstLine="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Шри Свами </w:t>
      </w:r>
      <w:proofErr w:type="spellStart"/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Сатчидананда</w:t>
      </w:r>
      <w:proofErr w:type="spellEnd"/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5" w:name="_b42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ВВЕДЕНИЕ ДЛЯ ДЕТЕЙ</w:t>
      </w:r>
      <w:bookmarkEnd w:id="5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Мои любимые дети! Вы все знаете, что каждый хочет быть счастливым и сильным. Для того чтобы действительно иметь успех и радость в этом мире, вы должны быть здоровыми. Упражнения йогов, приведённые в этой книге, помогут стать ТАКИМИ и оставаться ТАКИМИ.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Дети, которые работали над этой книгой, занимались Йогой несколько лет. Они ра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сказали мне, как им понравилась Йога и как она помогла им чувствовать себя здор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выми и быть в согласии с собой.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Йога хороша для всех, поэтому занимайтесь, как следует. Тогда вы сможете сказать своим родителям и друзьям: "Давай, попробуй делать это вместе со мной!" Но не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тайтесь заставлять своих друзей заниматься. Пусть они сами увидят, как много заба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ного вы умеете делать, и они сами тоже захотят делать так.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Пусть эти Великие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йогические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упражнения помогут вам наслаждаться здоровьем, счастьем и стать подобно маяку, освещающему мир прекрасным светом.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ОМ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Шанти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Шанти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Шанти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 ОМ Мир </w:t>
      </w:r>
      <w:proofErr w:type="spellStart"/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Мир</w:t>
      </w:r>
      <w:proofErr w:type="spellEnd"/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Мир</w:t>
      </w:r>
      <w:proofErr w:type="spellEnd"/>
    </w:p>
    <w:p w:rsidR="00382FD6" w:rsidRPr="00382FD6" w:rsidRDefault="00382FD6" w:rsidP="00382FD6">
      <w:pPr>
        <w:shd w:val="clear" w:color="auto" w:fill="FFFFFF"/>
        <w:spacing w:before="120" w:after="120" w:line="240" w:lineRule="auto"/>
        <w:ind w:left="960" w:right="960" w:firstLine="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Шри Свами </w:t>
      </w:r>
      <w:proofErr w:type="spellStart"/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Сатчидананда</w:t>
      </w:r>
      <w:proofErr w:type="spellEnd"/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6" w:name="_b43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ЦЕЛЬ ИНТЕГРАЛЬНОЙ ЙОГИ</w:t>
      </w:r>
      <w:bookmarkEnd w:id="6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Целью Интегральной Йоги и врождённым правом каждого индивидуума является реализация духовной сущности, которая находится за всем разнообразием творения, а также достижения такого гармоничного состояния, чтобы жить подобно членам единой универсальной семьи. Этого можно достичь лишь тогда, когда поддерживается опт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мальное здоровье и сила; когда контролируются чувства; ум высоко дисциплинирова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ный, ясный и спокойный; интеллект острый, как бритва; воля крепка и надёжна, как 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сталь; не обусловленная любовь и сострадание переполняют сердце; эго чисто, как кристалл, а жизнь заполнена Высшим Покоем и Радостью.</w:t>
      </w:r>
    </w:p>
    <w:p w:rsidR="00382FD6" w:rsidRPr="00382FD6" w:rsidRDefault="00382FD6" w:rsidP="00382FD6">
      <w:pPr>
        <w:shd w:val="clear" w:color="auto" w:fill="FFFFFF"/>
        <w:spacing w:before="120" w:after="120" w:line="240" w:lineRule="auto"/>
        <w:ind w:left="960" w:right="960" w:firstLine="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Шри Свами </w:t>
      </w:r>
      <w:proofErr w:type="spellStart"/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Сатчидананда</w:t>
      </w:r>
      <w:proofErr w:type="spellEnd"/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7" w:name="_b44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ПРИМЕЧАНИЯ ДЛЯ РОДИТЕЛЕЙ</w:t>
      </w:r>
      <w:bookmarkEnd w:id="7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noProof/>
          <w:color w:val="000080"/>
          <w:lang w:eastAsia="ru-RU"/>
        </w:rPr>
        <w:drawing>
          <wp:anchor distT="0" distB="0" distL="0" distR="0" simplePos="0" relativeHeight="251658240" behindDoc="0" locked="0" layoutInCell="1" allowOverlap="0" wp14:anchorId="7A2C5455" wp14:editId="11AC4AE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4086225"/>
            <wp:effectExtent l="0" t="0" r="9525" b="9525"/>
            <wp:wrapSquare wrapText="bothSides"/>
            <wp:docPr id="15" name="Рисунок 15" descr="http://www.yogaways.info/images/bebi/bebi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gaways.info/images/bebi/bebi204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При обучении детей упражнениям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Хатха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Йоги очень важны мягкость и забота. В растущем детском организме не все части тела развиты полностью,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этому необходимы повышенные меры предосторожн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сти, чтобы не вызвать перенапряжения. Если 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бёнок неустойчив в какой-то позе, лучше всего выйти из неё, отдохнуть и перейти к другому упражнению. 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Если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сана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не может удерживаться в течение рекомендова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ного времени, ребёнок может повторять выполнение позы несколько раз (в течение 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скольких недель и даже месяцев), до тех пор, пока не сможет сохранять её согласно предписанию. Если вы наблюдаете за з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нятиями ребёнка и используете приспособ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тельные приёмы, вы должны создать очень благоприятный и полезный определённый режим тренировок. Вдохно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ляя и руководя занятиями ребёнка, вы оказываете ему неоценимую услугу, создавая прочную основу для б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дущего здоровья и счастья.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Возраст. Дети, изображённые в этой книге - от 5 до 12 лет. Основные позы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Хатха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Йоги, представленные здесь, предназначены для детей этого возраста. После 12 лет ребёнок может начать занятия в начальном классе для взрослых (см. Свами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Сатчидананда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"И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нтегральная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Хатха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Йога".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Планируется поместить пер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вод этой книги на данном сайте, если читатели проявят интерес к этому. - </w:t>
      </w:r>
      <w:proofErr w:type="gramStart"/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Примечание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переводчика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proofErr w:type="gramEnd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Дети до 5 лет могут попробовать выполнять многие из этих поз, не настаивайте, чтобы они удерживали их или выполняли точно так же, как на фотографиях. Они должны забавляться от подражания своим старшим братьям и сёстрам (а также родит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лям, - Примечание переводчика).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Начинающие. Начинающие не должны 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торопиться как можно скорее д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стичь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идеального выполнения позы. Очень важно, чтобы каждый ребёнок тренирова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ся согласно своим способностям и не перенапрягался. Эти позы созданы не для сост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зания.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Время. Важно, чтобы прошло хотя бы 2 часа (лучше 3,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Примечание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переводчика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) после еды перед началом практики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Хатха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Йоги.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Родители могут обнаружить очень полезной практику Глубокого расслабления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ред сном для детей, которые плохо засыпают.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Диета. Хотя не существует каких-то "обязательных" требований относительно ди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ты, дети получат максимум пользы, если будут питаться чистой и простой вегетариа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ской пищей, избегая мяса, рыбы и яиц (в этом случае необходимо обязательно уп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треблять сырые орехи, зелень и молочные продукты,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Примечание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переводчика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). 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Было бы очень полезно, если из рациона ребёнка убрать сахар и другую "нездоровую" пищу (такую как жареный хрустящий картофель, конф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ты, шоколад и т.д.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- </w:t>
      </w:r>
      <w:proofErr w:type="gramStart"/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Примечание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переводчика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).</w:t>
      </w:r>
      <w:proofErr w:type="gramEnd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Подождите, пожалуйста, чтобы после практики упражнений прошло около получ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са, - перед употреблением лёгкой пищи, и около часа - перед сытной трапезой.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Игры и физические упражнения. Желательно не смешивать энергичные упражнения и игры с практикой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Асан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 Энергичная деятельность и достаточный отдых после неё должны предшествовать практике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Хатха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Йоги.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Вдохновение. Лучшим способом для приобщения детей к практике Йоги является собственный пример родителей. В этой книге мы стремились показать каждому ребё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ку, который будет рассматривать фотографии, приведённые здесь, что для детей 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полнение даже некоторых очень трудных поз является просто забавой. Мы надеемся, что обычный просмотр этой книги, пробудит в других детях интерес к тому, чтобы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пробовать выполнить эти позы. Но для регулярной практики вы должны выбрать опр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делённое спокойное время, чтобы проводить практические занятия с ребёнком. Ник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гда не заставляйте его. Осуществляйте руководство с любовью и опирайтесь на свой собственный хороший пример.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Пусть все станут наполненными Покоем и Радостью, Любовью и Светом!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Все инструкции и комментарии, изложенные в этой книге, написаны детьми.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left"/>
        <w:t> </w:t>
      </w:r>
    </w:p>
    <w:p w:rsidR="00382FD6" w:rsidRPr="00382FD6" w:rsidRDefault="00382FD6" w:rsidP="00382FD6">
      <w:pPr>
        <w:shd w:val="clear" w:color="auto" w:fill="FFFFFF"/>
        <w:spacing w:before="120" w:after="8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8" w:name="_b45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раздел I: СУРЬЯ НАМАСКАР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Приветствие Солнцу</w:t>
      </w:r>
      <w:bookmarkEnd w:id="8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Приветствие Солнцу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- это серия, состоящая из 12 положений, которые выполняю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ся в непрерывном движении. Вы можете выполнять их медленно, как следует, растяг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ваясь в каждом положении и глубоко дыша (я советую детям дышать произвольно и вообще 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не обращать внимание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на дыхание,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Примечание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переводчика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). Это поможет успокоить ум. Вы можете также делать их быстро и проворно (быстрый темп не рек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мендуется детям с отклонениями в здоровье, 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</w:t>
      </w:r>
      <w:proofErr w:type="gramEnd"/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римечание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переводчика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). Это пробудит вас.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Мы всегда 3-4 раза делаем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Приветствие Солнцу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перед началом выполнения упра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нений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Хатха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Йоги.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Польза.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Приветствие Солнцу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растягивает (и согревает) всё тело и подготавливает к другим позам.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0" distR="0" simplePos="0" relativeHeight="251658240" behindDoc="0" locked="0" layoutInCell="1" allowOverlap="0" wp14:anchorId="19C22383" wp14:editId="47D916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3714750"/>
            <wp:effectExtent l="0" t="0" r="0" b="0"/>
            <wp:wrapSquare wrapText="bothSides"/>
            <wp:docPr id="14" name="Рисунок 14" descr="http://www.yogaways.info/images/bebi/bebi20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ogaways.info/images/bebi/bebi206f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 1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 Станьте прямо, ноги вместе, ладони рук сложите вместе перед грудью. Смотрите пр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мо перед собой.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 2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 Сцепите бол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шие пальцы рук вместе. Вытяните руки вверх над головой, чтобы они были на одной линии с ушами. Выт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нитесь вверх.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 3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 Продолжая 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тягиваться, наклонитесь вперёд к 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гам и постарайтесь коснуться пальцев ног. Лбом коснитесь коленей. Ноги в коленях не сгибайте (начинающим можно слегка согнуть ноги в кол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нях).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 4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 Положите 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дони на пол рядом со ступнями ног. Сгибая ноги, отставьте назад вытян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тую левую ногу, касаясь левым кол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ном пола. Правая стопа находится между обеими кистями рук. Смотрите вверх, на потолок.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 5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 Отставьте назад правую ногу, поместив её рядом 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левой. По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нимите область таза вверх. Пола должны касаться только подошвы стоп и ладони рук. 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Взгляд направьте на стопы. Пятки прижмите к полу. Ваше тело примет форму тр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угольника.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 6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 Коленями, грудью и подбородком коснитесь пола. Область таза слегка оторвана от пола. Ладони рук лежат на полу под плечами. Ноги держите вместе.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 7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. Опустите на пол область таза и медленно 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поднимайтевверх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 (и прогибайте назад) голову и грудную клетку. Живот не отрывайте от пола. Не опира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тесь на руки, чтобы прогнуться назад. Ступни ног держите вместе.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 8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 Теперь поднимите вверх область таза, выпрямляя руки и ноги. Пола должны касаться только подошвы стоп и ладони рук. Взгляд направьте на стопы. Т.е. тело снова примет форму треугольника.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 9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 Теперь продвиньте левую ногу вперёд, чтобы стопа оказалась между кистями рук. Колено правой ноги касается пола. Смотрите вверх, на потолок.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 10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 Приставьте правую стопу к 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левой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 Выпрямите ноги. Старайтесь касаться руками носков ног. Голова и руки опущены вниз.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 11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 Теперь сцепите большие пальцы рук. Вытянитесь вверх к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толку так, чтобы голова находилась между рук. Смотрите прямо перед собой.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 12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 Сложите ладони рук вместе перед грудью. Расслабьтесь. Пр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делайте цикл, состоящий из 12 положений 3-4 раза. Затем лягте на спину и расслаб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тесь.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left"/>
        <w:t> </w:t>
      </w:r>
    </w:p>
    <w:p w:rsidR="00382FD6" w:rsidRPr="00382FD6" w:rsidRDefault="00382FD6" w:rsidP="00382FD6">
      <w:pPr>
        <w:shd w:val="clear" w:color="auto" w:fill="FFFFFF"/>
        <w:spacing w:before="120" w:after="8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9" w:name="_b46"/>
      <w:bookmarkEnd w:id="9"/>
      <w:proofErr w:type="gramStart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</w:t>
      </w:r>
      <w:proofErr w:type="gramEnd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аздел II: ОСНОВНЫЕ ПОЗЫ ХАТХА ЙОГИ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9 поз и Глубокое расслабление составляют основные позы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Хатха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Йоги или позы ф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зической культуры йогов. Простое ежедневное выполнение этих нескольких поз пом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жет вам иметь прекрасное здоровье. Их следует выполнять в том порядке, в котором они изложены. 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Если хотите, вы м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жете добавить какие-нибудь необ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зательные (ф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культативные) позы перед Йога Мудрой и Глубоким расслаблением.</w:t>
      </w:r>
      <w:proofErr w:type="gramEnd"/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10" w:name="_b47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2.1. БХУДЖАНГАСАНА - п</w:t>
      </w:r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за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КОБРЫ</w:t>
      </w:r>
      <w:bookmarkEnd w:id="10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noProof/>
          <w:color w:val="000080"/>
          <w:lang w:eastAsia="ru-RU"/>
        </w:rPr>
        <w:drawing>
          <wp:anchor distT="0" distB="0" distL="0" distR="0" simplePos="0" relativeHeight="251658240" behindDoc="0" locked="0" layoutInCell="1" allowOverlap="0" wp14:anchorId="6E4BC75A" wp14:editId="6C2BB99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67050" cy="5829300"/>
            <wp:effectExtent l="0" t="0" r="0" b="0"/>
            <wp:wrapSquare wrapText="bothSides"/>
            <wp:docPr id="13" name="Рисунок 13" descr="http://www.yogaways.info/images/bebi/bebi21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gaways.info/images/bebi/bebi213d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Вначале лягте на живот, ноги держите вместе. Лоб упирается в коврик. Положите кисти рук на пол на уровне плеч ладонями вниз. Очень и очень медленно поднима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 вверх и прогибайте как можно дальше назад голову и грудную клетку, не опираясь на руки и не отрывая нижнюю часть живота от пола. Взгляд направьте вверх. Ост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вайтесь в этом положении как мо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но дольше, не перенапрягаясь.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сле этого медленно оп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стите на пол вначале грудь, а затем голову, кас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ясь лбом коврика. Поверните голову набок и положите щекой на пол. Опустите руки вдоль туловища, расслабьте ноги (при этом пятки разойдутся в стороны) и отдохните.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Польза: Поза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Кобры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растягивает верхнюю часть спины и позвоно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ника. Обычно эта часть тела не с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вершает движений в этом направл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нии. Укрепляется позвоночник.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11" w:name="_b48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lastRenderedPageBreak/>
        <w:t>2.2. АРДХА ШАЛЯБХАСАНА - поза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ПОЛУСАРАНЧИ</w:t>
      </w:r>
      <w:bookmarkEnd w:id="11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Лягте на живот, ноги держите вместе, подбородок упирается в коврик. Руки пол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жите под туловище ладонями вверх, не скрещивая их и не сгибая в локтях. Потом очень медленно, не сгибая колена, поднимите правую стопу на 40-80 см от пола. Ост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вайтесь в этом положении как можно дольше, не перенапрягаясь. После этого медле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но опустите и расслабьте правую ногу. Сделайте то же самое левой ногой. Затем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вторите упражнение правой, а потом левой ногой ещё раз. Завершив упражнение,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верните голову набок, положив щёку на коврик. Вытащите руки из-под туловища, ра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слабьте ноги, чтобы пятки разошлись в стороны, и расслабьтесь.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Польза: Эта поза укрепляет поясницу и нижнюю часть позвоночника.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12" w:name="_b49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2.3. ШАЛЯБХАСАНА - поза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САРАНЧИ</w:t>
      </w:r>
      <w:bookmarkEnd w:id="12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Лягте на живот, ноги держите вместе, подбородок упирается в коврик. Руки пол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жите под туловище ладонями вверх, не скрещивая их и не сгибая в локтях. Не сгибая коленей, поднимите обе стопы на 40-80 см от пола. Оставайтесь в этом положении как можно дольше, не перенапрягаясь. После этого медленно опустите ноги на пол. Мож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 повторить эту позу 2-3 раза. Завершив упражнение, поверните голову на бок, пол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жив щёку на коврик. Вытащите руки из-под туловища, расслабьте ноги, чтобы пятки разошлись в стороны, и расслабьтесь.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Польза: Поза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САРАНЧИ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укрепляет поясницу и благотворно влияет на область таза.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13" w:name="_b50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2.4. ДХАНУРАСАНА - поза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ЛУКА</w:t>
      </w:r>
      <w:bookmarkEnd w:id="13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Лягте на живот, ноги держите вместе, лоб упирается в коврик. Согните ноги в кол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нях и ухватитесь за лодыжки. Руки держите выпрямленными. Постарайтесь ноги и стопы держать вместе. Теперь медленно поднимайте голени, отрывая их от бёдер.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старайтесь прогнуться назад так, чтобы лишь живот касался пола. Смотрите вверх.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старайтесь удержать позу около 10 секунд. Если не сможете это сделать, или это выз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вает перенапряжение, выходите из позы раньше. Завершив упражнение, медленно оп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ститесь в исходное положение. Голову положите набок, щекой на коврик. Руки пол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жите вдоль туловища ладонями вверх, ноги расслабьте, чтобы пятки разошлись врозь. Расслабьте всё тело.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Польза: Поза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Лука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полезна для всего тела, особенно для позвоночника и живота.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left"/>
        <w:t> 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14" w:name="_b51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2.5. ДЖАНУШИРШАСАНА - п</w:t>
      </w:r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за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КАСАНИЯ ГОЛОВОЙ КОЛЕНА</w:t>
      </w:r>
      <w:bookmarkEnd w:id="14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noProof/>
          <w:color w:val="000080"/>
          <w:lang w:eastAsia="ru-RU"/>
        </w:rPr>
        <w:drawing>
          <wp:anchor distT="0" distB="0" distL="0" distR="0" simplePos="0" relativeHeight="251658240" behindDoc="0" locked="0" layoutInCell="1" allowOverlap="0" wp14:anchorId="647B8CED" wp14:editId="72DA4D6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33700" cy="4781550"/>
            <wp:effectExtent l="0" t="0" r="0" b="0"/>
            <wp:wrapSquare wrapText="bothSides"/>
            <wp:docPr id="12" name="Рисунок 12" descr="http://www.yogaways.info/images/bebi/bebi2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yogaways.info/images/bebi/bebi222d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Лягте на спину, руки положите вдоль туловища ладонями вверх, ра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стояние между ступнями ног должно быть около 40 см. Затем, стопы соед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ните и поднимите руки вверх так, чт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бы голова оказалась между рук. Спл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тите большие пальцы рук и медле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но садитесь. Левую ногу держите 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прямленной, а подошву правой стопы прижмите к внутренней стороне лев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го бедра. Затем, медленно наклон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тесь вперёд над левой ногой. Пост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райтесь коснуться лбом колена левой ноги, не сгибая его. Если вы не см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жете достать лбом колена, просто наклонитесь вперёд как можно ниже. Не перенапряга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тесь. Захватите левую ногу или стопу обеими руками. З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вершив упражнение, медленно сядьте, разгибая спину. Проделайте то же с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мое, поменяв положение ног. Затем сядьте прямо, подняв руки над гол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вой. Вытяните обе ноги вперёд и лягте 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спину. Опустите руки вдоль тул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вища, ноги расслабьте, чтобы пятки разошлись врозь. Расслабьтесь.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Польза: Эта поза растягивает мышцы поясницы и задней части ног. Она способств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ет также сокращению мышц живота.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15" w:name="_b52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2.6. ПАШЧИМОТТАНАСАНА - поза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НАКЛОНА ВПЕРЁД СИДЯ</w:t>
      </w:r>
      <w:bookmarkEnd w:id="15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Лягте на спину, ноги держите вместе. Вытяните руки вверх так, чтобы голова оказ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лась между выпрямленных рук, большие пальцы рук сплетите между собой. Теперь медленно садитесь, тянитесь вверх, вытягивая руки к потолку. Наклоняйтесь вперёд, стараясь коснуться руками стоп. Если вы не сможете это сделать - не беда, это пустяк. Просто наклонитесь вперёд как можно ниже и ухватитесь за ноги. Опустите голову и расслабьтесь в этом положении. Постарайтесь удержать эту позу около 20 секунд. Если это трудно, то сохраняйте её меньше. Выходя из позы, сядьте прямо, а затем, опустите спину на пол. Руки положите вдоль туловища ладонями вверх. Ноги слегка разведите врозь. Расслабьтесь.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Польза: Эта поза благотворно влияет на спину, заднюю часть ног и на область ж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вота.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16" w:name="_b53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2.7. ХАЛЯСАНА - поза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ПЛУГА</w:t>
      </w:r>
      <w:bookmarkEnd w:id="16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Лягте на спину, ноги держите вместе, руки положите вдоль туловища ладонями вниз. Если у вас длинные волосы, уложите их сбоку от головы, чтобы они не были с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браны у затылка. Смотрите прямо перед собой, т.е. на потолок. Теперь медленно по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нимайте выпрямленные ноги, удерживая их вместе. Заведите ноги за голову, чтобы носками они коснулись пола. Постарайтесь пальцы ног согнуть так, чтобы они были обращены к голове. Если вы не можете достать ими пола, просто удерживайте в запр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кинутом положении. Колени не сгибайте. Следите за тем, чтобы не перенапрягаться. Оставайтесь в этом положении столько, сколько удобно. Затем, медленно опустите 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ги на пол, не сгибая их в коленях во время движения. После этого расслабьтесь в Мертвой позе (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Шавасана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Польза: Эта поза полезна для позвоночника и мышц спины. Она способствует ги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кости позвоночника.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17" w:name="_b54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2.8. САРВАНГАСАНА - поза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ДЛЯ ВСЕХ ЧАСТЕЙ ТЕЛА,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br/>
        <w:t>Стойка на плечах</w:t>
      </w:r>
      <w:bookmarkEnd w:id="17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noProof/>
          <w:color w:val="000080"/>
          <w:lang w:eastAsia="ru-RU"/>
        </w:rPr>
        <w:drawing>
          <wp:anchor distT="0" distB="0" distL="0" distR="0" simplePos="0" relativeHeight="251658240" behindDoc="0" locked="0" layoutInCell="1" allowOverlap="0" wp14:anchorId="3BD8DC3C" wp14:editId="0985C60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4171950"/>
            <wp:effectExtent l="0" t="0" r="0" b="0"/>
            <wp:wrapSquare wrapText="bothSides"/>
            <wp:docPr id="11" name="Рисунок 11" descr="http://www.yogaways.info/images/bebi/bebi2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yogaways.info/images/bebi/bebi227d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Лягте на спину, ноги держите вместе, руки положите вдоль тул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вища ладонями вниз. Поднимите обе выпрямленные в коленях ноги вверх, пока они не окажутся запр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кинутыми над головой, а нижняя и средняя часть туловища не оторву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ся от пола. Когда ноги окажутся над головой, согните руки в локтях и положите ладони кистей на спину. Затем медленно поднимайте ноги, чтобы подошвы были обращены к потолку. Ноги и туловище должны составлять прямую линию, а подб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родок прижат к верхней части гр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ди. Оставайтесь в этом положении, сколько сможете, не перенапрягаясь.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том медленно опустите ноги за голову (как в 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позе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ПЛУГА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), а руки положите на пол 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донями вниз. Далее медленно опустите туловище на пол так, чтобы выпрямленные 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ги были обращены вверх. Затем медленно опустите выпрямленные ноги на пол, расслабьте их так, чт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бы носки разошлись в стороны. 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ки положите рядом с туловищем ладонями вверх. Расслабьтесь.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Опасно! Во время выполнения Стойки на плечах не поворачивайте голову и не оз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райтесь по сторонам. Иначе вы можете серьёзно повредить свою шею.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Польза: Эта поза благотворно влияет на всё тело. Поэтому она называется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зой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ДЛЯ ВСЕХ ЧАСТЕЙ ТЕЛА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left"/>
        <w:t> 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18" w:name="_b55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2.9. МАТСЬЯСАНА - поза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РЫБЫ</w:t>
      </w:r>
      <w:bookmarkEnd w:id="18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Лягте на спину, ноги держите вместе, руки положите рядом с туловищем, кисти - у бёдер. Опираясь на локти, приподнимите верхнюю часть туловища, чтобы можно было увидеть свои стопы. Ноги держите выпрямленными. Прогнитесь назад и поместите м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кушку головы на пол. Поддерживайте улыбку на устах, не открывая рта. Закройте гл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за. Верхняя часть спины не должна касаться пола, а ягодицы словно сидят на полу. Сделайте несколько лёгких спокойных дыханий. Оставайтесь в этом положении стол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ко, сколько можете, не перенапрягаясь. Для выхода из позы обопритесь на локти и, сняв нагрузку с головы, положите её затылком на коврик, положив верхнюю часть спины на пол. Руки положите вдоль туловища ладонями вверх. Слегка разведите ноги. Расслабьтесь.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Примечание: Всегда выполняйте эту позу после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Стойки на плечах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 Она вытягивает шею в противоположном направлении.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Польза: Поза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Рыбы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растягивает мышцы шеи и позволяет лёгким полностью ра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крыться.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19" w:name="_b56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2.10. ЙОГА МУДРА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ПЕЧАТЬ ЙОГИ</w:t>
      </w:r>
      <w:bookmarkEnd w:id="19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Удобно сядьте со скрещенными ногами, выпрямите спину. Медленно заведите руки за спину и захватите левой кистью запястье правой руки. Вдохните, затем медленно выдыхайте. Во время выдоха медленно наклоняйтесь вперёд как можно ниже, не ощ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щая перенапряжения и не отрывая ягодицы от пола. Достигнув в наклоне предела, оп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стите голову и, если это удобно, коснитесь подбородком пола. Оставайтесь в этом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ложении около 10 секунд или более. Закройте глаза и расслабьте голову, шею и плечи. Для того чтобы выйти из этого положения, продвиньте подбородок вперёд и глубоко вдохните. Во время вдоха поднимите верхнюю часть туловища и сядьте прямо. Затем медленно положите кисти рук на скрещенные ноги и посидите так с закрытыми глаз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ми, сохраняя полную неподвижность в течение 10 секунд, ощущая вибрации споко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ствия.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Польза: Эта поза всегда должна выполняться последней, поскольку она запечатыв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ет внутри всю энергию, полученную от выполнения упражнений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Хатха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Йоги; она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могает также укрепить мышцы живота.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left"/>
        <w:t> 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20" w:name="_b57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2.11. ШАВАСАНА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МЁРТВАЯ ПОЗА</w:t>
      </w:r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  <w:t>(рекомендуется выполнять после каждой позы)</w:t>
      </w:r>
      <w:bookmarkEnd w:id="20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noProof/>
          <w:color w:val="000080"/>
          <w:lang w:eastAsia="ru-RU"/>
        </w:rPr>
        <w:drawing>
          <wp:anchor distT="0" distB="0" distL="0" distR="0" simplePos="0" relativeHeight="251658240" behindDoc="0" locked="0" layoutInCell="1" allowOverlap="0" wp14:anchorId="6C0B11BF" wp14:editId="7FB4BB5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86100" cy="3771900"/>
            <wp:effectExtent l="0" t="0" r="0" b="0"/>
            <wp:wrapSquare wrapText="bothSides"/>
            <wp:docPr id="10" name="Рисунок 10" descr="http://www.yogaways.info/images/bebi/bebi23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yogaways.info/images/bebi/bebi232d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МЁРТВАЯ ПОЗА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является позой для расслабления. Лягте на спину, раздвинув стопы ног примерно на 40 см. Голова затылком касается пола. Руки положите ладонями вверх и отодвиньте их от туловища. Закройте глаза и расслабьтесь.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старайтесь замедлить своё дыхание.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Польза: Эта поза полезна для всего тела и успокаивает ваш ум.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21" w:name="_b58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Расслабление на животе</w:t>
      </w:r>
      <w:bookmarkEnd w:id="21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Лягте на живот, голову поверн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 набок. Стопы раздвиньте пр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мерно на 40 см. Руки положите по бокам ладонями вверх. Закройте глаза. Эту позу х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рошо выполнять после каждой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асаны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, сопровождающейся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прогибаниемназад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22" w:name="_b59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ШАВАСАНА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ГЛУБОКОЕ РАССЛАБЛЕНИЕ</w:t>
      </w:r>
      <w:bookmarkEnd w:id="22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Оно выполняется по окончании всего комплекса упражнений.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Лягте на спину, приняв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МЁРТВУЮ ПОЗУ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 Вначале в течение примерно 5 секунд напрягите мышцы правой ноги, приподняв её над полом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нанесколько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 сантиметров. З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тем позвольте ей упасть на пол. Подвигайте ногой из стороны в сторону и забудьте о ней. Проделайте то же самое с левой ногой. Сожмите нижнюю часть туловища и яг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дицы в течение примерно 7 секунд, задержав дыхание. Расслабьтесь и забудьте обо всём этом. Сделайте глубокий вдох, выпячивая живот. Задержите дыхание в течение примерно 5 секунд. Расслабьтесь, выдохнув через рот весь воздух. Сделайте глубокий вдох полной грудью. Задержите дыхание примерно 7 секунд. Вновь расслабьтесь, 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дохнув воздух через рот. Напрягите примерно в течение 5 секунд правую руку, сжав кисть в кулак и приподняв над полом. Затем позвольте ей упасть на пол. Проделайте то же самое левой рукой. Поднимите плечи к ушам и подержите их в напряжении в теч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ние 5 секунд. Затем резко сбросьте напряжение. Расслабьтесь. Мягко поворачивайте голову из стороны в сторону. Напрягите все мышцы лица. Втяните щёки. Зажмурьте глаза. Наморщите свой нос. Затем, расслабьтесь. Теперь 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напрягите лицо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противоп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ложным образом. Широко раскройте глаза. Откройте рот. Высуньте язык. Расслаб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тесь. Наконец, сохраняя тело 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неподвижным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, мысленно расслабьте каждую его часть, начиная с кончиков пальцев ног, поднимайтесь вверх до макушки головы. После этого просто забудьте 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 теле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 Понаблюдайте за своим дыханием и заметьте, как оно замедл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ется. Теперь понаблюдайте за своими мыслями. Позвольте мыслям постепенно исч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зать. Расслабьтесь. Пребывайте в этом расслабленном состоянии от 5 до 10 минут. З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тем сделайте медленный глубокий вдох, и вы начнёте ощущать покалывание, прох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дящее по всему телу и пробуждающее вас. Можете не торопясь начать совершать пот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гивающие движения, медленно принимать удобное сидячее положение со скрещенн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ми ногами. Вы почувствуете себя полностью отдохнувшим и свежим.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Польза: Полное расслабление тела и ума, и придание им ощущения свежести.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23" w:name="_b60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СИГРА ШАВАСАНА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БЫСТРОЕ ГЛУБОКОЕ РАССЛАБЛЕНИЕ</w:t>
      </w:r>
      <w:bookmarkEnd w:id="23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(Эта поза может выполняться вместо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ГЛУБОКОГО РАССЛАБЛЕНИЯ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, если время ограничено.)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Лягте на спину и примите ШАВАСАНУ (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МЁРТВУЮ ПОЗУ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). Затем сделайте глуб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кий вдох. Задержите дыхание и одновременно напрягите всё тело и оторвите его от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ла, чтобы пола касались лишь ягодицы. Сохраняйте это состояние около 5 секунд, сильно напрягая все мышцы. После этого сбросьте напряжение, как бы уронив тело на пол, и расслабьтесь. Повращайте ноги, руки и голову из стороны в сторону около 3-х раз. Расслабьте всё тело и не шевелитесь. Мысленно расслабьте тело. Затем понабл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дайте за дыханием и умом, как это указано в инструкциях, данных 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ГЛУБОКОГО</w:t>
      </w:r>
      <w:proofErr w:type="spellEnd"/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РАССЛАБЛЕНИЯ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 Оставайтесь совершенно неподвижным и наблюдайте за дыханием. Будьте в этом состоянии около 3-х минут. Медленно потянитесь и, не торопясь, сад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тесь, выпрямив спину. Глаза держите закрытыми и три раза повторите слово ОМ.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сле выполнения СИГРА ШАВАСАНЫ (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БЫСТРОЕ ГЛУБОКОЕ РАССЛАБЛЕНИЕ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) вы должны почувствовать себя свежим.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Польза: Эта поза полностью расслабляет и освежает всё тело. Её следует выполнять после завершения всего комплекса 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ваших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Асан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left"/>
        <w:t> 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24" w:name="_b61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раздел III: ФАКУЛЬТАТИВНЫЕ (НЕОБЯЗАТЕЛЬНЫЕ) ПОЗЫ</w:t>
      </w:r>
      <w:bookmarkEnd w:id="24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 этом разделе представлены более трудные позы. Он предназначен для тех из вас, кто располагает достаточным временем и хочет большего разнообразия. Эти упражн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ния должны выполняться перед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ЙОГА </w:t>
      </w:r>
      <w:proofErr w:type="gramStart"/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МУДРОЙ</w:t>
      </w:r>
      <w:proofErr w:type="gramEnd"/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и ГЛУБОКИМ РАССЛАБЛЕНИЕМ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 Факультативные позы можно выполнять в любом порядке (я бы советовал делать их в серии упражнений с таким же исходным положением,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Примечание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переводчика),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этому они описаны в алфавитном порядке (согласно английскому алфавиту; в русском варианте я сохранил этот же порядок,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Примечание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переводчика). Мы не описывали 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пользу от каждого упражнения, поскольку, выполняя их, вы сами почувствуете пользу на себе.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Позабавьтесь и, пожалуйста, не перенапрягайтесь!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25" w:name="_b62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3.1. БАДДХА ПАДМАСАНА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связанная поза ЛОТОСА</w:t>
      </w:r>
      <w:bookmarkEnd w:id="25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noProof/>
          <w:color w:val="000080"/>
          <w:lang w:eastAsia="ru-RU"/>
        </w:rPr>
        <w:drawing>
          <wp:anchor distT="0" distB="0" distL="0" distR="0" simplePos="0" relativeHeight="251658240" behindDoc="0" locked="0" layoutInCell="1" allowOverlap="0" wp14:anchorId="53846C59" wp14:editId="1A3D678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14650" cy="3200400"/>
            <wp:effectExtent l="0" t="0" r="0" b="0"/>
            <wp:wrapSquare wrapText="bothSides"/>
            <wp:docPr id="9" name="Рисунок 9" descr="http://www.yogaways.info/images/bebi/bebi23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yogaways.info/images/bebi/bebi236d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Вначале примите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зу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ЛОТОСА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(см. РАЗДЕЛ IV - МЕД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ТАТИВНЫЕ ПОЗЫ). Заведите за сп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ну правую руку и захватите большой палец правой ноги. Заведите за сп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ну левую руку поверх правой и захватите большой палец левой ноги. Затем сядьте прямо. Начинающие могут вн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чале делать упражнение поочерёдно с односторонним захватом.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"Это трудная поза, но она действ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тельно дала мне возможность велик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лепно себя почувствовать, когда я смогла, наконец, освоить её".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26" w:name="_b63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3.2. БАДДХА ЙОГА МУДРА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СВЯЗАННАЯ ЙОГА МУДРА</w:t>
      </w:r>
      <w:bookmarkEnd w:id="26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ПРИМИТЕ СВЯЗАННУЮ ПОЗУ ЛОТОСА. Теперь закройте глаза. Медленно наклонитесь вперёд и коснитесь лбом или подбородком пола. Оставайтесь в этом положении, сколько вам удобно быть в нём. После этого медленно выходите из него и садитесь, выпрямляя спину.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"Эта поза позволяет мне хорошо себя чувствовать. Вначале было трудно выполнять её, но я наблюдала за моими друзьями, когда они выполняли ее, и пыталась сделать сама. Я тренировалась, и я освоила её!"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27" w:name="_b64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3.3. БАДРАСАНА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ЛЁГКАЯ ПОЗА</w:t>
      </w:r>
      <w:bookmarkEnd w:id="27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Вначале сядьте прямо. Затем приложите друг к дружке подошвы ног перед собой, не отрывая стоп от пола. Потом переплетите пальцы рук и обхватите ими пальцы ног и придвиньте стопы как можно ближе к себе, не вызывая неудобства. Далее без помощи рук прижмите колени к полу. Будьте осторожны! Не совершайте болезненных усилий, иначе можете повредить ноги. Оставайтесь в этом положении столько, сколько удобно. При появлении неудобства выходите из позы и потрясите ноги.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"Мне нравится ЛЁГКАЯ ПОЗА, потому что она растягивает мышцы ног и очень з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бавная. Она поможет вам лучше выполнять позу ЛОТОСА".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28" w:name="_b65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3.4. ЧАКРАСАНА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поза КОЛЕСА</w:t>
      </w:r>
      <w:bookmarkEnd w:id="28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Лягте на спину, голова центральной частью затылка касается пола. Стопы расстав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 на ширине плеч. Согните обе ноги так, чтобы колени были обращены вверх к пото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ку, подошвы стоп касались пола, а пятки отстояли бы от ягодиц сантиметров на 40. 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дони рук положите на пол сбоку от головы. Оторвите, кроме ладоней рук и подошв стоп, всё тело от пола, прогибая спину. Это одна из поз, где вы должны сохранять ра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новесие. Оставайтесь в этом положении сколько можете, не вызывая у себя перен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пряжения. Если можете, выпрямите руки в локтях. Постарайтесь побыть в этой позе около 20 секунд. Если это вызывает перенапряжение, выходите из неё раньше. Если вам удобно, можете, перебирая руками, приблизить пальцы рук к пяткам и коснуться их. По окончании упражнения очень медленно выходите из этой позы. Теперь вы м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жете лечь на спину и расслабиться.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"Эта поза очень забавная и действительно даст вам возможность почувствовать себя сильным".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left"/>
        <w:t> 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29" w:name="_b66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3.5. ДУРВАСАСАНА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поза ДУРВАСА</w:t>
      </w:r>
      <w:bookmarkEnd w:id="29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noProof/>
          <w:color w:val="000080"/>
          <w:lang w:eastAsia="ru-RU"/>
        </w:rPr>
        <w:drawing>
          <wp:anchor distT="0" distB="0" distL="0" distR="0" simplePos="0" relativeHeight="251658240" behindDoc="0" locked="0" layoutInCell="1" allowOverlap="0" wp14:anchorId="40B96DAD" wp14:editId="24B152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4857750"/>
            <wp:effectExtent l="0" t="0" r="0" b="0"/>
            <wp:wrapSquare wrapText="bothSides"/>
            <wp:docPr id="8" name="Рисунок 8" descr="http://www.yogaways.info/images/bebi/bebi2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yogaways.info/images/bebi/bebi242d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Сядьте на пол, выт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нув ноги перед собой. Затем захватите большой палец правой ноги, поднимите эту ногу и з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ведите её за голову, чтобы она касалась за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ней части шеи. Потом положите ладони на пол и поднимитесь. Встаньте на левую ногу, согнув колено и с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храняя равновесие. 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дони сложите вместе перед грудью. Остава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тесь в этой позе столько, сколько вам удобно. Затем опуст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 руки вниз и правую ногу - на пол. Прод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лайте это же упражн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ние, подняв левую ногу и стоя на 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правой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"Мне нравится 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полнять позу ДУРВАСА, потому что её трудно делать, и она так 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здорово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 выгл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дит".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30" w:name="_b67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3.6. </w:t>
      </w:r>
      <w:bookmarkEnd w:id="30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ЭКА ПАДА ТР</w:t>
      </w:r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КОНАСАНА -</w:t>
      </w:r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поза ТРЕУГОЛЬНИКА НА ОДНОЙ НОГЕ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Сядьте на пол, выт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нув ноги перед собой. Захватите правую стопу и заведите её за гол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ву. Вытягивайте правую ногу вправо, ладони рук лежат на полу и ра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положены по бокам от тела. Обопритесь на 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дони и поднимите 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вую ногу и тело. Пал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цами левой стопы упирайтесь в пол, ладонь левой руки положите на левое колено.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31" w:name="_b68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3.7. ЭКАПАДАШИ</w:t>
      </w:r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</w:t>
      </w:r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ШАСАНА -</w:t>
      </w:r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поза НОГИ, РАСП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ЛОЖЕННОЙ Р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Я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ДОМ С ГОЛОВОЙ</w:t>
      </w:r>
      <w:bookmarkEnd w:id="31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Сядьте на пол, выт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нув ноги перед собой. Захватите пр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вую ногу и заведите её за спину и за голову, чтобы она оказ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лась позади шеи. Ладони рук сложите вместе перед грудью. Оставайтесь в этом положении стол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ко, сколько можете. Потом опустите руки и верните правую ногу в исходное полож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ние. Проделайте то же самое с левой ногой.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"Мне нравится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Поза ноги, расположенной рядом с головой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, потому что она действ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ет так расслабляюще".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32" w:name="_b69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3.8. ГАРУДАСАНА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поза ОРЛА</w:t>
      </w:r>
      <w:bookmarkEnd w:id="32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Станьте прямо, поставив ноги вместе. Голову держите прямо. Сосредоточьтесь на точке, расположенной перед вами. Поднимите правую ногу и сделайте так, чтобы она обвивала левую ногу, согнутую в колене. Теперь вы будете стоять лишь на левой ноге. Переплетите руки между собой и слож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 ладони вместе у щеки. Постарайтесь побыть в этой позе около 30 секунд. Если не сможете, прекратите выполн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ние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асаны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раньше; а если можете, стойте дольше. Потом 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ходите из неё. Проделайте то же самое левой ногой, поменяв положение рук и сложив ладони вместе у правой щеки. 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полнение позы в разные стороны вам очень понравится.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сле завершения упражнения в обе стороны расслабьтесь.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Позы на равновесие требуют большой концентрации внимания. Для этого сосред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точьтесь на точке перед собой.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left"/>
        <w:t> 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33" w:name="_b70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3.9. ГОМУКХАСАНА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поза КОРОВЬЕЙ </w:t>
      </w:r>
      <w:bookmarkEnd w:id="33"/>
      <w:proofErr w:type="gramStart"/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МОРДЫ</w:t>
      </w:r>
      <w:proofErr w:type="gramEnd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noProof/>
          <w:color w:val="000080"/>
          <w:lang w:eastAsia="ru-RU"/>
        </w:rPr>
        <w:lastRenderedPageBreak/>
        <w:drawing>
          <wp:anchor distT="0" distB="0" distL="0" distR="0" simplePos="0" relativeHeight="251658240" behindDoc="0" locked="0" layoutInCell="1" allowOverlap="0" wp14:anchorId="41AB4BE3" wp14:editId="638B29B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4953000"/>
            <wp:effectExtent l="0" t="0" r="0" b="0"/>
            <wp:wrapSquare wrapText="bothSides"/>
            <wp:docPr id="7" name="Рисунок 7" descr="http://www.yogaways.info/images/bebi/bebi24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ogaways.info/images/bebi/bebi247d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Примите, пожалуйста,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Героическую позу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(см. Раздел IV: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МЕДИТАТИВНЫЕ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ЗЫ).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Вначале заведите за спину правую руку, перекинув её сверху через плечо. Затем, завед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 за спину левую руку и попытайтесь снизу дотянуться ею до правой руки, чтобы сцепить кисти рук вместе за спиной. Г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лову держите прямо. Всё туловище должно быть выпрямле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ным. Оставайтесь в этой позе столько, сколько вам приятно. Потом повторите упражнение, поменяв положение рук, чтобы левая рука была заведена за спину сверху, а правая - снизу. Когда закончите упражнение, отдохните, сидя на кол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нях. Если вы не можете достать руками друг дружку, захватите руками платок или к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кую-либо ткань.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34" w:name="_b71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3.10. КАКАСАНА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поза ВОРОНЫ</w:t>
      </w:r>
      <w:bookmarkEnd w:id="34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Сядьте на корточки. Положите ладони на пол перед собой примерно на 40 см от коленей. Слегка согните руки в локтях и поместите колени выше локтей. Слегка наклоняйтесь вп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рёд, пока носки ног не 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оторвутся от пола и вы не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будете удерживать равновесие лишь на руках. Голову держите прямо и смотрите вперёд. Будьте осторожны, чтобы не "клюнуть" носом. Постарайтесь побыть в этой позе около 20 секунд, а если не трудно - дольше. Затем, не торопясь, выходите из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зы и расслабьтесь.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"Эта поза очень забавная и делает ваши руки очень сил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ными".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35" w:name="_b72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3.11. КУККУТАСАНА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поза ПЕТУХА</w:t>
      </w:r>
      <w:bookmarkEnd w:id="35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Примите, пожалуйста, позу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Лотоса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(см. Раздел IV: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МЕДИТАТИВНЫЕ ПОЗЫ).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Продвиньте кисти и запястья рук между бёдрами и икроножными мышцами. Ладони рук положите на пол. Оторвите тело от пола. Весь вес должен приходиться на кисти рук. Смотрите прямо перед собой. Оставайтесь в этой позе столько, сколько можете, не вызывая перенапряжения к какой-либо части тела. Затем, не торопясь, опустите тело на пол. Ладони рук сложите внизу живота и расслабьтесь.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left"/>
        <w:t> 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36" w:name="_b73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3.12. НАТАРАДЖАСАНА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поза КОРОЛЯ ТАНЦА</w:t>
      </w:r>
      <w:bookmarkEnd w:id="36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noProof/>
          <w:color w:val="000080"/>
          <w:lang w:eastAsia="ru-RU"/>
        </w:rPr>
        <w:drawing>
          <wp:anchor distT="0" distB="0" distL="0" distR="0" simplePos="0" relativeHeight="251658240" behindDoc="0" locked="0" layoutInCell="1" allowOverlap="0" wp14:anchorId="6CCD358A" wp14:editId="178BCEF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90850" cy="4819650"/>
            <wp:effectExtent l="0" t="0" r="0" b="0"/>
            <wp:wrapSquare wrapText="bothSides"/>
            <wp:docPr id="6" name="Рисунок 6" descr="http://www.yogaways.info/images/bebi/bebi25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yogaways.info/images/bebi/bebi252d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Станьте прямо, руки опустите вдоль туловища. Смотрите прямо перед собой и с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средоточьте своё внимание на одном предмете. Это поможет сохранять равновесие 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ла. Голову держите прямо. Вес тела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ренесите на левую ногу. Согните в колене правую ногу и захватите пр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вой рукой лодыжку правой ноги. 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ки держите выпрямле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ными. Теперь поднимите левую руку вверх и уде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живайте равновесие в этой позе. К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гда вы освоите выполнение этой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зы, то можете попытаться наклонит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ся вперёд так, чтобы левая рука стала вытянутой вперёд, правая нога 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сколько разогнулась в колене, а тул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вище прогнулось назад. Оставайтесь 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этом положении как можно дольше, не вызывая перенапряжения в какой-либо части тела. Потом медленно выходите из позы. Поставьте правую стопу на пол, опустите руки вдоль туловища и расслабьтесь. Затем проделайте то же самое, поменяв положение рук и ног: стоя на правой ноге и подняв вверх правую руку.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37" w:name="_b74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3.13. ПУРНА НАВАСАНА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ОБРАТНАЯ ПОЗА ЛОДКИ</w:t>
      </w:r>
      <w:bookmarkEnd w:id="37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Лягте на живот, лбом 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касаясь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пола. Ноги держите вместе. Руки вытяните прямо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ред собой так, чтобы голова оказалась между ними. Сцепите большие пальцы рук. Смотрите прямо перед собой. Теперь медленно оторвите руки и ноги от пола, чтобы точкой опоры был лишь живот. Тело должно принять форму дуги. Оставайтесь в этом положении так долго, как можете, не перенапрягая какой-либо части тела. Потом ме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ленно выходите из позы. Расслабьтесь.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Для того чтобы тело действительно приняло дугообразную форму, требуется бол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шое напряжение, поэтому будьте ОСТОРОЖНЫ.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38" w:name="_b75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3.14. САНКАТАСАНА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поза КРЕСЛА</w:t>
      </w:r>
      <w:bookmarkEnd w:id="38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Станьте прямо, расставив ноги примерно на 40 сантиметров. Руки протяните прямо перед собой, кисти расслаблены и свисают вниз. Согните ноги в коленях и немного присядьте. Представьте, что вы сидите на невидимом кресле. Находитесь в приседе в воздухе так долго, сколько можете.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Вы почувствуете напряжение мышц верхней части ног. Это прекрасное упражнение для тренировки велосипедистов.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39" w:name="_b76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3.15. САСАНГАСАНА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поза КРОЛИКА</w:t>
      </w:r>
      <w:bookmarkEnd w:id="39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Сядьте на пятки так, чтобы подушечки пальцев ног касались пола. Станьте на кол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ни. Сконцентрируйте своё внимание. Ухватитесь руками за лодыжки. Прогните спину и откиньте голову назад. Руки держите выпрямленными. Оставайтесь в этом полож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нии, не доводя себя до неприятных ощущений. Когда будете выходить из этой позы, вначале оторвите от пятки одну руку, а потом - другую, чтобы не упасть вперёд. Затем можете стать на колени и сесть на пятки.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left"/>
        <w:t> 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40" w:name="_b77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3.16. СЕТХУ БАНДХА САРВАНГАСАНА -</w:t>
      </w:r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br/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МОСТИК В СТОЙКЕ НА ПЛЕЧАХ</w:t>
      </w:r>
      <w:bookmarkEnd w:id="40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noProof/>
          <w:color w:val="000080"/>
          <w:lang w:eastAsia="ru-RU"/>
        </w:rPr>
        <w:drawing>
          <wp:anchor distT="0" distB="0" distL="0" distR="0" simplePos="0" relativeHeight="251658240" behindDoc="0" locked="0" layoutInCell="1" allowOverlap="0" wp14:anchorId="698FBFDB" wp14:editId="4AC0248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43300" cy="4762500"/>
            <wp:effectExtent l="0" t="0" r="0" b="0"/>
            <wp:wrapSquare wrapText="bothSides"/>
            <wp:docPr id="5" name="Рисунок 5" descr="http://www.yogaways.info/images/bebi/bebi25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yogaways.info/images/bebi/bebi257d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Лягте на спину. Теперь примите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Стойку на плечах (</w:t>
      </w:r>
      <w:proofErr w:type="spellStart"/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Сарвангасана</w:t>
      </w:r>
      <w:proofErr w:type="spellEnd"/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 Упирайтесь ладонями рук в спину. С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гните колени (сначала 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ной ноги, потом другой или обе одн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временно), опуская ноги назад, чтобы подошвы стоп коснулись пола.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дошвы ног должны 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бытьприжаты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 к полу и находиться друг от друга на расстоянии одной стопы.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Если можете, постара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тесь вернуть ноги в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Стойку на плечах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, а затем лягте на спину.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41" w:name="_b78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3.17. СИМХАСАНА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поза ЛЬВА</w:t>
      </w:r>
      <w:bookmarkEnd w:id="41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Сядьте в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Тазовую п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(см. Раздел IV: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МЕДИТАТИВНЫЕ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ЗЫ), положив расслабле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ные кисти рук на коле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ни.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Затем одновременно: сделайте полный выдох, втяните живот, как можно шире ве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ром растопырьте пальцы рук, выпрямите руки в локтях, вытаращите глаза, сводя их внутрь, и постарайтесь достать кончиком языка подборка, и издайте рёв. Останьтесь в этом положении 10-15 секунд. Потом вернитесь в исходное положение и расслабьтесь 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Тазовой</w:t>
      </w:r>
      <w:proofErr w:type="spellEnd"/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позе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"Мне нравится эта поза, потому что после неё возникает расслабление, и она осв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жает меня".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42" w:name="_b79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3.18. УТТХИТХА ПАДМАСАНА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ПРИПОДНЯТАЯ поза ЛОТОСА</w:t>
      </w:r>
      <w:bookmarkEnd w:id="42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Вначале примите позу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Лотоса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(см. Раздел IV: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МЕДИТАТИВНЫЕ ПОЗЫ).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Затем, положите ладони рук на пол рядом с бедрами у наружной поверхности. Потом обопр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тесь на руки и медленно оторвите тело от пола. Удерживайте эту позу столько, сколько вам удобно. Затем медленно опустите ягодицы на пол и расслабьтесь.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"Чем мне нравится эта поза, так это тем, что это самая лёгкая поза для укрепления рук".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left"/>
        <w:t> 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43" w:name="_b80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3.19. ВРИКШАСАНА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поза ДЕРЕВА</w:t>
      </w:r>
      <w:bookmarkEnd w:id="43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noProof/>
          <w:color w:val="000080"/>
          <w:lang w:eastAsia="ru-RU"/>
        </w:rPr>
        <w:drawing>
          <wp:anchor distT="0" distB="0" distL="0" distR="0" simplePos="0" relativeHeight="251658240" behindDoc="0" locked="0" layoutInCell="1" allowOverlap="0" wp14:anchorId="48452A93" wp14:editId="207F2EB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24150" cy="3638550"/>
            <wp:effectExtent l="0" t="0" r="0" b="0"/>
            <wp:wrapSquare wrapText="bothSides"/>
            <wp:docPr id="4" name="Рисунок 4" descr="http://www.yogaways.info/images/bebi/bebi2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yogaways.info/images/bebi/bebi262d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Станьте на правую ногу, положив 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дыжку левой стопы у основания правого бедра, или поместите подошву левой ноги на внутренней поверхности правого бе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ра. Ладони рук сложите вместе перед грудью. Сохраняйте равновесие. Медле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но поднимите руки вверх над головой, удерживая ладони рук вместе. Разведите руки в стороны, как ветви дерева. Локти не сгибайте. Медленно выходите из позы и повторите упражнение на другой ноге.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"Мне нравится поза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Дерева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, потому что она помогает мне быть уравновеше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ным".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44" w:name="_b81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3.20. ЙОГА НИДРАСАНА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поза Й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ГИЧЕСКОГО СНА</w:t>
      </w:r>
      <w:bookmarkEnd w:id="44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Лягте на спину. Заведите обе ноги за голову. Ноги перекрещиваются в области лодыжек. Вы можете положить голову на икры ног. Соедините кисти рук за ягод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цами. Старайтесь удерживать стопы за шеей. Расслабьтесь. Оставайтесь в этом положении как можно дольше, не вызывая п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ренапряжения в какой-либо части тела. Потом расцепите ноги, уберите их из-под гол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вы и лягте на спину, положив руки вдоль туловища.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"Это очень расслабляющая поза".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left"/>
        <w:t> </w:t>
      </w:r>
    </w:p>
    <w:p w:rsidR="00382FD6" w:rsidRPr="00382FD6" w:rsidRDefault="00382FD6" w:rsidP="00382FD6">
      <w:pPr>
        <w:shd w:val="clear" w:color="auto" w:fill="FFFFFF"/>
        <w:spacing w:before="120" w:after="8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45" w:name="_b82"/>
      <w:proofErr w:type="gramStart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р</w:t>
      </w:r>
      <w:proofErr w:type="gramEnd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аздел IV: МЕДИТАТИВНЫЕ ПОЗЫ</w:t>
      </w:r>
      <w:bookmarkEnd w:id="45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Для того чтобы попробовать медитировать, вы должны сидеть неподвижно, позв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ночник выпрямить и закрыть глаза. Вы можете выбрать любую из предложенных поз и практиковаться в неподвижном сидении в этой позе немного дольше каждый день.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 wp14:anchorId="4A2F9F68" wp14:editId="200347D4">
            <wp:extent cx="3770630" cy="1873885"/>
            <wp:effectExtent l="0" t="0" r="1270" b="0"/>
            <wp:docPr id="1" name="Рисунок 1" descr="http://www.yogaways.info/images/bebi/bebi26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yogaways.info/images/bebi/bebi266d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46" w:name="_b83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4.1. ПАДМАСАНА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поза ЛОТОСА</w:t>
      </w:r>
      <w:bookmarkEnd w:id="46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Сядьте, вытянув ноги перед собой. Положите правую стопу на левое бедро так, чт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бы подъём правой стопы лежал на верхней части левого бедра, а подошва правой ст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пы была обращена вверх. Потом положите левую стопу на правое бедро, левая подо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ш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ва должна быть обращена вверх. Правая нога должна оказаться 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под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левой. Спину де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жите прямо и сложите кисти рук внизу живота или положите их на колени. Голову держите прямо, закройте глаза.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Если вы не можете делать полную позу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Лотоса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, можете попытаться выпо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нить </w:t>
      </w:r>
      <w:proofErr w:type="spellStart"/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Полулотос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: стопу одной ноги (например, правой) положите на бедро другой ноги (левой), сложенной в колене так, чтобы (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левая) 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стопа оказалась под (левым) бедром. Или можете принять 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Удобную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позу со скрещенными ногами.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47" w:name="_b84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4.2. ВАДЖРАСАНА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ТАЗОВАЯ поза</w:t>
      </w:r>
      <w:bookmarkEnd w:id="47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Станьте на колени, стопы ног держите вместе. Не садитесь прямо на пятки. Вместо этого сядьте на внутреннюю поверхность стоп. Большие пальцы стоп касаются друг друга, а пятки разведены в стороны. Затем положите ладони рук на колени и расслаб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тесь.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Это превосходная поза для пищеварения и для медитации.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48" w:name="_b85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4.3. ВИРАСАНА - 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80"/>
          <w:lang w:eastAsia="ru-RU"/>
        </w:rPr>
        <w:t>героическая поза</w:t>
      </w:r>
      <w:bookmarkEnd w:id="48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Сядьте на пол, согнув левую ногу так, чтобы её внешняя сторона касалась пола, а стопа оказалась снаружи от правого бедра. Потом согните правую ногу и положите её 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левую. Колено правой ноги должно быть над коленом левой. Пятки ног касаются бёдер. Следите за тем, чтобы спина была прямой. Кисти рук, сцепленные вместе, нах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дятся между коленями. Оставайтесь в этой позе сколько пожелаете.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Эта поза растягивает мышцы ног и позволяет вам чувствовать себя превосходно.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49" w:name="_b86"/>
      <w:bookmarkEnd w:id="49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Шри Свами САТЧИДАНАНДА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Сегодня Шри Свами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Сатчидананда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- один из самых почитаемых духовных учителей и мастеров Йоги в мире. Являясь лидером экуменического движения, он являет собой живой пример заповедей и целей Интегральной Йоги. У него прямой, практичный и простой подход к обучению Йоге. Его восхитительное чувство юмора ненавязчиво напоминает ученикам Йоги, что целью духовной жизни является радость.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Кроме широко распространённого служения по всему миру, Шри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Свамиджи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ведёт также обширную деятельность в качестве Основателя и Директора Международн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го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Сатчидананда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Ашрама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Интегральной Йоги в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Йогавилле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штатВирджиния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, США. Он является также вдохновителем, конструктором и ведущим светом Универсальной Св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тыни Света Истины.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 1978 году Шри Свами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Сатчидананда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основал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Йогавилль-Видьялаям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(Храм Об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чения) или Школы Интегральной Йоги. Под его непосредственным руководством ос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ществляет свою деятельность школа, расположенная в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СатчиданандаАшраме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Йогавилля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, штат 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Виржиния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, обучая детей академическим ди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циплинам, а также принципам Интегральной Йоги, таким как правдивость, ненасилие, дух преданности и универсальное братство.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Более полную информацию о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Йогавилле-Видьялаям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можно получить в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Ашраме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Сатчидананды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расположенном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вЙогавилле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Виржиния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, 23921.</w:t>
      </w:r>
    </w:p>
    <w:p w:rsidR="00382FD6" w:rsidRPr="00382FD6" w:rsidRDefault="00382FD6" w:rsidP="00382FD6">
      <w:pPr>
        <w:shd w:val="clear" w:color="auto" w:fill="FFFFFF"/>
        <w:spacing w:before="12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bookmarkStart w:id="50" w:name="_b87"/>
      <w:r w:rsidRPr="00382FD6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lastRenderedPageBreak/>
        <w:t>ВМЕСТО ПОСЛЕСЛОВИЯ</w:t>
      </w:r>
      <w:bookmarkEnd w:id="50"/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Хатха</w:t>
      </w:r>
      <w:proofErr w:type="spellEnd"/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Йога для детей, от детей!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является забавной книгой, предназначенной для детей всех возрастов. Прекрасные фотографии обеспечивают мотивацию и в сопр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вождении простых инструкций, написанных самими детьми, делают начало практ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ки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Хатха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Йоги лёгким для всех. Регулярная практика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Хатха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Йоги может помочь ребё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ку стать счастливым, здоровым и достичь успеха в жизни. 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"Профилактика лучше, чем лечение.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Хатха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Йога - могущественная система, которая помогает нам вновь вернуть благополучие. Но она ещё более эффективна в поддерж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нии нашего здоровья и благополучия. Поскольку </w:t>
      </w:r>
      <w:proofErr w:type="spellStart"/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Хатха</w:t>
      </w:r>
      <w:proofErr w:type="spellEnd"/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Йога для детей, от д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</w:t>
      </w:r>
      <w:r w:rsidRPr="00382FD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тей!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прекрасно иллюстрирована, никогда не будет преждевременным начать занятия по ней".</w:t>
      </w:r>
    </w:p>
    <w:p w:rsidR="00382FD6" w:rsidRPr="00382FD6" w:rsidRDefault="00382FD6" w:rsidP="00382FD6">
      <w:pPr>
        <w:shd w:val="clear" w:color="auto" w:fill="FFFFFF"/>
        <w:spacing w:before="120" w:after="120" w:line="240" w:lineRule="auto"/>
        <w:ind w:left="960" w:right="960" w:firstLine="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 Дин </w:t>
      </w:r>
      <w:proofErr w:type="spellStart"/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Орниш</w:t>
      </w:r>
      <w:proofErr w:type="spellEnd"/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 Доктор Медицинских наук,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заместитель профессора клиники Медицинской школы при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Калифорнийском университете, Сан-Франциско.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"Это прекрасное, иллюстрированное введение, несущее радость детям, которое можно найти в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Хатха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Йоге, одной из величайших вечных систем профилактики здор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вья".</w:t>
      </w:r>
    </w:p>
    <w:p w:rsidR="00382FD6" w:rsidRPr="00382FD6" w:rsidRDefault="00382FD6" w:rsidP="00382FD6">
      <w:pPr>
        <w:shd w:val="clear" w:color="auto" w:fill="FFFFFF"/>
        <w:spacing w:before="120" w:after="120" w:line="240" w:lineRule="auto"/>
        <w:ind w:left="960" w:right="960" w:firstLine="2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 Майкл </w:t>
      </w:r>
      <w:proofErr w:type="spellStart"/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Лернер</w:t>
      </w:r>
      <w:proofErr w:type="spellEnd"/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 Доктор Философских наук,</w:t>
      </w:r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Президент Федерации, </w:t>
      </w:r>
      <w:proofErr w:type="spellStart"/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Болинас</w:t>
      </w:r>
      <w:proofErr w:type="spellEnd"/>
      <w:r w:rsidRPr="00382FD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, Калифорния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* * *</w:t>
      </w:r>
    </w:p>
    <w:p w:rsidR="00382FD6" w:rsidRPr="00382FD6" w:rsidRDefault="00382FD6" w:rsidP="00382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pict>
          <v:rect id="_x0000_i1031" style="width:467.75pt;height:2.25pt" o:hralign="center" o:hrstd="t" o:hr="t" fillcolor="#aca899" stroked="f"/>
        </w:pic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YOGA for kids (collection).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br/>
        <w:t>Translation, notes: Alexander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Petrovich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 OCHAPOVSKY.</w:t>
      </w:r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br/>
        <w:t>1. Kenneth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K.Cohen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 / Joan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Hyme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, Illustrator.</w:t>
      </w:r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br/>
        <w:t>IMAGINE THAT!</w:t>
      </w:r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br/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A child's guide to Yoga.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br/>
        <w:t>2. </w:t>
      </w:r>
      <w:proofErr w:type="gramStart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By</w:t>
      </w:r>
      <w:proofErr w:type="gramEnd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 the Children of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Yogaville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  <w:r w:rsidRPr="00382FD6">
        <w:rPr>
          <w:rFonts w:ascii="Times New Roman" w:eastAsia="Times New Roman" w:hAnsi="Times New Roman" w:cs="Times New Roman"/>
          <w:color w:val="000000"/>
          <w:lang w:val="en-US" w:eastAsia="ru-RU"/>
        </w:rPr>
        <w:br/>
        <w:t>HATHA YOGA for kids, by kids!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ЙОГА ДЛЯ ДЕТЕЙ (сборник)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Перевод на русский язык, примечания, редакция: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82F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Александр ОЧАПОВСКИЙ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 Книга 1. Кеннет К. Коэн,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Джоан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Хайм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 (иллюстрации).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ПРЕДСТАВЬТЕ ЭТО!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- Руководство по Йоге для детей.</w:t>
      </w:r>
    </w:p>
    <w:p w:rsidR="00382FD6" w:rsidRPr="00382FD6" w:rsidRDefault="00382FD6" w:rsidP="00382FD6">
      <w:pPr>
        <w:shd w:val="clear" w:color="auto" w:fill="FFFFFF"/>
        <w:spacing w:before="60" w:after="60" w:line="240" w:lineRule="auto"/>
        <w:ind w:left="960" w:right="960" w:firstLine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Книга 2. Дети </w:t>
      </w:r>
      <w:proofErr w:type="spellStart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Йогавилля</w:t>
      </w:r>
      <w:proofErr w:type="spellEnd"/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382FD6">
        <w:rPr>
          <w:rFonts w:ascii="Times New Roman" w:eastAsia="Times New Roman" w:hAnsi="Times New Roman" w:cs="Times New Roman"/>
          <w:color w:val="000000"/>
          <w:lang w:eastAsia="ru-RU"/>
        </w:rPr>
        <w:br/>
        <w:t>ХАТХА ЙОГА для детей, от детей!</w:t>
      </w:r>
    </w:p>
    <w:p w:rsidR="005659BF" w:rsidRPr="00382FD6" w:rsidRDefault="005659BF">
      <w:pPr>
        <w:rPr>
          <w:rFonts w:ascii="Times New Roman" w:hAnsi="Times New Roman" w:cs="Times New Roman"/>
        </w:rPr>
      </w:pPr>
    </w:p>
    <w:sectPr w:rsidR="005659BF" w:rsidRPr="00382FD6" w:rsidSect="00382F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D6"/>
    <w:rsid w:val="00000FB0"/>
    <w:rsid w:val="00063702"/>
    <w:rsid w:val="00072E61"/>
    <w:rsid w:val="00082120"/>
    <w:rsid w:val="000A4A44"/>
    <w:rsid w:val="000D17B6"/>
    <w:rsid w:val="00132775"/>
    <w:rsid w:val="00162A8B"/>
    <w:rsid w:val="00175529"/>
    <w:rsid w:val="00236EDC"/>
    <w:rsid w:val="002867E4"/>
    <w:rsid w:val="002C7224"/>
    <w:rsid w:val="00382FD6"/>
    <w:rsid w:val="003E4DB4"/>
    <w:rsid w:val="004A5599"/>
    <w:rsid w:val="004F6CD2"/>
    <w:rsid w:val="005659BF"/>
    <w:rsid w:val="00660500"/>
    <w:rsid w:val="00794E44"/>
    <w:rsid w:val="00795D22"/>
    <w:rsid w:val="007A0EAB"/>
    <w:rsid w:val="0089423B"/>
    <w:rsid w:val="009E0CF9"/>
    <w:rsid w:val="009F2CAE"/>
    <w:rsid w:val="00A30F7C"/>
    <w:rsid w:val="00A708C8"/>
    <w:rsid w:val="00AB6E8D"/>
    <w:rsid w:val="00B37F13"/>
    <w:rsid w:val="00CC4F58"/>
    <w:rsid w:val="00D22938"/>
    <w:rsid w:val="00D56A1C"/>
    <w:rsid w:val="00D8540E"/>
    <w:rsid w:val="00E64157"/>
    <w:rsid w:val="00E91181"/>
    <w:rsid w:val="00F00ACE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2F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2FD6"/>
    <w:rPr>
      <w:color w:val="800080"/>
      <w:u w:val="single"/>
    </w:rPr>
  </w:style>
  <w:style w:type="paragraph" w:customStyle="1" w:styleId="rig1a">
    <w:name w:val="rig1a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cov">
    <w:name w:val="heacov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1">
    <w:name w:val="cen1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82FD6"/>
  </w:style>
  <w:style w:type="character" w:customStyle="1" w:styleId="apple-converted-space">
    <w:name w:val="apple-converted-space"/>
    <w:basedOn w:val="a0"/>
    <w:rsid w:val="00382FD6"/>
  </w:style>
  <w:style w:type="paragraph" w:customStyle="1" w:styleId="hea4">
    <w:name w:val="hea4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82FD6"/>
  </w:style>
  <w:style w:type="paragraph" w:customStyle="1" w:styleId="heaavt">
    <w:name w:val="heaavt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1">
    <w:name w:val="nor1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5">
    <w:name w:val="hea5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ep12">
    <w:name w:val="heaep12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1">
    <w:name w:val="sig1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odpunkt">
    <w:name w:val="apodpunkt"/>
    <w:basedOn w:val="a0"/>
    <w:rsid w:val="00382FD6"/>
  </w:style>
  <w:style w:type="paragraph" w:customStyle="1" w:styleId="hea3">
    <w:name w:val="hea3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rotivopokaz">
    <w:name w:val="aprotivopokaz"/>
    <w:basedOn w:val="a0"/>
    <w:rsid w:val="00382FD6"/>
  </w:style>
  <w:style w:type="character" w:customStyle="1" w:styleId="aprimech">
    <w:name w:val="aprimech"/>
    <w:basedOn w:val="a0"/>
    <w:rsid w:val="00382FD6"/>
  </w:style>
  <w:style w:type="paragraph" w:customStyle="1" w:styleId="lef1">
    <w:name w:val="lef1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2F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2FD6"/>
    <w:rPr>
      <w:color w:val="800080"/>
      <w:u w:val="single"/>
    </w:rPr>
  </w:style>
  <w:style w:type="paragraph" w:customStyle="1" w:styleId="rig1a">
    <w:name w:val="rig1a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cov">
    <w:name w:val="heacov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1">
    <w:name w:val="cen1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82FD6"/>
  </w:style>
  <w:style w:type="character" w:customStyle="1" w:styleId="apple-converted-space">
    <w:name w:val="apple-converted-space"/>
    <w:basedOn w:val="a0"/>
    <w:rsid w:val="00382FD6"/>
  </w:style>
  <w:style w:type="paragraph" w:customStyle="1" w:styleId="hea4">
    <w:name w:val="hea4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82FD6"/>
  </w:style>
  <w:style w:type="paragraph" w:customStyle="1" w:styleId="heaavt">
    <w:name w:val="heaavt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1">
    <w:name w:val="nor1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5">
    <w:name w:val="hea5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ep12">
    <w:name w:val="heaep12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1">
    <w:name w:val="sig1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odpunkt">
    <w:name w:val="apodpunkt"/>
    <w:basedOn w:val="a0"/>
    <w:rsid w:val="00382FD6"/>
  </w:style>
  <w:style w:type="paragraph" w:customStyle="1" w:styleId="hea3">
    <w:name w:val="hea3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rotivopokaz">
    <w:name w:val="aprotivopokaz"/>
    <w:basedOn w:val="a0"/>
    <w:rsid w:val="00382FD6"/>
  </w:style>
  <w:style w:type="character" w:customStyle="1" w:styleId="aprimech">
    <w:name w:val="aprimech"/>
    <w:basedOn w:val="a0"/>
    <w:rsid w:val="00382FD6"/>
  </w:style>
  <w:style w:type="paragraph" w:customStyle="1" w:styleId="lef1">
    <w:name w:val="lef1"/>
    <w:basedOn w:val="a"/>
    <w:rsid w:val="0038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2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216">
          <w:marLeft w:val="96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835">
          <w:marLeft w:val="96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434">
          <w:marLeft w:val="96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672">
          <w:marLeft w:val="96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118">
          <w:marLeft w:val="96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804">
          <w:marLeft w:val="96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824">
          <w:marLeft w:val="96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gaways.info/bebiyog2all.shtml" TargetMode="External"/><Relationship Id="rId18" Type="http://schemas.openxmlformats.org/officeDocument/2006/relationships/hyperlink" Target="http://www.yogaways.info/bebiyog2all.shtml" TargetMode="External"/><Relationship Id="rId26" Type="http://schemas.openxmlformats.org/officeDocument/2006/relationships/hyperlink" Target="http://www.yogaways.info/bebiyog2all.shtml" TargetMode="External"/><Relationship Id="rId39" Type="http://schemas.openxmlformats.org/officeDocument/2006/relationships/hyperlink" Target="http://www.yogaways.info/bebiyog2all.shtml" TargetMode="External"/><Relationship Id="rId21" Type="http://schemas.openxmlformats.org/officeDocument/2006/relationships/hyperlink" Target="http://www.yogaways.info/bebiyog2all.shtml" TargetMode="External"/><Relationship Id="rId34" Type="http://schemas.openxmlformats.org/officeDocument/2006/relationships/hyperlink" Target="http://www.yogaways.info/bebiyog2all.shtml" TargetMode="External"/><Relationship Id="rId42" Type="http://schemas.openxmlformats.org/officeDocument/2006/relationships/hyperlink" Target="http://www.yogaways.info/bebiyog2all.shtml" TargetMode="External"/><Relationship Id="rId47" Type="http://schemas.openxmlformats.org/officeDocument/2006/relationships/hyperlink" Target="http://www.yogaways.info/bebiyog2all.shtml" TargetMode="External"/><Relationship Id="rId50" Type="http://schemas.openxmlformats.org/officeDocument/2006/relationships/hyperlink" Target="http://www.yogaways.info/bebiyog2all.shtml" TargetMode="External"/><Relationship Id="rId55" Type="http://schemas.openxmlformats.org/officeDocument/2006/relationships/image" Target="media/image1.jpeg"/><Relationship Id="rId63" Type="http://schemas.openxmlformats.org/officeDocument/2006/relationships/image" Target="media/image9.jpeg"/><Relationship Id="rId68" Type="http://schemas.openxmlformats.org/officeDocument/2006/relationships/image" Target="media/image14.jpeg"/><Relationship Id="rId7" Type="http://schemas.openxmlformats.org/officeDocument/2006/relationships/hyperlink" Target="http://www.yogaways.info/bebiyog2all.shtml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ogaways.info/bebiyog2all.shtml" TargetMode="External"/><Relationship Id="rId29" Type="http://schemas.openxmlformats.org/officeDocument/2006/relationships/hyperlink" Target="http://www.yogaways.info/bebiyog2all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gaways.info/bebiyog2all.shtml" TargetMode="External"/><Relationship Id="rId11" Type="http://schemas.openxmlformats.org/officeDocument/2006/relationships/hyperlink" Target="http://www.yogaways.info/bebiyog2all.shtml" TargetMode="External"/><Relationship Id="rId24" Type="http://schemas.openxmlformats.org/officeDocument/2006/relationships/hyperlink" Target="http://www.yogaways.info/bebiyog2all.shtml" TargetMode="External"/><Relationship Id="rId32" Type="http://schemas.openxmlformats.org/officeDocument/2006/relationships/hyperlink" Target="http://www.yogaways.info/bebiyog2all.shtml" TargetMode="External"/><Relationship Id="rId37" Type="http://schemas.openxmlformats.org/officeDocument/2006/relationships/hyperlink" Target="http://www.yogaways.info/bebiyog2all.shtml" TargetMode="External"/><Relationship Id="rId40" Type="http://schemas.openxmlformats.org/officeDocument/2006/relationships/hyperlink" Target="http://www.yogaways.info/bebiyog2all.shtml" TargetMode="External"/><Relationship Id="rId45" Type="http://schemas.openxmlformats.org/officeDocument/2006/relationships/hyperlink" Target="http://www.yogaways.info/bebiyog2all.shtml" TargetMode="External"/><Relationship Id="rId53" Type="http://schemas.openxmlformats.org/officeDocument/2006/relationships/hyperlink" Target="http://www.yogaways.info/bebiyog2all.shtml" TargetMode="External"/><Relationship Id="rId58" Type="http://schemas.openxmlformats.org/officeDocument/2006/relationships/image" Target="media/image4.jpeg"/><Relationship Id="rId66" Type="http://schemas.openxmlformats.org/officeDocument/2006/relationships/image" Target="media/image12.jpeg"/><Relationship Id="rId5" Type="http://schemas.openxmlformats.org/officeDocument/2006/relationships/hyperlink" Target="http://www.yogaways.info/bebiyog2all.shtml" TargetMode="External"/><Relationship Id="rId15" Type="http://schemas.openxmlformats.org/officeDocument/2006/relationships/hyperlink" Target="http://www.yogaways.info/bebiyog2all.shtml" TargetMode="External"/><Relationship Id="rId23" Type="http://schemas.openxmlformats.org/officeDocument/2006/relationships/hyperlink" Target="http://www.yogaways.info/bebiyog2all.shtml" TargetMode="External"/><Relationship Id="rId28" Type="http://schemas.openxmlformats.org/officeDocument/2006/relationships/hyperlink" Target="http://www.yogaways.info/bebiyog2all.shtml" TargetMode="External"/><Relationship Id="rId36" Type="http://schemas.openxmlformats.org/officeDocument/2006/relationships/hyperlink" Target="http://www.yogaways.info/bebiyog2all.shtml" TargetMode="External"/><Relationship Id="rId49" Type="http://schemas.openxmlformats.org/officeDocument/2006/relationships/hyperlink" Target="http://www.yogaways.info/bebiyog2all.shtml" TargetMode="External"/><Relationship Id="rId57" Type="http://schemas.openxmlformats.org/officeDocument/2006/relationships/image" Target="media/image3.jpeg"/><Relationship Id="rId61" Type="http://schemas.openxmlformats.org/officeDocument/2006/relationships/image" Target="media/image7.jpeg"/><Relationship Id="rId10" Type="http://schemas.openxmlformats.org/officeDocument/2006/relationships/hyperlink" Target="http://www.yogaways.info/bebiyog2all.shtml" TargetMode="External"/><Relationship Id="rId19" Type="http://schemas.openxmlformats.org/officeDocument/2006/relationships/hyperlink" Target="http://www.yogaways.info/bebiyog2all.shtml" TargetMode="External"/><Relationship Id="rId31" Type="http://schemas.openxmlformats.org/officeDocument/2006/relationships/hyperlink" Target="http://www.yogaways.info/bebiyog2all.shtml" TargetMode="External"/><Relationship Id="rId44" Type="http://schemas.openxmlformats.org/officeDocument/2006/relationships/hyperlink" Target="http://www.yogaways.info/bebiyog2all.shtml" TargetMode="External"/><Relationship Id="rId52" Type="http://schemas.openxmlformats.org/officeDocument/2006/relationships/hyperlink" Target="http://www.yogaways.info/bebiyog2all.shtml" TargetMode="External"/><Relationship Id="rId60" Type="http://schemas.openxmlformats.org/officeDocument/2006/relationships/image" Target="media/image6.jpeg"/><Relationship Id="rId65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yogaways.info/bebiyog2all.shtml" TargetMode="External"/><Relationship Id="rId14" Type="http://schemas.openxmlformats.org/officeDocument/2006/relationships/hyperlink" Target="http://www.yogaways.info/bebiyog2all.shtml" TargetMode="External"/><Relationship Id="rId22" Type="http://schemas.openxmlformats.org/officeDocument/2006/relationships/hyperlink" Target="http://www.yogaways.info/bebiyog2all.shtml" TargetMode="External"/><Relationship Id="rId27" Type="http://schemas.openxmlformats.org/officeDocument/2006/relationships/hyperlink" Target="http://www.yogaways.info/bebiyog2all.shtml" TargetMode="External"/><Relationship Id="rId30" Type="http://schemas.openxmlformats.org/officeDocument/2006/relationships/hyperlink" Target="http://www.yogaways.info/bebiyog2all.shtml" TargetMode="External"/><Relationship Id="rId35" Type="http://schemas.openxmlformats.org/officeDocument/2006/relationships/hyperlink" Target="http://www.yogaways.info/bebiyog2all.shtml" TargetMode="External"/><Relationship Id="rId43" Type="http://schemas.openxmlformats.org/officeDocument/2006/relationships/hyperlink" Target="http://www.yogaways.info/bebiyog2all.shtml" TargetMode="External"/><Relationship Id="rId48" Type="http://schemas.openxmlformats.org/officeDocument/2006/relationships/hyperlink" Target="http://www.yogaways.info/bebiyog2all.shtml" TargetMode="External"/><Relationship Id="rId56" Type="http://schemas.openxmlformats.org/officeDocument/2006/relationships/image" Target="media/image2.jpeg"/><Relationship Id="rId64" Type="http://schemas.openxmlformats.org/officeDocument/2006/relationships/image" Target="media/image10.jpeg"/><Relationship Id="rId69" Type="http://schemas.openxmlformats.org/officeDocument/2006/relationships/image" Target="media/image15.jpeg"/><Relationship Id="rId8" Type="http://schemas.openxmlformats.org/officeDocument/2006/relationships/hyperlink" Target="http://www.yogaways.info/bebiyog2all.shtml" TargetMode="External"/><Relationship Id="rId51" Type="http://schemas.openxmlformats.org/officeDocument/2006/relationships/hyperlink" Target="http://www.yogaways.info/bebiyog2all.shtm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yogaways.info/bebiyog2all.shtml" TargetMode="External"/><Relationship Id="rId17" Type="http://schemas.openxmlformats.org/officeDocument/2006/relationships/hyperlink" Target="http://www.yogaways.info/bebiyog2all.shtml" TargetMode="External"/><Relationship Id="rId25" Type="http://schemas.openxmlformats.org/officeDocument/2006/relationships/hyperlink" Target="http://www.yogaways.info/bebiyog2all.shtml" TargetMode="External"/><Relationship Id="rId33" Type="http://schemas.openxmlformats.org/officeDocument/2006/relationships/hyperlink" Target="http://www.yogaways.info/bebiyog2all.shtml" TargetMode="External"/><Relationship Id="rId38" Type="http://schemas.openxmlformats.org/officeDocument/2006/relationships/hyperlink" Target="http://www.yogaways.info/bebiyog2all.shtml" TargetMode="External"/><Relationship Id="rId46" Type="http://schemas.openxmlformats.org/officeDocument/2006/relationships/hyperlink" Target="http://www.yogaways.info/bebiyog2all.shtml" TargetMode="External"/><Relationship Id="rId59" Type="http://schemas.openxmlformats.org/officeDocument/2006/relationships/image" Target="media/image5.jpeg"/><Relationship Id="rId67" Type="http://schemas.openxmlformats.org/officeDocument/2006/relationships/image" Target="media/image13.jpeg"/><Relationship Id="rId20" Type="http://schemas.openxmlformats.org/officeDocument/2006/relationships/hyperlink" Target="http://www.yogaways.info/bebiyog2all.shtml" TargetMode="External"/><Relationship Id="rId41" Type="http://schemas.openxmlformats.org/officeDocument/2006/relationships/hyperlink" Target="http://www.yogaways.info/bebiyog2all.shtml" TargetMode="External"/><Relationship Id="rId54" Type="http://schemas.openxmlformats.org/officeDocument/2006/relationships/hyperlink" Target="http://www.yogaways.info/bebiyog2all.shtml" TargetMode="External"/><Relationship Id="rId62" Type="http://schemas.openxmlformats.org/officeDocument/2006/relationships/image" Target="media/image8.jpeg"/><Relationship Id="rId7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7012</Words>
  <Characters>39973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2012-09-11T05:11:00Z</dcterms:created>
  <dcterms:modified xsi:type="dcterms:W3CDTF">2012-09-11T05:12:00Z</dcterms:modified>
</cp:coreProperties>
</file>