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1C1633">
        <w:rPr>
          <w:rFonts w:ascii="Times New Roman" w:eastAsia="Times New Roman" w:hAnsi="Times New Roman" w:cs="Times New Roman"/>
          <w:b/>
          <w:bCs/>
          <w:sz w:val="36"/>
          <w:szCs w:val="36"/>
        </w:rPr>
        <w:t>ЙОГА-СУТРЫ ПАТАНДЖАЛИ</w:t>
      </w: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 Сэра Ганганатха Джха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633" w:rsidRPr="001C1633" w:rsidRDefault="001C1633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1633">
        <w:rPr>
          <w:rFonts w:ascii="Times New Roman" w:eastAsia="Times New Roman" w:hAnsi="Times New Roman" w:cs="Times New Roman"/>
          <w:b/>
          <w:bCs/>
          <w:sz w:val="27"/>
          <w:szCs w:val="27"/>
        </w:rPr>
        <w:t>1. САМАДХИ ПАДА: ПРИРОДА СВЯЗИ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Теперь (начнём) описание Йоги.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Йога - это сдерживание функций ума.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Далее, здесь имеет место пребывание наблюдателя (Души) в своей собственной первоначальной форме.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Имеется соответствие функциям в другом состоянии.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Функции пятеричные; они "болезненные" и "безболезненные".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Правильное Познание, Неправильное понимание, Фантазия, Познание сна и Воспоминание (являются функциями ума).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Восприятие, Вывод и Устное Познание являются Правильными Познаниями.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Неправильное понимание является ложным представлением, живущим в форме, которая не соответствует предмету.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Фантазия является (представлением), основанным на идее, выраженной словами, (но) для которой не существует (соответствующего) объекта (в действительности).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"Познание Сна" - это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функция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основанная на (Атрибуте - Тамасе), которая вызвана отсутствием (обычного Познания).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"Воспоминание" – это такая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функция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в которой нет выхода за пределами объекта, который познаётся.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От Практики и Беспристрастия (возникает) их (функций ума) сдерживание.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Из них, Практика заключается в усилии к спокойствию.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 эта (Практика) становится твёрдо основанной, когда она продолжается долгое время и беспрестанно с должной преданностью.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Когда человек освобождается от желания "видимых" и "описанных в священном писании" объектов, он достигает (низшего) Бесстрастия, называемого "Покорением",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Когда от знания Души возникает "свобода от желаний" (безразличие) к самим Свойствам – это высшее Бесстрастие.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Реальная (Связь) – та, что достигается с помощью Восприятия, Представления, Радости и Самосознания.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Другая (т.е. Абстрактная Связь) – это та, в которой Впечатление – это всё, что остаётся и которой предшествовала (была причиной) практика того (Бесстрастия), которое было причиной прекращения (Функций).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Связь "Благодаря Иллюзии" обнаруживается среди "Бестелесных Существ" и "Существ, поглощённых Природой".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Этому предшествовали (были причиной) Искренность, Усердие, Размышление о прошлом, Самообладание (спокойствие) и Мудрость, обнаруженные среди других (т.е. адептов в Йоге).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– и чьё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пылкое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Бесстрастие – (достижение Связи и его конечных результатов) почти в руках.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(1) Существует дальнейшее различие в отношении "слабого", "среднего" и "сильного" характера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пылкости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Бесстрастия).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 от Преданности Высшему Богу.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Высший Бог - необыкновенный Дух, безучастный к Несчастьям, Действиям, Осуществлениям и Склонностям.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В Нём покоится высшая стадия "Семени Всеведения".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(Этот Бог) есть величайший (Учитель) и даже самый первый из великих, поскольку не обусловлен временем.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Слог ОМ является Его Индикатором.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(должно быть) повторение того (имени) и отражение на том, что обозначается этим.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(Там следует) познание ("души под иллюзией") и отсутствие препятствий.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Болезнь, Слабость, Нерешительность, Небрежность, Лень, Отсутствие Непривязанности, Ошибочное Представление, Недостижимость Стадии (Связи) и Непостоянство - это отвлекающие Ум факторы; и они являются "препятствиями".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Боль, Раздражительность, Страх, Вдыхание и Выдыхание являются спутниками Отвлечения.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Для их сдерживания (следует) Практиковаться на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Одном Принципе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Миру Ума (предшествовали) поддержка "дружелюбия", "сострадание", "удовлетворённость" и "безразличие", как имеющие отношение соответственно к Счастью, Несчастью, Справедливости и Несправедливости.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 с помощью изгнания и задержки дыхания.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Или, когда создана "объективная функция", это может принести Устойчивость Ума.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 безболезненный свет.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 Ум фиксирован на тех, кто подавил все Привязанности.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Или, когда он покоится на познаниях во время сна или глубокого сна.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Или с помощью медитации согласно собственным склонностям.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Его господство простирается от крошечных атомов до самых больших величин.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Функции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становятся истощёнными, когда ум приводится к обращению к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Познающему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Инструменту Познания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или к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Объекту Познания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он уменьшается до такого состояния "соединения", в котором он принимает форму того, к чему он приложен; подобно чистому кристаллу.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(1) Среди этих "соединений" то "Соединение"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Самапатти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), которое является перемешанным с "фантазиями" (запутанными представлениями), относящимися к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Слову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обозначенному объекту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Познанию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(Идее) - это называется "Колебанием" (Нерешительностью)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Савитарка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Когда при исчезновении памяти "соединение" становится словно лишённым своего собственного характера и предстаёт в форме одной вещи, это называется "Непоколебимостью".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То же касается "осмотрительности" и "неосмотрительности", ("соединений") также, которые относятся к тонким объектам, уже описанным.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Масштаб "тонкости" достигает высшей точки в "нерастворимом".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Все эти составляют "имеющую семя" Связь.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После чистоты "неосмотрительности" (необдуманности) (Связи) следует ясность (чистота) духовного Сознания.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(1) В этом отношении Сознание является "носителем истины"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Ритамбхара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(Такое же Сознание) имеет для своего объекта нечто отличное от Устного познания и познания от Вывода; поскольку это относится к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частностям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Впечатление, вызванное этим Сознанием, разрушает другие впечатления. </w:t>
      </w:r>
    </w:p>
    <w:p w:rsidR="001C1633" w:rsidRPr="001C1633" w:rsidRDefault="001C1633" w:rsidP="00394680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(1) Когда оно также становится подавленным, всё становится подавленным; отсюда следует "Не имеющая семени Связь". </w:t>
      </w:r>
    </w:p>
    <w:p w:rsidR="001C1633" w:rsidRDefault="001C1633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94680" w:rsidRDefault="00394680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94680" w:rsidRDefault="00394680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94680" w:rsidRDefault="00394680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94680" w:rsidRDefault="00394680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94680" w:rsidRPr="001C1633" w:rsidRDefault="00394680" w:rsidP="0039468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163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2. САДХАНА ПАДА: СРЕДСТВА ДОСТИЖЕНИЯ СВЯЗИ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(2) Аскетизм (простота), Самообучение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Свадхьяя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>) и Преданность Высшему Богу - это составляет "Йогическую Дисциплину"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Крия Йога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(Йогическая Дисциплина) служит цели: а) быть причиной "Связи" (Самадхи), а также б) ослабить Препятствия.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Иллюзия, Самосознание, Привязанность, Антипатия и Стремление к Жизни являются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пятью Препятствиями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(Авидья, асмита, рага, двеша и абхинивеша).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Иллюзия (Авидья) является питательной средой для тех, что следуют дальше: быть дремлющим, истощённым (ослабленным), отключённым и действенным.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Иллюзия заключается в том, что i) невечное рассматривается как вечное, ii) нечистое - как чистое, iii) Страдание - как Удовольствие, iv) Не "Я" - как "Я".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(2) Самосознание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Асмита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 - это кажущаяся идентичность Способностей Воспринимающего и Способности Восприятия.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Привязанность (Рага) - это то, что живёт на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Удовольствии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Антипатия (Двеша) - это то, что живёт на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Страдании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То (Препятствие), которое течёт само по себе и хорошо известно мудрецу (и не мудрецу), называется "Стремлением к жизни" (Абхинивеша).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Эти (Препятствия) уменьшаются до своих тонких форм и от них избавляются благодаря поглощению.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их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функционирования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можно избавиться с помощью размышления.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"Кармический Остаток" (Заслуженный - Незаслуженный) имеет свой корень в Препятствиях и испытывается в "видимых" и в "невидимых" жизнях.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Он бывает только тогда, когда существует тот корень и имеет место его осуществление в форме Рождения, Жизни и Опыта (джати, аю и бхога).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Из-за того, что они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Заслуженные - Незаслуженные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(пунья и апунья), они приносят Счастье или Несчастье.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Из-за страданий от: а) "следствия" (паринама), б) "раздражения" (тапа), в) "впечатлений" (самскара), а также из-за неблагоприятного функционирования Свойств, для мудрого человека всё является "Страданием".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Страдания, которое ещё не пришло, можно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избежать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(что должно быть осуществлено) (А).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Контакт между "Наблюдателем" и "Видимым" является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причиной, которая должна быть устранена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(Б).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То, что видно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является природой "освещения", "деятельности" и "инерции", оно состоит из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материальных субстанций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(бхута) 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органов чувств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индрия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 и служит цели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Опыта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Освобождения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(Бхога и Апаварга).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Стадии свойств такие: i) "Дифференцированная", ii) "Недифференцированная", iii) "Единственно Заслуженная" и iv) "Незаслуженная" (вишеша, авишеша, линга-матра и алинга).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"Зрителем" является абсолютное сознание, и благодаря чистоте оно является познающим познания.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Вся сущность "Видимого" существует для того ("Зрителя", Души).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Хотя это прекращает существовать в отношении Души, чьи цели осуществлены, это не прекращает существования полностью, поскольку является общим для других Душ.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"Контакт" сил "собственности" и "собственника" вызывает понимание их соответствующих свойств.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Причина этого - Иллюзия (Невежество).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Её прекращение сопровождается прекращением "контакта", и это является "отгораживанием", и это составляет Уединение (Освобождение) чувствующего существа.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Непоколебимое Проницательное (Разборчивое) Знание является средством "отгораживания" (от Страдания).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Для него существует понимание с семью конечными пунктами.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практики "ветвей" Союза (Йоганга) происходит искоренение нечистоты, в результате чего знание становится всё более и более светлым (ясным), пока не появляется Разборчивая Проницательность (Вивека-кхьяти).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i) Обуздание (Яма), ii) Выполнение ритуалов (Нияма), iii) Положение (Асана), iv) Регуляция Дыхания (Пранаяма), v) Отвлечение (Направление в определённое русло, Пратьяхара), vi) Концентрация (Дхарана), vii) Медитация (Созерцание, Дхьяна) и viii) Союз (Состояние Трансцендентального Сверхсознания, Самадхи) являются "восемью ветвями" (аштанга).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Благосклонность (ненасилие, Ахимса), Правдивость (Сатья), Воздержание от воровства (Астея), Обет безбрачия (Брахмачарья) и Свобода от Скупости (нежадность, Апариграха) являются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Обузданиями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Ямами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нет ограничений особой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категорией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местом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временем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обстоятельством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(джати, деша, каля и самая), создаётся Всеохватывающий Великий Авторитет (сарва-бхаума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Махаврата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i) Чистота (Шаоча), ii) Удовлетворённость (Сантоша), iii) Аскетизм (Тапас), iv) Изучение (Свадхьяя) и v) Преданность Высшему Богу - являются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Выполнениями ритуалов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(Нияма).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(Когда эти Обуздания и Выполнения ритуалов) встречают препятствия в виде своих "противоположных целей", (должно быть) размышление над этими противоположностями.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"Недоброжелательность" и другие "противоположные цели" могут быть: а) совершены, б) подстрекаемы (содействия для совершения) или в) одобрены; они могут быть благодаря: а) алчности, б) гневу или в) заблуждению; и они могут быть: а) лёгкие, б) средние, в) чрезмерные; наблюдения над всеми этими противоположностями должны быть в форме: "всё это приносит бесконечные страдания и невежество".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Благосклонность (ненасилие, Ахимса) становится утверждённой, враждебность к нему приостанавливается.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Правдивость (Сатья) становится утверждённой, он становится одарённым наградами для действий.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становится утверждённым воздержание от воровства, все драгоценные камни идут к нему.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становится утверждённым Обет безбрачия (Брахмачарья), тогда достигается сила.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становится утверждённой Свобода от Скупости (Апариграха), "знание о том, как" и "после чего" о его рождениях (приходит к нему).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Чистоты (Шаоча) приходит отвращение к своему собственному телу и несоединение с другими.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Чистота ума (Саттва-шуддхи), Удовлетворённость (Ясность, Сауманасья), Однонаправленность (Айкагрья), Подчинение чувств (Индрия-джая) и Способность постичь "Я" (Атма-даршана-йогьятва) (приходят).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Удовлетворённости (Сантоша) происходит превосходная удача.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Аскетизма (Тапас) происходит разрушение нечистот, что ведёт к Совершенству тела и чувств.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Изучения (Свадхьяя) (происходит) союз с заботящимся Божеством.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 Преданности (Ишвара-пранидхана) Высшему Богу происходит совершенство Связи.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Положение (Асана) - это то, что ведёт к твёрдости и лёгкости.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С помощью ослабления Напряжения и с помощью созерцания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Ананта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(Безграничного) (это положение) выполняется.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Отсюда отсутствие беспокойства от пар (противоположностей, Двандва).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Далее следует "Регуляция Дыхания" (Пранаяма), которая заключается в задержке процесса Вдыхания (Шваса) и Выдыхания (Прашваса).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(Эта Регуляция Дыхания) является внешней, внутренней или неподвижной (стационарной) (бахья, абхьянтара, стамбха) функцией, регулируемой пространством, 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временем и числом (деша, каля, санкхья); и бывает долгой или короткой (диргха, сукшма). (Внешняя является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Речакой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; внутренняя -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Пуракой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; неподвижная -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Кумбхакой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Четвёртая (Регуляция Дыхания) - та, которая отбрасывает обе: внешнюю и внутреннюю. (Это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Кумбхака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второго вида).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Тогда разрушается то, что прячет свет.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Пригодность Ума для Концентрации (Дхараны). </w:t>
      </w:r>
    </w:p>
    <w:p w:rsidR="001C1633" w:rsidRP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Когда чувства больше не находятся в контакте со своими объектами, они становятся похожими на (сдержанный) Ум; вот что составляет Отвлечение (Направление в определённое русло, Пратьяхару). </w:t>
      </w:r>
    </w:p>
    <w:p w:rsidR="001C1633" w:rsidRDefault="001C1633" w:rsidP="0039468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(2) Из этого следует высшая стадия "подчинения чувств". </w:t>
      </w:r>
    </w:p>
    <w:p w:rsidR="00394680" w:rsidRPr="001C1633" w:rsidRDefault="00394680" w:rsidP="0039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1633">
        <w:rPr>
          <w:rFonts w:ascii="Times New Roman" w:eastAsia="Times New Roman" w:hAnsi="Times New Roman" w:cs="Times New Roman"/>
          <w:b/>
          <w:bCs/>
          <w:sz w:val="27"/>
          <w:szCs w:val="27"/>
        </w:rPr>
        <w:t>3. ВИБХУТИ ПАДА: СИЛЫ ИЛИ СОВЕРШЕНСТВА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Концентрация (Дхарана) - это фиксация Ума на определённом месте.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Медитация (созерцание, Дхьяна) заключается в непрекращающейся непрерывности созерцания того (места).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То же самое, появляющееся в форме объекта (на котором медитировали) и ставшее лишённым, как это было, своих собственных особенностей, есть Союз (Самадхи).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Эти три, слившиеся в один субстрат, составляют Дисциплину или сосогласование (Самьяму).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успеха в ней зависит чистота (ясность) Сознания.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 ней обращаются по стадиям.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Триада более сокровенна (непосредственно действеннее), чем предыдущие.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Даже так, это является "внешним" к "бесплодному" (нирбиджа) (Абстрактному Союзу).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Когда имеет место подавление реакций "активного конкретного" состояния и появляется реакция "Сдерживания", Ум становится связанным со "сдержанным" состоянием; это состояние "сдержанности" (ниродха) - (Ума).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Его спокойствие течёт благодаря той реакции (Самскара).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(3) Когда имеет место отвлечение и подъём (соответственно Отвлечение и Концентрация), тогда это является "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состоянием Союза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" Ума (Самадхи паринама читты).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После того, как "бездействующее" и активное состояния Ума одинаково признаны - это его "Состояние Концентрации" (Экаграта паринама читты).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Это также объясняет видоизменения: а) свойств (дхарма), б) времени (лякшана, алябхеда, разнообразие времени) и в) "условия" (авастха) в Материальных Субстанциях (бхута) и в органах Чувств (индрии).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То, что соотносится с "неподвижными, активными и неразличимыми (скрытыми)" (шанта, удита и авьяпадеша) Свойствами, есть "объект" (дхарми).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Разнообразие последовательности (крама) является причиной разнообразия Модификаций (паринама).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 (Самьяма), сходящейся на трёх модификациях, происходит знание Прошлого и Будущего.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Среди i)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ii)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значения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iii)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понятия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(шабда, артха, пратьяя) существует общее "наложение", отсюда смешение; когда Дисциплина (Самьяма) сходится на различии между ними, следует понимание чаяний всех живых существ.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непосредственного восприятия Реакций (самскары) (приносимой схождением на них Дисциплины) следует знание о своих предыдущих рождениях.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(Дисциплины, сходящейся на) прямого восприятия познания результатом будет понимание других человеческих умов.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Но понимание не включает субстрат (другого познания), поскольку такой субстрат не формирует объект (восприятие Йога).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От Дисциплины, сходящейся на цвете Тела, его видимость становится взвешенной (приостановленной) и его контакт с видимым светом становится разъединённым - отсюда следует "Исчезновение" (Невидимость) тела Йога.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"Кармический Осадок" бывает: i) активным и ii) неактивным; - от Дисциплины, сходящейся на них; вытекает предчувствие меньшего конца (смерти); также как от предзнаменований.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(От Дисциплины, сходящейся на) Дружелюбии и покое - вытекают силы.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(От Дисциплины, сходящейся на) силе различных видов, следует сила слона и других животных.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применения света Светящейся Функции следует знание о мельчайших, скрытых и отдалённых вещах.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Солнце, следует знание Сфер.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Луне, следует знание о положении звёзд.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Полярной Звезде, следует знание об их движениях.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пупочном кольце, следует знание о строении тела.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горловой ямке, следует прекращение голода и жажды.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(От Дисциплины, сходящейся) на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Черепашьей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артерии, следует устойчивость.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(От сходящейся Дисциплины) на коронарном свете, следует видение совершенных (сиддхов).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Или от (Дисциплины, относящейся к) Интуиции - всякая вещь.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сердце, следует восприятие Ума.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"Опыт" заключается в недифференцированном представлении о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свойстве Саттвы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 Души, которые в действительности совершенно отличаются друг от друга; в как можно более (Свойство Саттвы) угодливой по отношению к другой цели, представление о Душе самой по себе одной (должно быть отличным от того, что относится к Свойству); когда "Дисциплина" сведена на этом различном понятии о Душе самой по себе, следует истинное знание о Душе.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Отсюда вытекают (из ряда вон выходящие) Интуитивное, Слуховое, Осязательное, Зрительное, Вкусовое и Обонятельное восприятия.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Существуют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препятствия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на (пути) Союза; но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совершенства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в "отвлечённом состоянии".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расслабления по причине уз и от знания проходящего через Ум - (вытекает) Умственная способность входить в тело других персон.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контроля над дыханием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Удана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следует отсутствие препятствия со стороны воды, грязи, колючек и тому подобного, а также "вознесение" (восхождение).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контроля над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Саманой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вытекает лучезарность.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отношении между Слуховым органом и Акашей, вытекает сверхъестественный орган слуха.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отношении между Телом и Акашей, а также от "соединения" (Ума в результате сходящейся Дисциплины) на жизнерадостной Гармонии, вытекает способность проходить через Акашу (Пространство).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Когда функция (Ума) не "присвоена", она становится "Великой Бестелесной (Функцией)"" отсюда вытекает падение завесы от Освещения (Просвещения).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на: i) грубой (стхуля); ii) основной (неотъемлемой) (сварупа); iii) тонкой (сукшма); iv) постоянной (присущей) (анвая); v) эффективной (артхаваттва) формах (вещей), вытекает "овладение материальными веществами (субстанциями)".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Отсюда проистекает Ослабление (истощение) (аниман) и покой, Совершенство Тела (кая-сампат), "Отсутствие препятствий Функций" (тад-дхарман-анабхигхата).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Красота (симметрия формы), Яркость Внешности, Сила и Алмазная Твёрдость (тела) составляют "Совершенство Тела".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Дисциплины, сходящейся на Понимании, Сущности, Эгоизме, Постоянстве и Эффективности (Действенности) (органов Чувств) вытекает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овладение Органами Чувств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Отсюда (проистекает) "Быстрота, подобная Умственной", "Свобода от Функции" и "Полное Овладение Изначальной Материей".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Когда Йог приходит к существованию просто в форме разборчивости (проницательности) между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Материей и Духом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он достигает "Превосходства над всеми вещами", а также "Всеведения".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Когда Йог перестаёт отвлекаться на восприятие, "семя зла" становится уничтоженным; отсюда вытекает Уединение (Кайвалья).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(Должно быть) избежание привязанности и гордости в небесных (божественных) соблазнах; поскольку существует возможность возвращения зла.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 "Дисциплины", сходящейся на "моментах" и их "последовательности", вытекает знание, порождённое различением (проницательностью).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Отсюда вытекает узнавание (признание) (различия) двух похожих вещей, даже когда это различие не указано видом, характером (свойством) или положением (джати, лякшана, деша).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"Знание, рождённое различением (проницательностью)" является освобождающим, всеобъемлющим, охватывающим вещи во всех условиях и одновременно. </w:t>
      </w:r>
    </w:p>
    <w:p w:rsidR="001C1633" w:rsidRPr="001C1633" w:rsidRDefault="001C1633" w:rsidP="0039468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(3) [Даже когда человек не знаком с этим знанием, рождённым различением (проницательностью)], если Ум и Душа становятся схожими в чистоте, тогда следует "Обособление". </w:t>
      </w:r>
    </w:p>
    <w:p w:rsidR="00394680" w:rsidRDefault="00394680" w:rsidP="0039468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1633">
        <w:rPr>
          <w:rFonts w:ascii="Times New Roman" w:eastAsia="Times New Roman" w:hAnsi="Times New Roman" w:cs="Times New Roman"/>
          <w:b/>
          <w:bCs/>
          <w:sz w:val="27"/>
          <w:szCs w:val="27"/>
        </w:rPr>
        <w:t>4. КАЙВАЛЬЯ ПАДА: ОБ ОБОСОБЛЕНИИ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"Совершенства" порождаются Рождением, Медицинскими Эликсирами, Заклинаниями, Аскетизмом и Союзом (Джанма, Ошадхи, Мантра, Тапас, Самадхи).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(Когда тела одного вида превращаются в тела другого вида), имеет место превращение в другого, которое осуществляется благодаря превращению составных частей.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Принадлежности не могут привести составные части в активность; отсюда вытекает разрушение препятствий; как в случае с земледельцем.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Созданные (сотворённые) Умы (нирмана читта) проистекают от одного Эгоизма (асмита).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Один (Ум) - это то, что побуждает к разной деятельности нескольких (Умов).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(Из пяти Совершенств, описанных в Сутре 1, одно "порождено Союзом" без остатка (осадка).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Действие Йога "ни белое, ни чёрное", а у других оно бывает трёх видов. (Белое - относящееся к саттве; красное - относящееся к раджасу; чёрное - относящееся к тамасу).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Отсюда следует проявление тех склонностей (характеров), которые подходят для осуществления тех действий.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По причине однородности (единообразия) между Воспоминанием и реакциями (смрити и самскара), существует немедленная последовательность (или непрерывная связь) (среди склонностей (характеров)), даже если они могут быть отделены "рождениями, местом или временем".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Кроме того, они не имеют начала, поскольку стремление вечно длящееся.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Столько, сколько (имеется Склонностей), поддерживаемых вместе с помощью: а) причины, б) следствия, в) основания, г) местоположения (хету, пхаля, ашрая, алямбана), их отсутствие ведёт к отсутствию склонностей (васан).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Прошлое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Будущее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существуют в из природе; поскольку различие существует благодаря различию в условии свойств.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Они "проявлены" (вьякта) и "тонкие", и являются природой Атрибутов (гуна).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От единства модификации (паринама) вытекает единство вещи (васту-таттва).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(4) Чем больше существует различие в познании, даже когда объект (познан) такое же, - причина двух (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Познание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Объект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) должна быть разной.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Объект (васту) не зависит от одного Ума (Познания) (эка-читта-тантра); (поскольку) что должно быть, когда не будет средств познания его?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Вещь является или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известной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, или 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неизвестной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- в последовательности Ума, имеющего необходимость быть слегка окрашенным ею.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(Для такого человека, чей Ум сам является "объектом" познания) функции Ума всегда известны; поскольку Душа, которая является Хозяином этого, неизменна.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Он (Ум) не может быть самосветящимся, поскольку он воспринимаем.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Оба не могут быть постигнуты в одно и то же время.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(Если) познание одним Умом другого Ума (будет условием), тогда будет единообразие (однородность) познания познаний, а также смешение Воспоминаний.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Неизменная Душа обладает пониманием (постижением) своего собственного познания, когда Ум принимает его форму.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Ум слегка окрашенный "наблюдателем" и "наблюдаемое" приходит пониманию (постижению) всех вещей.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Несмотря на пестроту бесчисленных впечатлений, Ум следует рассматривать, как существующий для другой цели, поскольку он действует как составной (самхат).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Для того, кто воспринял различие, (существует) прекращение всякого познания природы "я".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Тогда Ум становится склонным к правильному различению (умению различать, проницательности) и начинает тяготеть к Уединению.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В интервалах вследствие того, появляются другие понятия (пратьяя), благодаря Реакциям (самскара).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Их разрушение было описано, как близкое разрушению Препятствий (клеша).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Когда человек не интересуется даже Правильным Знанием, к нему приходит исключительно абсолютная различающая (проницательная) мудрость, которая ведёт к Союзу, названному "Облаком Добродетели" (дхарма-мегха).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Отсюда происходит прекращение Препятствий и "Кармического остатка".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В этом состоянии "Инструмент познания" (Ум) освобождается от всех покрывающих загрязнений, становясь безграничным; в котором остаётся мало (оставленного), что следует знать.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Отсюда следует окончание последовательности видоизменений (модификаций) Атрибутов (свойств), чья цель осуществлена.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(4) "Последовательность" (крама) является противоположностью моментов (кшана) и познаётся посредством конечных стадий модификации (видоизменения). </w:t>
      </w:r>
    </w:p>
    <w:p w:rsidR="001C1633" w:rsidRPr="001C1633" w:rsidRDefault="001C1633" w:rsidP="0039468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4"/>
          <w:szCs w:val="24"/>
        </w:rPr>
        <w:t>(4) Существует обратное развитие (инволюция) Атрибутов (свойств), когда не существует больше цели, чтобы Душа была обслуживаема ими; это и есть Уединение (Кайвалья); или это может быть определено как "</w:t>
      </w: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пребывание Ощущающей Души в своей собственной природе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>" (чити шактех сварупа-пратиштха).</w:t>
      </w: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Перевод с английского А. Очаповского. Уфа, 2002</w:t>
      </w:r>
      <w:r w:rsidRPr="001C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633" w:rsidRPr="001C1633" w:rsidRDefault="001C1633" w:rsidP="0039468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C1633" w:rsidRPr="001C1633" w:rsidRDefault="001C1633" w:rsidP="003946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16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E0149" w:rsidRDefault="00206307" w:rsidP="00394680">
      <w:pPr>
        <w:ind w:left="-284"/>
      </w:pPr>
    </w:p>
    <w:sectPr w:rsidR="001E0149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A4F"/>
    <w:multiLevelType w:val="multilevel"/>
    <w:tmpl w:val="BA24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F1ED4"/>
    <w:multiLevelType w:val="multilevel"/>
    <w:tmpl w:val="D49C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96851"/>
    <w:multiLevelType w:val="multilevel"/>
    <w:tmpl w:val="5A3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E5966"/>
    <w:multiLevelType w:val="multilevel"/>
    <w:tmpl w:val="DCBC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33"/>
    <w:rsid w:val="00125097"/>
    <w:rsid w:val="001C1633"/>
    <w:rsid w:val="00206307"/>
    <w:rsid w:val="00315855"/>
    <w:rsid w:val="00394680"/>
    <w:rsid w:val="003E3BD5"/>
    <w:rsid w:val="00D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1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1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1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1C16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C1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1C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16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1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1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1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1C16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C1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1C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16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2</cp:revision>
  <dcterms:created xsi:type="dcterms:W3CDTF">2012-11-21T10:50:00Z</dcterms:created>
  <dcterms:modified xsi:type="dcterms:W3CDTF">2012-11-21T10:50:00Z</dcterms:modified>
</cp:coreProperties>
</file>