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6C78FE">
        <w:rPr>
          <w:rFonts w:ascii="Times New Roman" w:eastAsia="Times New Roman" w:hAnsi="Times New Roman" w:cs="Times New Roman"/>
          <w:b/>
          <w:bCs/>
          <w:sz w:val="36"/>
          <w:szCs w:val="36"/>
        </w:rPr>
        <w:t>ЙОГА-СУТРЫ ПАТАНДЖАЛИ</w:t>
      </w: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 Е.Островской и В.Рудого</w:t>
      </w: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Из кн.: Классическая Йога. М.: Центр исследований традиционных идеологий Востока "Asiatica", 1992 </w:t>
      </w:r>
    </w:p>
    <w:p w:rsidR="006C78FE" w:rsidRPr="006C78FE" w:rsidRDefault="006C78FE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C78FE" w:rsidRPr="006C78FE" w:rsidRDefault="006C78FE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Глава первая </w:t>
      </w: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 СОСРЕДОТОЧЕНИИ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Итак, наставление йоге.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Йога есть прекращение деятельности сознания.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Тогда Зритель пребывает в собственной форме.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В других случаях – сходство с деятельностью [сознания].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Пять видов деятельности [сознания]: загрязненные и незагрязненные.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Истинное познание, заблуждение, ментальное конструирование, сон и память.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Истинное познание – [это] восприятие, умозаключение и авторитетное свидетельство.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Заблуждение есть ложное знание, основанное не на собственной форме [реального объекта].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[Ментальное] конструирование лишено референции и проистекают из вербального знания.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Сон есть [специфическая] деятельность сознания, опирающегося на отсутствие [познавательных содержаний].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Память есть сохранение (букв. "неутрачивание") прошлого опыта.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Их прекращение [достигается] благодаря практике и бесстрастию.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Из их практики есть [непрерывное] усилие по сохранению устойчивости сознания.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Но она становится прочно укорененной [только тогда, когда] ее придерживаются в течение длительного времени без перерыва и с [должным] вниманием.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Бесстрастие есть состояние полного преодоления у того, кто свободен от влечения к чувственным объектами целям, освященным традицией.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Оно – высшее, [когда] благодаря постижению Пуруши исчезает влечение к гунам.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[Оно] – сознательное, поскольку сопровождается формами избирательности, рефлексии, блаженства и самости.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Другое [сосредоточение, при котором] остаются [только] формирующие факторы, предваряется практикой, обусловливающей прекращение [деятельности сознания].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[Бессознательное сосредоточение], обусловленное существованием, [бывает] у бестелесных и растворенных в первопричине существ.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У других [существ бессознательному сосредоточению] предшествуют вера, энергия, памятование, созерцание и мудрость.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У наделенных сильной устремленностью [сосредоточение] – в непосредственной близости.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Но и в этом случае тоже [имеется] различие ввиду слабости, умеренности или интенсивности [устремлений].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Или же [сосредоточение достигается] вследствие упования на Ишвару.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Ишвара есть особый Пуруша, не затронутый аффектами, кармой, [ее] созреванием и [скрытыми] "следствиями".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Семя всезнания в нем не имеет себе равных.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[Он] Учитель также и древних, ибо он не имеет временных различий.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Его [вербальное] выражение – священный слог ОМ.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[Йог практикует] его рецитацию и сосредоточение на его объекте.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Отсюда – постижение истинной сущности сознания, а также устранение препятствий.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Болезнь, апатия, сомнение, невнимательность, лень, невоздержание, ложное восприятие, неспособность достижения [какой-либо] ступени [сосредоточения], отсутствие стабильности [при сосредоточении] – эти отвлечения суть препятствия.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Страдание, уныние, дрожь в теле, вдохи и выдохи сопутствуют рассеяным [состояниям сознания].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В целях их устранения – практика с одной сущностью.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Очищение сознания [достигается] культивированием дружелюбия, сострадания, радости и беспристрастности по отношению к счастью, страданию, добродетели и пороку.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Либо же благодаря выдоху и задержке дыхания.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Либо же [сверхчувственная] деятельность относительно [соответствующих] объектов при своем возникновении [также] вызывает ментальную стабильность.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Либо беспечальная и лучезарная...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Или же созерцание, имеющее объектом [тех, кто] свободен от желаний.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Или же [сознание], опирающееся на восприятие, [полученное] в сновидении либо во сне без сновидений.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Или благодаря созерцанию того, что приятно.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Его могущество [распространяется на все] – от атома до величайших [объектов].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Сосредоточение есть состояние "окрашивания" тем [объектом], на который [сознание] опирается, [то есть] на субъект познания, на познание и на объект познания, когда развертывание [сознания] прекращено, как в случае с драгоценным камнем.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Здесь сосредоточение "с умозрением" лишено отчетливости ввиду различия между словом, объектом и понятием.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Недискурсивное [сосредоточение есть такое состояние сознания, когда оно], полностью очищенное от памяти и как бы лишенное собственной формы, проявляет только объект.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Таким же образом объяснены рефлексивное и нерефлексивное [сосредоточения], имеющие "тонкий" объект.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Свойство быть "тонким" объектом имеет [своим] ограничением "отсутствие признака" [как исходное состояние первопричины].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Именно они, [такие виды концентрации], и есть сосредоточение, обладающее семенем.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При искусности в нерефлексивном [сосредоточении возникает] внутреннее спокойствие.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Мудрость, [обретенная] при этом, [называется] "несущей истину".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[Мудрость эта] ввиду специфики своей направленности имеет иной объект нежели мудрость, [обретенная] на основании услышанного или на основании логического вывода.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Формирующий фактор, порожденный такой [мудростью], является препятствием для других формирующих факторов. </w:t>
      </w:r>
    </w:p>
    <w:p w:rsidR="006C78FE" w:rsidRPr="006C78FE" w:rsidRDefault="006C78FE" w:rsidP="007E63B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(1) При устранении и этого [формирующего фактора наступает] сосредоточение, "лишенное семени", ибо вся [деятельность сознания] прекращена. </w:t>
      </w:r>
    </w:p>
    <w:p w:rsidR="006C78FE" w:rsidRDefault="006C78FE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Pr="006C78FE" w:rsidRDefault="007E63B3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Глава вторая </w:t>
      </w: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 СПОСОБАХ ОСУЩЕСТВЛЕНИЯ [ЙОГИ]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Подвижничество, самообучение, упование на Ишвару есть йога действия.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[Она предназначена] для развития [способности] сосредоточения и для ослабления аффектов.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Неведение, эгоизм, влечение, враждебность, жажда жизни суть пять аффектов.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Неведение является полем для следующих за ним [аффектов, пребывающих] в дремлющем, ослабленном, прерванном или полностью развернутом [состояниях].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Неведение есть постижение вечного, чистого, счастья, атмана в невечном, нечистом, страдании, не-атмане.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Эгоизм есть [кажущаяся] тождественность обеих способностей [чистого] видения и инструмента видения.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Влечение неразрывно связано с наслаждением.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Враждебность неразрывно связана со страданием.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Самосущая жажда жизни возникает даже у мудрого.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Эти [аффекты] в "тонком" состоянии устраняются при свертывании [деятельности сознания].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Их функционирование должно быть устранено посредством йогического созерцания.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Скрытая потенция кармы, имеющая [своим] корнем аффекты, может ощущаться [как] в видимых, [так и] в невидимых [формах] рождения.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наличии корня созревание [скрытой потенции кармы обусловливает] форму существования, продолжительность жизни и жизненный опыт.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Ввиду обусловленности добродетелью или пороком они имеют [своим] результатом наслаждение [или] страдание.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Поистине, для мудрого все есть страдание – из-за подверженности непрерывному изменению, беспокойства, следов [прошлых] впечатлений, а также по причине противоречивого развертывания гун.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Еще не наступившее страдание [есть то, что] должно быть устранено.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Соединение видящего и видимого есть причина того, что должно быть устранено.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Видимое обладает природой ясности, деятельности и инерции, [оно] по своей сути – "[великие] элементы" и органы чувств и имеет объектом опыт и освобождение.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Специфическое, неспецифическое, только признак и отсутствие признака суть формы [развертывания] гун.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Зритель есть не что иное, как способность видения; хотя и чистый, [он] воспринимает [все] содержание сознания.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Сущность видимого [состоит в том, чтобы служить] его цели.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Хотя оно исчезло для того, кто осуществил [свою] цель, но не исчезло для других – в силу свойства быть общим.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Соединение есть причина постижения внутренней сущности [того, что есть] способность быть собственностью и способность быть господином.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Его причина – неведение.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Избавление есть отсутствие соединения вследствие отсутствия [неведения]; это – абсолютная обособленность Видящего.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Средство избавления – неколебимое различающее постижение.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Его мудрость предельного уровня – семи видов.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устранении нечистоты вследствие применения [вспомогательных] средств йоги свет знания [распространяется] до различающего постижения.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Самоконтроль, соблюдение [религиозных] предписаний, [йогические] позы, регуляция дыхания, отвлечение [органов чувств], концентрация [на объекте], созерцание и сосредоточение – [таковы] восемь средств [осуществления] йоги.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Самоконтроль – [это] ненасилие, правдивость, честность, воздержание и неприятие даров.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[Они] не ограниченные кастой, местом, временем и обстоятельствами, то есть будучи универсальными, [называются] "Великий обет".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Соблюдение [религиозных] предписаний – [это] чистота, удовлетворенность, подвижничество, самообучение и преданность Ишваре.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Ложные помыслы [служат] препятствием, [следует] развивать их противоположности.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Ложные помыслы о насилии и прочем – совершенном, побужденном к совершению [или] одобренном, – возникшие вследствие жадности, гнева [или] заблуждения, [бывают] слабыми, средними и сильными [и имеют своими] неисчислимыми плодами страдание и отсутствие знания; поэтому [необходимо] культивировать их противоположности.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утверждении [йогина] в ненасилии в его присутствии исчезает враждебность.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утверждении в истине действие и результат становятся зависимыми [от него].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утверждении в неворовстве все драгоценности стекаются [к йогину].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утверждении в воздержании [происходит] обретение энергии.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твердости в неприятии даров [возникает] полное просветление относительно [всех] "почему", связанных с рождением.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Благодаря чистоте [возникает] отвращение к собственному телу и нежелание контакта с другими.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Чистота саттвы, ментальное удовлетворение, концентрация [сознания], контроль органов чувств и способности самонаблюдения.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Вследствие удовлетворительности [становится возможным] обретение высшего счастья.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Вследствие устранения нечистоты благодаря подвижничеству [обретается] совершенство тела и органов чувств.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В результате самообучения [возникает] связь с наставляющим божеством.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Благодаря упованию на Ишвару [обретается] совершенство в [йогическом] сосредоточении.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Асана есть неподвижная и удобная [поза].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прекращении усилия [или] сосредоточении на бесконечном [Асана достигается].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Благодаря ей прекращается воздействие парных противоположностей.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нахождении в ней [практикуется] пранаяма, то есть прекращение движения вдыхаемого и выдыхаемого [воздуха].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[Она] проявляется как внешняя, внутренняя [или как] задержка [дыхания], регулируется по месту, времени и числу [и благодаря практике становится] длительной и тонкой.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Четвертый [вид пранаямы] превосходит внутреннюю и внешнюю сферы.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Благодаря ей разрушается препятствие для света.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И пригодность манаса к концентрации.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При отсутствии связи со своими объектами органы чувств как бы следуют внутренней форме сознания – [это и есть] отвлечение. </w:t>
      </w:r>
    </w:p>
    <w:p w:rsidR="006C78FE" w:rsidRPr="006C78FE" w:rsidRDefault="006C78FE" w:rsidP="007E63B3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(2) Благодаря ему [достигается] полное подчинение органов чувств. </w:t>
      </w:r>
    </w:p>
    <w:p w:rsidR="006C78FE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7E63B3" w:rsidRPr="006C78FE" w:rsidRDefault="007E63B3" w:rsidP="007E63B3">
      <w:pPr>
        <w:spacing w:after="0" w:line="240" w:lineRule="auto"/>
        <w:ind w:left="-644"/>
        <w:rPr>
          <w:rFonts w:ascii="Times New Roman" w:eastAsia="Times New Roman" w:hAnsi="Times New Roman" w:cs="Times New Roman"/>
          <w:sz w:val="24"/>
          <w:szCs w:val="24"/>
        </w:rPr>
      </w:pP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Глава третья </w:t>
      </w: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 СОВЕРШЕННЫХ СПОСОБНОСТЯХ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Концентрация есть фиксация сознания на [определенном] месте.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Созерцание (дхьяна) есть сфокусированность [однородных] состояний сознания на этом [месте].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Именно оно, высвечивающее только объект [и] как бы лишенное собственной формы, и есть сосредоточение (самадхи).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Три вместе – санъяма.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овладению ею [возникает] свет мудрости.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Ее применение [осуществляется] постадийно.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Три – внутренние [в отличие] от предшествующих.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 они же – внешние [средство сосредоточения], "лишнего семени".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Изменение [сознания на стадии] остановки, связанное с сознанием в моменты прекращения [его деятельности], есть [не что иное, как] ослабление активных санскар и появление санскар в подавленном состоянии.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Его спокойное течение [достигается] благодаря санскаре.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Изменение сосредоточения есть прекращение многонаправленности сознания и возникновение его однонаправленности.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И, наконец, изменение однонаправленности сознания – [это] тождественность прошедших и возникших познавательных содержаний.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Тем самым объяснены изменения качественной определенности, отличных признаков и условий [существования] элементов и органов чувств.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Носитель, [то есть субстанция], последовательно выступает как исчерпавшая себя, наличная [или] невыразимая качественная определенность.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Различие последовательности есть основание для различия [стадий] изменения.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трех изменениях [возникает] знание прошлого и будущего.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Из-за ложного отождествления слова, объекта и значения [происходит] их смешение. Благодаря санъяме относительно их различия [возникает] знание звуков, [издаваемых] всеми живыми существами.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непосредственному постижению санскар [возникает] знание прошлых перерождений.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непосредственному восприятию] содержания познавательного акта [возникает] знание чужой ментальности.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Но не вместе с ее опорой, поскольку [внешняя опора] не может выступать объектом его [познания].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[внешней] форме тела при устранении ее способности быть воспринимаемой в результате прекращения контактов между органом зрения и светом [возникает] невидимость.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Карма [может иметь] непосредственный результат и результат, отодвинутый во времени; благодаря санъяме относительно кармы или на основании дурных предзнаменований [возникает] знание о предстоящей кончине.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дружелюбии и других [чувствах возникают] силы [дружелюбия и прочих чувств].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силах [возникают] сила слона и прочие [силы].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направленности света деятельности [манаса возникает] знание тонких, скрытых и удаленных [объектов].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Солнце [возникает] знание Вселенной.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Луне [появляется] знание расположения звезд.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Полярной звезде [появляется] знание их движения.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пупочной чакре [появляется] знание строения тела.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гортани устраняются голод и жажда.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[Благодаря санъяме] на черепаховой трубке [достигается] неподвижность.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[Благодаря санъяме] на свете в голове [возникает] видение сиддхов.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А благодаря интуитивному озарению [наступает] все [ведение].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[При санъяме] на сердце [достигается] постижение сознания.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Опыт есть акт (или содержание) сознания, в котором отсутствует различение саттвы и Пуруши, абсолютно не смешивающихся [друг с другом], поскольку [саттва определяется] свойством быть объектом для другого. Благодаря санъяме [на том, что существует] для собственной цели, [возникает] знание Пуруши.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Из него возникает [интуитивное] провидение [и паранормальные способности] слуха, осязания, вкуса и обоняния.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Они являются препятствиями при [йогическом] сосредоточении и [магическими] "совершенствами" при пробужденном [состоянии сознания].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Вследствие ослабления причины зависимости и постижения образа действия сознания [становится возможным] его вхождение в другое тело.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Вследствие подчинения уданы преодолеваются [такие] препятствия, как вода, трясина, колючки и тому подобное, а также [появляется способность] восхождения [на небо после смерти].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Вследствие подчинения саманы [возникает] яркое свечение.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связи между органом слуха и акашей [возникает] божественное слышание.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связи между телом и акашей или вследствие сосредоточения [сознания] на легкости, [как у ваты, возникает способность] передвижения в акаше.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Реальная деятельность [сознания] вне [тела называется] Великой бестелесной; благодаря ей устраняется препятствие для света.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грубом, на собственной форме, на тонком, на присущем и на целеполагании [возникает способность] подчинения себе "[великих] элементов".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Как следствие этого – появление [способности] уменьшаться до размера атома и прочего, телесное совершенство и отсутствие противодействия со стороны свойств ["великих элементов"].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Телесное совершенство – красота, приятность, сила и твердость алмаза.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Как следствие санъямы относительно восприятия, собственной сущности, самости, присущности и целеполагания [у йогина вырабатывается] подчинение органов чувств.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А отсюда – быстрота, как у разума, бессубстратный опыт и господство над первопричиной.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Способность абсолютного господства над всеми формами существования и способность всеведения [возникает] только у того, кто обладает знанием различия между саттвой и Пурушей.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Как результат полного бесстрастия даже по отношению к этой [способности], когда разрушены семена [всех] дефектов, [возникает] абсолютное разъединение.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В случае приглашения от [существ], находящихся на [более высоких] ступенях [бытия, йогин не должен испытывать] ни тщеславия, ни радости, так как нежелательная привязанность [может появиться] вновь.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санъяме на моментах и их последовательности [возникает] знание, порожденное различием.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Благодаря ему [достигается истинное] знание двух тождественных [объектов], когда нельзя установить их различие относительно родовой характеристики, свойств и положения в пространстве.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Озаряющее, всеобъемлющее, всевременное и мгновенное, – таково знание, порожденное различием. </w:t>
      </w:r>
    </w:p>
    <w:p w:rsidR="006C78FE" w:rsidRPr="006C78FE" w:rsidRDefault="006C78FE" w:rsidP="007E63B3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(3) При схожести чистоты саттвы и Пуруши [возникает] абсолютное обособление. </w:t>
      </w:r>
    </w:p>
    <w:p w:rsidR="006C78FE" w:rsidRPr="006C78FE" w:rsidRDefault="006C78FE" w:rsidP="007E63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C78FE" w:rsidRPr="006C78FE" w:rsidRDefault="006C78FE" w:rsidP="007E63B3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Глава четвертая </w:t>
      </w:r>
      <w:r w:rsidRPr="006C78F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ОБ АБСОЛЮТНОМ ОСВОБОЖДЕНИИ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Совершенные способности возникают благодаря [соответствующей форме] рождения, лекарственным снадобьям, [чтению] мантр, практике аскетизма [и] йогическому сосредоточению.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[Их] трансформация в другую форму существования [происходит] в результате восполнения первопричины.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Инструментальная причина не является побудителем производящих причин, но благодаря ей уничтожаются препятствия, как у земледельца [при орошении полей].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Сотворенные сознания [могут возникнуть] только из самости.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При [всем] разнообразии [их] деятельности сознание, которое направляет [действие] многих, одно.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Из этих [видов сознания то, что] порождено йогическим сосредоточением, не имеет скрытых следов.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Карма йогина не белая, не черная; у других [же] – трех видов.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Отсюда проявление только тех бессознательных впечатлений, которые соответствуют созреванию плода своей [кармы].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[Бессознательные впечатления], даже разделенные формой рождения, пространством и временем, [находятся] в неразрывной связи вследствие однородности памяти и формирующих факторов.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И они безначальны, ибо жажда жизни вечна.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Поскольку [формирование бессознательных впечатлений] включает причину, мотив, носителя и внешнюю опору, то при отсутствии таковых эти [бессознательные впечатления также] отсутствуют.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Поскольку качественные определенности различаются по времени, прошлое и будущее пребывают в своей собственной форме.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Они суть проявленные или "тонкие" и наделены природой гун.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Самотождественность объекта [обусловлена] единообразием изменений.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При самотождественности объекта [содержание воспринимающих его] сознаний различны; поэтому обе эти [реальности] относятся к разным сферам.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Кроме того, объект не зависит от единичного сознания, [ибо, если] он [почему-либо] не может быть познан, то чем же в этом случае он будет.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Объект познан или не познан в зависимости от того, воздействует ли он на сознание [или не воздействует].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Содержания деятельности сознания всегда известны их господину, ибо свойство изменяться к Пуруше не относится.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Оно не освещает самое себя по причине свойства быть объектом восприятия.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Кроме того, обе они не [могут быть] познаны в одно и то же время.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При [допущении, что одно содержание сознания воспринимается] другим содержанием сознания, [возникает дурная] бесконечность понимания понимания и смешение памяти.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Чистая энергия сознания, не передающаяся [объектам], познает свой собственный разум, принимая его внешнюю форму.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Сознание, окрашенное Зрителем и тем, что воспринимается, [становится] всеобъектным.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Это [сознание], хотя и расцвеченное бесчисленными впечатлениями, [существует] для Другого, поскольку оно выполняет соединяющую функцию.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У видящего различие прекращаются [все] размышления о собственном существовании.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Тогда сознание растворяется в различении и тяготеет к абсолютному обособлению.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В нем иногда [проявляются] другие содержания, [порожденные] формирующими факторами.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Избавление от них подобно [избавлению] от аффектов.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У того, кто не привязан и к высшему постижению, вследствие различения всегда [возникает] йогическое сосредоточение, [именуемое] "Облако дхармы".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Благодаря ему исчезают аффекты и карма.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И тогда, при беспредельности знания, освобожденного от всех загрязняющих его препятствий, немногое [остается] из того, что должно быть познано.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В результате этого завершается последовательное изменение гун, осуществивших свою цель.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Последовательность, понимаемая как конечный предел изменения, есть противоположность мгновения. </w:t>
      </w:r>
    </w:p>
    <w:p w:rsidR="006C78FE" w:rsidRPr="006C78FE" w:rsidRDefault="006C78FE" w:rsidP="007E63B3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C78FE">
        <w:rPr>
          <w:rFonts w:ascii="Times New Roman" w:eastAsia="Times New Roman" w:hAnsi="Times New Roman" w:cs="Times New Roman"/>
          <w:sz w:val="24"/>
          <w:szCs w:val="24"/>
        </w:rPr>
        <w:t xml:space="preserve">(4) Абсолютное освобождение есть полное свертывание гун, более не являющихся объектом для Пуруши; оно же – энергия сознания, пребывающая в самой себе. </w:t>
      </w:r>
    </w:p>
    <w:p w:rsidR="001E0149" w:rsidRDefault="002C4F4D" w:rsidP="007E63B3">
      <w:pPr>
        <w:ind w:left="-284"/>
      </w:pPr>
    </w:p>
    <w:sectPr w:rsidR="001E0149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FB6"/>
    <w:multiLevelType w:val="multilevel"/>
    <w:tmpl w:val="D2E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84D2E"/>
    <w:multiLevelType w:val="multilevel"/>
    <w:tmpl w:val="4DD4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52D40"/>
    <w:multiLevelType w:val="multilevel"/>
    <w:tmpl w:val="5034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B0A25"/>
    <w:multiLevelType w:val="multilevel"/>
    <w:tmpl w:val="A31E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FE"/>
    <w:rsid w:val="00125097"/>
    <w:rsid w:val="002C4F4D"/>
    <w:rsid w:val="002E14D5"/>
    <w:rsid w:val="00315855"/>
    <w:rsid w:val="006C78FE"/>
    <w:rsid w:val="007E63B3"/>
    <w:rsid w:val="00D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C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6C7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C78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6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C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6C7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C78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6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2</cp:revision>
  <dcterms:created xsi:type="dcterms:W3CDTF">2012-11-21T10:52:00Z</dcterms:created>
  <dcterms:modified xsi:type="dcterms:W3CDTF">2012-11-21T10:52:00Z</dcterms:modified>
</cp:coreProperties>
</file>